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09" w:type="dxa"/>
        <w:tblInd w:w="108" w:type="dxa"/>
        <w:tblLayout w:type="fixed"/>
        <w:tblLook w:val="0000"/>
      </w:tblPr>
      <w:tblGrid>
        <w:gridCol w:w="10773"/>
        <w:gridCol w:w="236"/>
      </w:tblGrid>
      <w:tr w:rsidR="006C46B8" w:rsidRPr="006C46B8" w:rsidTr="00C92390">
        <w:trPr>
          <w:trHeight w:val="264"/>
        </w:trPr>
        <w:tc>
          <w:tcPr>
            <w:tcW w:w="10773" w:type="dxa"/>
          </w:tcPr>
          <w:p w:rsidR="00D9430C" w:rsidRDefault="004E28DD" w:rsidP="004E28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78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План работы </w:t>
            </w:r>
          </w:p>
          <w:p w:rsidR="004E28DD" w:rsidRPr="009E7899" w:rsidRDefault="00D9430C" w:rsidP="004E28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1F1F1F"/>
                <w:sz w:val="28"/>
                <w:szCs w:val="28"/>
                <w:shd w:val="clear" w:color="auto" w:fill="FFFFFF"/>
              </w:rPr>
              <w:t>Городской площадки</w:t>
            </w:r>
            <w:r w:rsidRPr="00D9430C">
              <w:rPr>
                <w:rFonts w:ascii="Times New Roman" w:hAnsi="Times New Roman" w:cs="Times New Roman"/>
                <w:b/>
                <w:color w:val="1F1F1F"/>
                <w:sz w:val="28"/>
                <w:szCs w:val="28"/>
                <w:shd w:val="clear" w:color="auto" w:fill="FFFFFF"/>
              </w:rPr>
              <w:t xml:space="preserve"> по комплексному сопровождению развития художественного направления деятельности в конкурсном движении среди обучающихся образовательных организаций города</w:t>
            </w:r>
            <w:r>
              <w:rPr>
                <w:rFonts w:ascii="Arial" w:hAnsi="Arial" w:cs="Arial"/>
                <w:color w:val="1F1F1F"/>
                <w:sz w:val="18"/>
                <w:szCs w:val="18"/>
                <w:shd w:val="clear" w:color="auto" w:fill="FFFFFF"/>
              </w:rPr>
              <w:t xml:space="preserve"> </w:t>
            </w:r>
            <w:r w:rsidR="00393490">
              <w:rPr>
                <w:rFonts w:ascii="Times New Roman" w:hAnsi="Times New Roman" w:cs="Times New Roman"/>
                <w:b/>
                <w:sz w:val="28"/>
                <w:szCs w:val="28"/>
              </w:rPr>
              <w:t>на 2024-2025</w:t>
            </w:r>
            <w:r w:rsidR="004E28DD" w:rsidRPr="009E78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учебный год</w:t>
            </w:r>
          </w:p>
          <w:p w:rsidR="004E28DD" w:rsidRDefault="009E7899" w:rsidP="00D943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78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МАУДО «ЦРТДЮ «Созвездие» </w:t>
            </w:r>
            <w:proofErr w:type="gramStart"/>
            <w:r w:rsidRPr="009E7899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proofErr w:type="gramEnd"/>
            <w:r w:rsidRPr="009E7899">
              <w:rPr>
                <w:rFonts w:ascii="Times New Roman" w:hAnsi="Times New Roman" w:cs="Times New Roman"/>
                <w:b/>
                <w:sz w:val="28"/>
                <w:szCs w:val="28"/>
              </w:rPr>
              <w:t>. Орска»</w:t>
            </w:r>
          </w:p>
          <w:p w:rsidR="00D9430C" w:rsidRPr="009E7899" w:rsidRDefault="00D9430C" w:rsidP="00D943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E28DD" w:rsidRPr="000675C5" w:rsidRDefault="004E28DD" w:rsidP="003C25F8">
            <w:pPr>
              <w:tabs>
                <w:tab w:val="left" w:pos="108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75C5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 деятельности</w:t>
            </w:r>
            <w:r w:rsidRPr="000675C5">
              <w:rPr>
                <w:rFonts w:ascii="Times New Roman" w:hAnsi="Times New Roman" w:cs="Times New Roman"/>
                <w:sz w:val="28"/>
                <w:szCs w:val="28"/>
              </w:rPr>
              <w:t xml:space="preserve">: Методическое сопровождение </w:t>
            </w:r>
            <w:r w:rsidR="0009046A">
              <w:rPr>
                <w:rFonts w:ascii="Times New Roman" w:hAnsi="Times New Roman" w:cs="Times New Roman"/>
                <w:sz w:val="28"/>
                <w:szCs w:val="28"/>
              </w:rPr>
              <w:t xml:space="preserve">конкурсного движения </w:t>
            </w:r>
            <w:r w:rsidRPr="000675C5">
              <w:rPr>
                <w:rFonts w:ascii="Times New Roman" w:hAnsi="Times New Roman" w:cs="Times New Roman"/>
                <w:sz w:val="28"/>
                <w:szCs w:val="28"/>
              </w:rPr>
              <w:t>в области изобразительного искусства и декоративно-прикладного творчества.</w:t>
            </w:r>
          </w:p>
          <w:p w:rsidR="004E28DD" w:rsidRPr="000675C5" w:rsidRDefault="002F0DD0" w:rsidP="004E28DD">
            <w:pPr>
              <w:pStyle w:val="1"/>
              <w:spacing w:before="0"/>
              <w:jc w:val="both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Координатор ФИО:</w:t>
            </w:r>
            <w:r w:rsidR="004E28DD" w:rsidRPr="000675C5">
              <w:rPr>
                <w:rFonts w:ascii="Times New Roman" w:hAnsi="Times New Roman" w:cs="Times New Roman"/>
                <w:color w:val="auto"/>
              </w:rPr>
              <w:t xml:space="preserve">  </w:t>
            </w:r>
            <w:proofErr w:type="spellStart"/>
            <w:r w:rsidR="004E28DD" w:rsidRPr="000675C5">
              <w:rPr>
                <w:rFonts w:ascii="Times New Roman" w:hAnsi="Times New Roman" w:cs="Times New Roman"/>
                <w:b w:val="0"/>
                <w:color w:val="auto"/>
              </w:rPr>
              <w:t>Амелина</w:t>
            </w:r>
            <w:proofErr w:type="spellEnd"/>
            <w:r w:rsidR="004E28DD" w:rsidRPr="000675C5">
              <w:rPr>
                <w:rFonts w:ascii="Times New Roman" w:hAnsi="Times New Roman" w:cs="Times New Roman"/>
                <w:b w:val="0"/>
                <w:color w:val="auto"/>
              </w:rPr>
              <w:t xml:space="preserve"> Е.В.</w:t>
            </w:r>
          </w:p>
          <w:p w:rsidR="001825D2" w:rsidRPr="000675C5" w:rsidRDefault="00083E02" w:rsidP="001825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2F0DD0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Цель:</w:t>
            </w:r>
            <w:r w:rsidRPr="000675C5"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r w:rsidR="00F523F0" w:rsidRPr="000675C5">
              <w:rPr>
                <w:rStyle w:val="6"/>
                <w:rFonts w:eastAsiaTheme="minorEastAsia"/>
                <w:sz w:val="28"/>
                <w:szCs w:val="28"/>
              </w:rPr>
              <w:t xml:space="preserve">обеспечение процесса развития </w:t>
            </w:r>
            <w:r w:rsidR="00F523F0" w:rsidRPr="000675C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художественного направления деятельности </w:t>
            </w:r>
            <w:r w:rsidR="0039349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(</w:t>
            </w:r>
            <w:r w:rsidR="00393490" w:rsidRPr="000675C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ДПТ и </w:t>
            </w:r>
            <w:proofErr w:type="gramStart"/>
            <w:r w:rsidR="00393490" w:rsidRPr="000675C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ИЗО</w:t>
            </w:r>
            <w:proofErr w:type="gramEnd"/>
            <w:r w:rsidR="0039349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)</w:t>
            </w:r>
            <w:r w:rsidR="00393490" w:rsidRPr="000675C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 w:rsidR="0039349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</w:t>
            </w:r>
            <w:proofErr w:type="gramEnd"/>
            <w:r w:rsidR="0039349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конкурсном движении </w:t>
            </w:r>
            <w:r w:rsidR="00F523F0" w:rsidRPr="000675C5">
              <w:rPr>
                <w:rStyle w:val="6"/>
                <w:rFonts w:eastAsiaTheme="minorEastAsia"/>
                <w:sz w:val="28"/>
                <w:szCs w:val="28"/>
              </w:rPr>
              <w:t>путем интеграции и сетевого взаимодействия муниципальных организаций системы образования.</w:t>
            </w:r>
          </w:p>
          <w:p w:rsidR="00F523F0" w:rsidRPr="002F0DD0" w:rsidRDefault="00F523F0" w:rsidP="00F523F0">
            <w:pPr>
              <w:widowControl w:val="0"/>
              <w:tabs>
                <w:tab w:val="left" w:pos="418"/>
                <w:tab w:val="left" w:pos="4258"/>
                <w:tab w:val="left" w:pos="5750"/>
                <w:tab w:val="left" w:pos="7891"/>
              </w:tabs>
              <w:spacing w:after="0" w:line="298" w:lineRule="exact"/>
              <w:jc w:val="both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  <w:r w:rsidRPr="002F0DD0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 xml:space="preserve">Задачи: </w:t>
            </w:r>
          </w:p>
          <w:p w:rsidR="00CE6970" w:rsidRPr="000675C5" w:rsidRDefault="00D70970" w:rsidP="00D70970">
            <w:pPr>
              <w:widowControl w:val="0"/>
              <w:tabs>
                <w:tab w:val="left" w:pos="0"/>
                <w:tab w:val="left" w:pos="1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6"/>
                <w:rFonts w:eastAsia="Tahoma"/>
                <w:sz w:val="28"/>
                <w:szCs w:val="28"/>
              </w:rPr>
              <w:t xml:space="preserve">- </w:t>
            </w:r>
            <w:r w:rsidR="00CE6970" w:rsidRPr="000675C5">
              <w:rPr>
                <w:rStyle w:val="6"/>
                <w:rFonts w:eastAsia="Tahoma"/>
                <w:sz w:val="28"/>
                <w:szCs w:val="28"/>
              </w:rPr>
              <w:t xml:space="preserve">совершенствование </w:t>
            </w:r>
            <w:r w:rsidR="000675C5">
              <w:rPr>
                <w:rStyle w:val="6"/>
                <w:rFonts w:eastAsia="Tahoma"/>
                <w:sz w:val="28"/>
                <w:szCs w:val="28"/>
              </w:rPr>
              <w:t xml:space="preserve">системы сетевого взаимодействия </w:t>
            </w:r>
            <w:r w:rsidR="00CE6970" w:rsidRPr="000675C5">
              <w:rPr>
                <w:rStyle w:val="6"/>
                <w:rFonts w:eastAsia="Tahoma"/>
                <w:sz w:val="28"/>
                <w:szCs w:val="28"/>
              </w:rPr>
              <w:t>учреждений</w:t>
            </w:r>
            <w:r w:rsidR="000675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E6970" w:rsidRPr="000675C5">
              <w:rPr>
                <w:rStyle w:val="6"/>
                <w:rFonts w:eastAsia="Tahoma"/>
                <w:sz w:val="28"/>
                <w:szCs w:val="28"/>
              </w:rPr>
              <w:t xml:space="preserve">дополнительного образования и общеобразовательных организаций в вопросах реализации программ дополнительного образования художественной направленности (ДПТ и </w:t>
            </w:r>
            <w:proofErr w:type="gramStart"/>
            <w:r w:rsidR="00CE6970" w:rsidRPr="000675C5">
              <w:rPr>
                <w:rStyle w:val="6"/>
                <w:rFonts w:eastAsia="Tahoma"/>
                <w:sz w:val="28"/>
                <w:szCs w:val="28"/>
              </w:rPr>
              <w:t>ИЗО</w:t>
            </w:r>
            <w:proofErr w:type="gramEnd"/>
            <w:r w:rsidR="00CE6970" w:rsidRPr="000675C5">
              <w:rPr>
                <w:rStyle w:val="6"/>
                <w:rFonts w:eastAsia="Tahoma"/>
                <w:sz w:val="28"/>
                <w:szCs w:val="28"/>
              </w:rPr>
              <w:t>);</w:t>
            </w:r>
          </w:p>
          <w:p w:rsidR="00C92390" w:rsidRDefault="00C92390" w:rsidP="00D70970">
            <w:pPr>
              <w:tabs>
                <w:tab w:val="left" w:pos="0"/>
                <w:tab w:val="left" w:pos="17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75C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675C5">
              <w:rPr>
                <w:rFonts w:ascii="Times New Roman" w:hAnsi="Times New Roman" w:cs="Times New Roman"/>
                <w:bCs/>
                <w:sz w:val="28"/>
                <w:szCs w:val="28"/>
              </w:rPr>
              <w:t>в</w:t>
            </w:r>
            <w:r w:rsidRPr="000675C5">
              <w:rPr>
                <w:rFonts w:ascii="Times New Roman" w:hAnsi="Times New Roman" w:cs="Times New Roman"/>
                <w:sz w:val="28"/>
                <w:szCs w:val="28"/>
              </w:rPr>
              <w:t>ыявление и подд</w:t>
            </w:r>
            <w:r w:rsidR="006C7911">
              <w:rPr>
                <w:rFonts w:ascii="Times New Roman" w:hAnsi="Times New Roman" w:cs="Times New Roman"/>
                <w:sz w:val="28"/>
                <w:szCs w:val="28"/>
              </w:rPr>
              <w:t>ержка талантливых и одаренных уча</w:t>
            </w:r>
            <w:r w:rsidRPr="000675C5">
              <w:rPr>
                <w:rFonts w:ascii="Times New Roman" w:hAnsi="Times New Roman" w:cs="Times New Roman"/>
                <w:sz w:val="28"/>
                <w:szCs w:val="28"/>
              </w:rPr>
              <w:t xml:space="preserve">щихся </w:t>
            </w:r>
            <w:r w:rsidRPr="000675C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образовательных организаций </w:t>
            </w:r>
            <w:proofErr w:type="gramStart"/>
            <w:r w:rsidRPr="000675C5">
              <w:rPr>
                <w:rFonts w:ascii="Times New Roman" w:hAnsi="Times New Roman" w:cs="Times New Roman"/>
                <w:bCs/>
                <w:sz w:val="28"/>
                <w:szCs w:val="28"/>
              </w:rPr>
              <w:t>г</w:t>
            </w:r>
            <w:proofErr w:type="gramEnd"/>
            <w:r w:rsidRPr="000675C5">
              <w:rPr>
                <w:rFonts w:ascii="Times New Roman" w:hAnsi="Times New Roman" w:cs="Times New Roman"/>
                <w:bCs/>
                <w:sz w:val="28"/>
                <w:szCs w:val="28"/>
              </w:rPr>
              <w:t>. Орска;</w:t>
            </w:r>
          </w:p>
          <w:p w:rsidR="00C92390" w:rsidRPr="00D9430C" w:rsidRDefault="000675C5" w:rsidP="00D70970">
            <w:pPr>
              <w:tabs>
                <w:tab w:val="left" w:pos="0"/>
                <w:tab w:val="left" w:pos="17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Pr="000675C5">
              <w:rPr>
                <w:rFonts w:ascii="Times New Roman" w:hAnsi="Times New Roman" w:cs="Times New Roman"/>
                <w:sz w:val="28"/>
                <w:szCs w:val="28"/>
              </w:rPr>
              <w:t>поддержка талантливых, творчески работающих педагогов ОО</w:t>
            </w:r>
            <w:r w:rsidRPr="000675C5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.</w:t>
            </w:r>
          </w:p>
          <w:p w:rsidR="003C25F8" w:rsidRDefault="003C25F8" w:rsidP="003C25F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02124"/>
                <w:sz w:val="24"/>
                <w:szCs w:val="24"/>
              </w:rPr>
            </w:pPr>
          </w:p>
          <w:p w:rsidR="001825D2" w:rsidRPr="000675C5" w:rsidRDefault="001825D2" w:rsidP="001825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675C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Ожидаемые результаты работы:</w:t>
            </w:r>
          </w:p>
          <w:p w:rsidR="001825D2" w:rsidRPr="000675C5" w:rsidRDefault="006C7911" w:rsidP="001825D2">
            <w:pPr>
              <w:pStyle w:val="a6"/>
              <w:numPr>
                <w:ilvl w:val="0"/>
                <w:numId w:val="20"/>
              </w:num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Вовлечение уча</w:t>
            </w:r>
            <w:r w:rsidR="001825D2" w:rsidRPr="000675C5">
              <w:rPr>
                <w:color w:val="000000"/>
                <w:sz w:val="28"/>
                <w:szCs w:val="28"/>
              </w:rPr>
              <w:t>щихся в систему дополнительного образования по</w:t>
            </w:r>
            <w:r w:rsidR="00D00F09" w:rsidRPr="000675C5">
              <w:rPr>
                <w:color w:val="000000"/>
                <w:sz w:val="28"/>
                <w:szCs w:val="28"/>
              </w:rPr>
              <w:t xml:space="preserve"> художественному </w:t>
            </w:r>
            <w:r w:rsidR="001825D2" w:rsidRPr="000675C5">
              <w:rPr>
                <w:color w:val="000000"/>
                <w:sz w:val="28"/>
                <w:szCs w:val="28"/>
              </w:rPr>
              <w:t xml:space="preserve">направлению </w:t>
            </w:r>
            <w:r w:rsidR="00D00F09" w:rsidRPr="000675C5">
              <w:rPr>
                <w:color w:val="000000"/>
                <w:sz w:val="28"/>
                <w:szCs w:val="28"/>
              </w:rPr>
              <w:t>(</w:t>
            </w:r>
            <w:r w:rsidR="001825D2" w:rsidRPr="000675C5">
              <w:rPr>
                <w:color w:val="000000"/>
                <w:sz w:val="28"/>
                <w:szCs w:val="28"/>
              </w:rPr>
              <w:t>ДПТ</w:t>
            </w:r>
            <w:r w:rsidR="00D00F09" w:rsidRPr="000675C5">
              <w:rPr>
                <w:color w:val="000000"/>
                <w:sz w:val="28"/>
                <w:szCs w:val="28"/>
              </w:rPr>
              <w:t xml:space="preserve"> и </w:t>
            </w:r>
            <w:proofErr w:type="gramStart"/>
            <w:r w:rsidR="00D00F09" w:rsidRPr="000675C5">
              <w:rPr>
                <w:color w:val="000000"/>
                <w:sz w:val="28"/>
                <w:szCs w:val="28"/>
              </w:rPr>
              <w:t>ИЗО</w:t>
            </w:r>
            <w:proofErr w:type="gramEnd"/>
            <w:r w:rsidR="00D00F09" w:rsidRPr="000675C5">
              <w:rPr>
                <w:color w:val="000000"/>
                <w:sz w:val="28"/>
                <w:szCs w:val="28"/>
              </w:rPr>
              <w:t>)</w:t>
            </w:r>
            <w:r w:rsidR="001825D2" w:rsidRPr="000675C5">
              <w:rPr>
                <w:color w:val="000000"/>
                <w:sz w:val="28"/>
                <w:szCs w:val="28"/>
              </w:rPr>
              <w:t>.</w:t>
            </w:r>
          </w:p>
          <w:p w:rsidR="001825D2" w:rsidRPr="000675C5" w:rsidRDefault="006C7911" w:rsidP="001825D2">
            <w:pPr>
              <w:pStyle w:val="a6"/>
              <w:numPr>
                <w:ilvl w:val="0"/>
                <w:numId w:val="20"/>
              </w:num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Привлечение уча</w:t>
            </w:r>
            <w:r w:rsidR="001825D2" w:rsidRPr="000675C5">
              <w:rPr>
                <w:color w:val="000000"/>
                <w:sz w:val="28"/>
                <w:szCs w:val="28"/>
              </w:rPr>
              <w:t xml:space="preserve">щихся к участию в конкурсных мероприятиях различных уровней: </w:t>
            </w:r>
            <w:proofErr w:type="spellStart"/>
            <w:r w:rsidR="001825D2" w:rsidRPr="000675C5">
              <w:rPr>
                <w:color w:val="000000"/>
                <w:sz w:val="28"/>
                <w:szCs w:val="28"/>
              </w:rPr>
              <w:t>внутришкольных</w:t>
            </w:r>
            <w:proofErr w:type="spellEnd"/>
            <w:r w:rsidR="001825D2" w:rsidRPr="000675C5">
              <w:rPr>
                <w:color w:val="000000"/>
                <w:sz w:val="28"/>
                <w:szCs w:val="28"/>
              </w:rPr>
              <w:t>, муниципальных и т.д.</w:t>
            </w:r>
          </w:p>
          <w:p w:rsidR="00C92390" w:rsidRPr="000675C5" w:rsidRDefault="00C92390" w:rsidP="00C92390">
            <w:pPr>
              <w:pStyle w:val="a6"/>
              <w:numPr>
                <w:ilvl w:val="0"/>
                <w:numId w:val="20"/>
              </w:numPr>
              <w:rPr>
                <w:color w:val="000000"/>
                <w:sz w:val="28"/>
                <w:szCs w:val="28"/>
              </w:rPr>
            </w:pPr>
            <w:r w:rsidRPr="000675C5">
              <w:rPr>
                <w:color w:val="000000"/>
                <w:sz w:val="28"/>
                <w:szCs w:val="28"/>
              </w:rPr>
              <w:t>Популяризация опыта работы педагогов по художественному направлению (ДПТ и ИЗО)</w:t>
            </w:r>
            <w:r w:rsidR="000675C5">
              <w:rPr>
                <w:color w:val="000000"/>
                <w:sz w:val="28"/>
                <w:szCs w:val="28"/>
              </w:rPr>
              <w:t>.</w:t>
            </w:r>
          </w:p>
          <w:p w:rsidR="00C92390" w:rsidRPr="000675C5" w:rsidRDefault="00C92390" w:rsidP="00C92390">
            <w:pPr>
              <w:pStyle w:val="a6"/>
              <w:numPr>
                <w:ilvl w:val="0"/>
                <w:numId w:val="20"/>
              </w:numPr>
              <w:rPr>
                <w:sz w:val="28"/>
                <w:szCs w:val="28"/>
              </w:rPr>
            </w:pPr>
            <w:r w:rsidRPr="000675C5">
              <w:rPr>
                <w:sz w:val="28"/>
                <w:szCs w:val="28"/>
              </w:rPr>
              <w:t>Вовлечение участия родителей в деятельность работы системы дополнительного образования</w:t>
            </w:r>
            <w:r w:rsidR="000675C5" w:rsidRPr="000675C5">
              <w:rPr>
                <w:sz w:val="28"/>
                <w:szCs w:val="28"/>
              </w:rPr>
              <w:t>.</w:t>
            </w:r>
          </w:p>
          <w:p w:rsidR="003C25F8" w:rsidRPr="000675C5" w:rsidRDefault="00EB263B" w:rsidP="001825D2">
            <w:pPr>
              <w:pStyle w:val="a6"/>
              <w:numPr>
                <w:ilvl w:val="0"/>
                <w:numId w:val="20"/>
              </w:numPr>
              <w:rPr>
                <w:color w:val="000000"/>
                <w:sz w:val="28"/>
                <w:szCs w:val="28"/>
              </w:rPr>
            </w:pPr>
            <w:r w:rsidRPr="000675C5">
              <w:rPr>
                <w:color w:val="000000"/>
                <w:sz w:val="28"/>
                <w:szCs w:val="28"/>
              </w:rPr>
              <w:t>Повышение профессионального мастерства педагогов в области ДПТ</w:t>
            </w:r>
            <w:r w:rsidR="000675C5">
              <w:rPr>
                <w:color w:val="000000"/>
                <w:sz w:val="28"/>
                <w:szCs w:val="28"/>
              </w:rPr>
              <w:t>.</w:t>
            </w:r>
          </w:p>
          <w:p w:rsidR="000675C5" w:rsidRDefault="000675C5" w:rsidP="00AD6E1B">
            <w:pPr>
              <w:tabs>
                <w:tab w:val="left" w:pos="5954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F1F02" w:rsidRDefault="00AF1F02" w:rsidP="00AD6E1B">
            <w:pPr>
              <w:tabs>
                <w:tab w:val="left" w:pos="5954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0DD0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Целевая аудитория:</w:t>
            </w:r>
            <w:r w:rsidR="006C79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педагоги и уча</w:t>
            </w:r>
            <w:r w:rsidRPr="000675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щиеся ОО г. Орска</w:t>
            </w:r>
          </w:p>
          <w:p w:rsidR="002F0DD0" w:rsidRPr="000675C5" w:rsidRDefault="002F0DD0" w:rsidP="00AD6E1B">
            <w:pPr>
              <w:tabs>
                <w:tab w:val="left" w:pos="5954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454"/>
              <w:gridCol w:w="4253"/>
              <w:gridCol w:w="1276"/>
              <w:gridCol w:w="1559"/>
              <w:gridCol w:w="1559"/>
              <w:gridCol w:w="1418"/>
            </w:tblGrid>
            <w:tr w:rsidR="00280756" w:rsidTr="0009046A">
              <w:tc>
                <w:tcPr>
                  <w:tcW w:w="454" w:type="dxa"/>
                </w:tcPr>
                <w:p w:rsidR="00AD6E1B" w:rsidRPr="000675C5" w:rsidRDefault="00AD6E1B" w:rsidP="00280756">
                  <w:pPr>
                    <w:tabs>
                      <w:tab w:val="left" w:pos="5954"/>
                    </w:tabs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0675C5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4253" w:type="dxa"/>
                </w:tcPr>
                <w:p w:rsidR="00AD6E1B" w:rsidRPr="000675C5" w:rsidRDefault="00AD6E1B" w:rsidP="00280756">
                  <w:pPr>
                    <w:tabs>
                      <w:tab w:val="left" w:pos="5954"/>
                    </w:tabs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0675C5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Мероприятие</w:t>
                  </w:r>
                </w:p>
              </w:tc>
              <w:tc>
                <w:tcPr>
                  <w:tcW w:w="1276" w:type="dxa"/>
                </w:tcPr>
                <w:p w:rsidR="00AD6E1B" w:rsidRPr="000675C5" w:rsidRDefault="00AD6E1B" w:rsidP="00280756">
                  <w:pPr>
                    <w:tabs>
                      <w:tab w:val="left" w:pos="5954"/>
                    </w:tabs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0675C5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Дата</w:t>
                  </w:r>
                </w:p>
              </w:tc>
              <w:tc>
                <w:tcPr>
                  <w:tcW w:w="1559" w:type="dxa"/>
                </w:tcPr>
                <w:p w:rsidR="00AD6E1B" w:rsidRPr="000675C5" w:rsidRDefault="00AD6E1B" w:rsidP="00280756">
                  <w:pPr>
                    <w:tabs>
                      <w:tab w:val="left" w:pos="5954"/>
                    </w:tabs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0675C5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Место проведени</w:t>
                  </w:r>
                  <w:r w:rsidR="000675C5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я</w:t>
                  </w:r>
                </w:p>
              </w:tc>
              <w:tc>
                <w:tcPr>
                  <w:tcW w:w="1559" w:type="dxa"/>
                </w:tcPr>
                <w:p w:rsidR="00AD6E1B" w:rsidRPr="000675C5" w:rsidRDefault="00AD6E1B" w:rsidP="00280756">
                  <w:pPr>
                    <w:tabs>
                      <w:tab w:val="left" w:pos="5954"/>
                    </w:tabs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0675C5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Участники</w:t>
                  </w:r>
                </w:p>
              </w:tc>
              <w:tc>
                <w:tcPr>
                  <w:tcW w:w="1418" w:type="dxa"/>
                </w:tcPr>
                <w:p w:rsidR="00AD6E1B" w:rsidRPr="000675C5" w:rsidRDefault="00AD6E1B" w:rsidP="00280756">
                  <w:pPr>
                    <w:tabs>
                      <w:tab w:val="left" w:pos="5954"/>
                    </w:tabs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0675C5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Ответственные</w:t>
                  </w:r>
                </w:p>
              </w:tc>
            </w:tr>
            <w:tr w:rsidR="00280756" w:rsidTr="00FC17AE">
              <w:tc>
                <w:tcPr>
                  <w:tcW w:w="10519" w:type="dxa"/>
                  <w:gridSpan w:val="6"/>
                </w:tcPr>
                <w:p w:rsidR="00280756" w:rsidRPr="000675C5" w:rsidRDefault="00280756" w:rsidP="00280756">
                  <w:pPr>
                    <w:tabs>
                      <w:tab w:val="left" w:pos="5954"/>
                    </w:tabs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75C5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Организационно-методическая деятельность</w:t>
                  </w:r>
                </w:p>
              </w:tc>
            </w:tr>
            <w:tr w:rsidR="00F50664" w:rsidTr="0009046A">
              <w:tc>
                <w:tcPr>
                  <w:tcW w:w="454" w:type="dxa"/>
                </w:tcPr>
                <w:p w:rsidR="00F50664" w:rsidRPr="000675C5" w:rsidRDefault="00F50664" w:rsidP="00AD6E1B">
                  <w:pPr>
                    <w:tabs>
                      <w:tab w:val="left" w:pos="5954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75C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253" w:type="dxa"/>
                </w:tcPr>
                <w:p w:rsidR="00F50664" w:rsidRPr="000675C5" w:rsidRDefault="00F50664" w:rsidP="0009046A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675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Разработка положения</w:t>
                  </w:r>
                  <w:r w:rsidRPr="000675C5">
                    <w:rPr>
                      <w:rFonts w:ascii="Times New Roman" w:eastAsia="Times New Roman" w:hAnsi="Times New Roman" w:cs="Times New Roman"/>
                      <w:spacing w:val="2"/>
                      <w:sz w:val="24"/>
                      <w:szCs w:val="24"/>
                    </w:rPr>
                    <w:t xml:space="preserve"> </w:t>
                  </w:r>
                  <w:r w:rsidRPr="000675C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val="en-US"/>
                    </w:rPr>
                    <w:t>XI</w:t>
                  </w:r>
                  <w:r w:rsidR="00AA787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val="en-US"/>
                    </w:rPr>
                    <w:t>I</w:t>
                  </w:r>
                  <w:r w:rsidR="0039349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val="en-US"/>
                    </w:rPr>
                    <w:t>I</w:t>
                  </w:r>
                  <w:r w:rsidRPr="000675C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городского </w:t>
                  </w:r>
                  <w:r w:rsidRPr="00CE7E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заочного</w:t>
                  </w:r>
                  <w:r w:rsidRPr="000675C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конкурса </w:t>
                  </w:r>
                  <w:proofErr w:type="spellStart"/>
                  <w:r w:rsidRPr="000675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мультимедийных</w:t>
                  </w:r>
                  <w:proofErr w:type="spellEnd"/>
                  <w:r w:rsidRPr="000675C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проектов и творческих работ по профилактике негативных проявлений «Шаг навстречу здоровью» (номинации «Творческая работа» и «Эмблема»).</w:t>
                  </w:r>
                </w:p>
              </w:tc>
              <w:tc>
                <w:tcPr>
                  <w:tcW w:w="1276" w:type="dxa"/>
                  <w:vMerge w:val="restart"/>
                </w:tcPr>
                <w:p w:rsidR="00F50664" w:rsidRPr="000675C5" w:rsidRDefault="00AA7872" w:rsidP="00766C0D">
                  <w:pPr>
                    <w:tabs>
                      <w:tab w:val="left" w:pos="5954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Август – сентябрь 202</w:t>
                  </w:r>
                  <w:r w:rsidR="0039349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 w:rsidR="00F50664" w:rsidRPr="000675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г.</w:t>
                  </w:r>
                </w:p>
              </w:tc>
              <w:tc>
                <w:tcPr>
                  <w:tcW w:w="1559" w:type="dxa"/>
                  <w:vMerge w:val="restart"/>
                </w:tcPr>
                <w:p w:rsidR="00F50664" w:rsidRPr="000675C5" w:rsidRDefault="00F50664" w:rsidP="00A547C6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675C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МАУДО «ЦРТДЮ «Созвездие» </w:t>
                  </w:r>
                  <w:proofErr w:type="gramStart"/>
                  <w:r w:rsidRPr="000675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proofErr w:type="gramEnd"/>
                  <w:r w:rsidRPr="000675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Орска»</w:t>
                  </w:r>
                </w:p>
              </w:tc>
              <w:tc>
                <w:tcPr>
                  <w:tcW w:w="1559" w:type="dxa"/>
                  <w:vMerge w:val="restart"/>
                </w:tcPr>
                <w:p w:rsidR="00F50664" w:rsidRPr="000675C5" w:rsidRDefault="006C7911" w:rsidP="00A547C6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Уча</w:t>
                  </w:r>
                  <w:r w:rsidR="00F50664" w:rsidRPr="000675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щиеся ОО г. Орска</w:t>
                  </w:r>
                </w:p>
              </w:tc>
              <w:tc>
                <w:tcPr>
                  <w:tcW w:w="1418" w:type="dxa"/>
                  <w:vMerge w:val="restart"/>
                </w:tcPr>
                <w:p w:rsidR="00F50664" w:rsidRPr="000675C5" w:rsidRDefault="00F50664" w:rsidP="00280756">
                  <w:pPr>
                    <w:tabs>
                      <w:tab w:val="left" w:pos="5954"/>
                    </w:tabs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0675C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Амелина</w:t>
                  </w:r>
                  <w:proofErr w:type="spellEnd"/>
                  <w:r w:rsidRPr="000675C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Е.В.</w:t>
                  </w:r>
                </w:p>
              </w:tc>
            </w:tr>
            <w:tr w:rsidR="00F50664" w:rsidTr="0009046A">
              <w:tc>
                <w:tcPr>
                  <w:tcW w:w="454" w:type="dxa"/>
                </w:tcPr>
                <w:p w:rsidR="00F50664" w:rsidRPr="000675C5" w:rsidRDefault="00F50664" w:rsidP="00AD6E1B">
                  <w:pPr>
                    <w:tabs>
                      <w:tab w:val="left" w:pos="5954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75C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253" w:type="dxa"/>
                </w:tcPr>
                <w:p w:rsidR="00F50664" w:rsidRPr="000675C5" w:rsidRDefault="00F50664" w:rsidP="0009046A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0675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Разработка положения</w:t>
                  </w:r>
                  <w:r w:rsidRPr="000675C5">
                    <w:rPr>
                      <w:rFonts w:ascii="Times New Roman" w:eastAsia="Times New Roman" w:hAnsi="Times New Roman" w:cs="Times New Roman"/>
                      <w:spacing w:val="2"/>
                      <w:sz w:val="24"/>
                      <w:szCs w:val="24"/>
                    </w:rPr>
                    <w:t xml:space="preserve"> городского конкурса</w:t>
                  </w:r>
                  <w:r w:rsidRPr="000675C5">
                    <w:rPr>
                      <w:rFonts w:ascii="Times New Roman" w:eastAsia="Times New Roman" w:hAnsi="Times New Roman" w:cs="Times New Roman"/>
                      <w:color w:val="FF0000"/>
                      <w:spacing w:val="2"/>
                      <w:sz w:val="24"/>
                      <w:szCs w:val="24"/>
                    </w:rPr>
                    <w:t xml:space="preserve"> </w:t>
                  </w:r>
                  <w:r w:rsidRPr="000675C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детского творчества «</w:t>
                  </w:r>
                  <w:r w:rsidR="0039349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Новогодний сувенир</w:t>
                  </w:r>
                  <w:r w:rsidRPr="000675C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».</w:t>
                  </w:r>
                </w:p>
              </w:tc>
              <w:tc>
                <w:tcPr>
                  <w:tcW w:w="1276" w:type="dxa"/>
                  <w:vMerge/>
                </w:tcPr>
                <w:p w:rsidR="00F50664" w:rsidRPr="000675C5" w:rsidRDefault="00F50664" w:rsidP="00AD6E1B">
                  <w:pPr>
                    <w:tabs>
                      <w:tab w:val="left" w:pos="5954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:rsidR="00F50664" w:rsidRPr="000675C5" w:rsidRDefault="00F50664" w:rsidP="00AD6E1B">
                  <w:pPr>
                    <w:tabs>
                      <w:tab w:val="left" w:pos="5954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:rsidR="00F50664" w:rsidRPr="000675C5" w:rsidRDefault="00F50664" w:rsidP="00AD6E1B">
                  <w:pPr>
                    <w:tabs>
                      <w:tab w:val="left" w:pos="5954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vMerge/>
                </w:tcPr>
                <w:p w:rsidR="00F50664" w:rsidRPr="000675C5" w:rsidRDefault="00F50664" w:rsidP="00280756">
                  <w:pPr>
                    <w:tabs>
                      <w:tab w:val="left" w:pos="5954"/>
                    </w:tabs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F50664" w:rsidTr="0009046A">
              <w:tc>
                <w:tcPr>
                  <w:tcW w:w="454" w:type="dxa"/>
                </w:tcPr>
                <w:p w:rsidR="00F50664" w:rsidRPr="000675C5" w:rsidRDefault="00F50664" w:rsidP="00AD6E1B">
                  <w:pPr>
                    <w:tabs>
                      <w:tab w:val="left" w:pos="5954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75C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4253" w:type="dxa"/>
                </w:tcPr>
                <w:p w:rsidR="00F50664" w:rsidRPr="000675C5" w:rsidRDefault="00F50664" w:rsidP="0009046A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0675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Разработка положения</w:t>
                  </w:r>
                  <w:r w:rsidRPr="000675C5">
                    <w:rPr>
                      <w:rFonts w:ascii="Times New Roman" w:eastAsia="Times New Roman" w:hAnsi="Times New Roman" w:cs="Times New Roman"/>
                      <w:spacing w:val="2"/>
                      <w:sz w:val="24"/>
                      <w:szCs w:val="24"/>
                    </w:rPr>
                    <w:t xml:space="preserve"> </w:t>
                  </w:r>
                  <w:r w:rsidRPr="000675C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городского конкурса детского рисунка «Мы вместе, и это здорово!» </w:t>
                  </w:r>
                  <w:r w:rsidRPr="0039349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(</w:t>
                  </w:r>
                  <w:r w:rsidR="00393490" w:rsidRPr="0039349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рамках</w:t>
                  </w:r>
                  <w:r w:rsidR="00393490" w:rsidRPr="00393490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 </w:t>
                  </w:r>
                  <w:r w:rsidR="00393490" w:rsidRPr="00393490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конкурса-фестиваля творческих коллективов «В дружбе народов единство и сила</w:t>
                  </w:r>
                  <w:r w:rsidRPr="0039349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»)</w:t>
                  </w:r>
                </w:p>
              </w:tc>
              <w:tc>
                <w:tcPr>
                  <w:tcW w:w="1276" w:type="dxa"/>
                  <w:vMerge/>
                </w:tcPr>
                <w:p w:rsidR="00F50664" w:rsidRPr="000675C5" w:rsidRDefault="00F50664" w:rsidP="00AD6E1B">
                  <w:pPr>
                    <w:tabs>
                      <w:tab w:val="left" w:pos="5954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:rsidR="00F50664" w:rsidRPr="000675C5" w:rsidRDefault="00F50664" w:rsidP="00AD6E1B">
                  <w:pPr>
                    <w:tabs>
                      <w:tab w:val="left" w:pos="5954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:rsidR="00F50664" w:rsidRPr="000675C5" w:rsidRDefault="00F50664" w:rsidP="00AD6E1B">
                  <w:pPr>
                    <w:tabs>
                      <w:tab w:val="left" w:pos="5954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vMerge/>
                </w:tcPr>
                <w:p w:rsidR="00F50664" w:rsidRPr="000675C5" w:rsidRDefault="00F50664" w:rsidP="00280756">
                  <w:pPr>
                    <w:tabs>
                      <w:tab w:val="left" w:pos="5954"/>
                    </w:tabs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F50664" w:rsidTr="0009046A">
              <w:tc>
                <w:tcPr>
                  <w:tcW w:w="454" w:type="dxa"/>
                </w:tcPr>
                <w:p w:rsidR="00F50664" w:rsidRPr="000675C5" w:rsidRDefault="00F50664" w:rsidP="00AD6E1B">
                  <w:pPr>
                    <w:tabs>
                      <w:tab w:val="left" w:pos="5954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75C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4</w:t>
                  </w:r>
                </w:p>
              </w:tc>
              <w:tc>
                <w:tcPr>
                  <w:tcW w:w="4253" w:type="dxa"/>
                </w:tcPr>
                <w:p w:rsidR="00F50664" w:rsidRPr="000675C5" w:rsidRDefault="00F50664" w:rsidP="00A547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75C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Разработка положения городского конкурса детского творчества «Все профессии важны – выбирай на вкус» в рамках городского конкур</w:t>
                  </w:r>
                  <w:r w:rsidR="0039349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са-фестиваля «Мир профессий 2025</w:t>
                  </w:r>
                  <w:r w:rsidRPr="000675C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»</w:t>
                  </w:r>
                </w:p>
              </w:tc>
              <w:tc>
                <w:tcPr>
                  <w:tcW w:w="1276" w:type="dxa"/>
                  <w:vMerge/>
                </w:tcPr>
                <w:p w:rsidR="00F50664" w:rsidRPr="000675C5" w:rsidRDefault="00F50664" w:rsidP="00AD6E1B">
                  <w:pPr>
                    <w:tabs>
                      <w:tab w:val="left" w:pos="5954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:rsidR="00F50664" w:rsidRPr="000675C5" w:rsidRDefault="00F50664" w:rsidP="00AD6E1B">
                  <w:pPr>
                    <w:tabs>
                      <w:tab w:val="left" w:pos="5954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:rsidR="00F50664" w:rsidRPr="000675C5" w:rsidRDefault="00F50664" w:rsidP="00AD6E1B">
                  <w:pPr>
                    <w:tabs>
                      <w:tab w:val="left" w:pos="5954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vMerge/>
                </w:tcPr>
                <w:p w:rsidR="00F50664" w:rsidRPr="000675C5" w:rsidRDefault="00F50664" w:rsidP="00280756">
                  <w:pPr>
                    <w:tabs>
                      <w:tab w:val="left" w:pos="5954"/>
                    </w:tabs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280756" w:rsidTr="00EA5B4A">
              <w:tc>
                <w:tcPr>
                  <w:tcW w:w="10519" w:type="dxa"/>
                  <w:gridSpan w:val="6"/>
                </w:tcPr>
                <w:p w:rsidR="00280756" w:rsidRPr="000675C5" w:rsidRDefault="00280756" w:rsidP="00280756">
                  <w:pPr>
                    <w:tabs>
                      <w:tab w:val="left" w:pos="5954"/>
                    </w:tabs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75C5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Организационно-массовая деятельность</w:t>
                  </w:r>
                </w:p>
              </w:tc>
            </w:tr>
            <w:tr w:rsidR="00F50664" w:rsidTr="0009046A">
              <w:tc>
                <w:tcPr>
                  <w:tcW w:w="454" w:type="dxa"/>
                </w:tcPr>
                <w:p w:rsidR="00F50664" w:rsidRPr="000675C5" w:rsidRDefault="00F50664" w:rsidP="00AD6E1B">
                  <w:pPr>
                    <w:tabs>
                      <w:tab w:val="left" w:pos="5954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75C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4253" w:type="dxa"/>
                </w:tcPr>
                <w:p w:rsidR="00F50664" w:rsidRPr="000675C5" w:rsidRDefault="00F50664" w:rsidP="00A547C6">
                  <w:pPr>
                    <w:pStyle w:val="a4"/>
                    <w:widowControl/>
                    <w:numPr>
                      <w:ilvl w:val="0"/>
                      <w:numId w:val="19"/>
                    </w:numPr>
                    <w:ind w:left="0"/>
                    <w:jc w:val="both"/>
                    <w:rPr>
                      <w:rFonts w:ascii="Times New Roman" w:hAnsi="Times New Roman" w:cs="Times New Roman"/>
                    </w:rPr>
                  </w:pPr>
                  <w:r w:rsidRPr="000675C5">
                    <w:rPr>
                      <w:rFonts w:ascii="Times New Roman" w:hAnsi="Times New Roman" w:cs="Times New Roman"/>
                      <w:shd w:val="clear" w:color="auto" w:fill="FFFFFF"/>
                      <w:lang w:val="en-US"/>
                    </w:rPr>
                    <w:t>XI</w:t>
                  </w:r>
                  <w:r w:rsidR="00AA7872">
                    <w:rPr>
                      <w:rFonts w:ascii="Times New Roman" w:hAnsi="Times New Roman" w:cs="Times New Roman"/>
                      <w:shd w:val="clear" w:color="auto" w:fill="FFFFFF"/>
                      <w:lang w:val="en-US"/>
                    </w:rPr>
                    <w:t>I</w:t>
                  </w:r>
                  <w:r w:rsidR="00393490">
                    <w:rPr>
                      <w:rFonts w:ascii="Times New Roman" w:hAnsi="Times New Roman" w:cs="Times New Roman"/>
                      <w:shd w:val="clear" w:color="auto" w:fill="FFFFFF"/>
                      <w:lang w:val="en-US"/>
                    </w:rPr>
                    <w:t>I</w:t>
                  </w:r>
                  <w:r w:rsidRPr="000675C5">
                    <w:rPr>
                      <w:rFonts w:ascii="Times New Roman" w:hAnsi="Times New Roman" w:cs="Times New Roman"/>
                    </w:rPr>
                    <w:t xml:space="preserve"> городской </w:t>
                  </w:r>
                  <w:r w:rsidRPr="00CE7EC6">
                    <w:rPr>
                      <w:rFonts w:ascii="Times New Roman" w:hAnsi="Times New Roman" w:cs="Times New Roman"/>
                    </w:rPr>
                    <w:t>заочный</w:t>
                  </w:r>
                  <w:r w:rsidRPr="000675C5">
                    <w:rPr>
                      <w:rFonts w:ascii="Times New Roman" w:hAnsi="Times New Roman" w:cs="Times New Roman"/>
                    </w:rPr>
                    <w:t xml:space="preserve"> конкурс </w:t>
                  </w:r>
                  <w:proofErr w:type="spellStart"/>
                  <w:r w:rsidRPr="000675C5">
                    <w:rPr>
                      <w:rFonts w:ascii="Times New Roman" w:hAnsi="Times New Roman" w:cs="Times New Roman"/>
                    </w:rPr>
                    <w:t>мультимедийных</w:t>
                  </w:r>
                  <w:proofErr w:type="spellEnd"/>
                  <w:r w:rsidRPr="000675C5">
                    <w:rPr>
                      <w:rFonts w:ascii="Times New Roman" w:hAnsi="Times New Roman" w:cs="Times New Roman"/>
                    </w:rPr>
                    <w:t xml:space="preserve"> проектов и творческих работ по профилактике негативных проявлений «Шаг навстречу здоровью» (номинации «Творческая работа»</w:t>
                  </w:r>
                  <w:r w:rsidRPr="000675C5">
                    <w:rPr>
                      <w:rFonts w:ascii="Times New Roman" w:hAnsi="Times New Roman" w:cs="Times New Roman"/>
                      <w:lang w:val="en-US"/>
                    </w:rPr>
                    <w:t xml:space="preserve"> </w:t>
                  </w:r>
                  <w:r w:rsidRPr="000675C5">
                    <w:rPr>
                      <w:rFonts w:ascii="Times New Roman" w:hAnsi="Times New Roman" w:cs="Times New Roman"/>
                    </w:rPr>
                    <w:t>и «Эмблема»).</w:t>
                  </w:r>
                </w:p>
              </w:tc>
              <w:tc>
                <w:tcPr>
                  <w:tcW w:w="1276" w:type="dxa"/>
                </w:tcPr>
                <w:p w:rsidR="00F50664" w:rsidRPr="0009046A" w:rsidRDefault="00766C0D" w:rsidP="0009046A">
                  <w:pPr>
                    <w:ind w:left="-108" w:right="-108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1F1F1F"/>
                      <w:sz w:val="24"/>
                      <w:szCs w:val="24"/>
                      <w:shd w:val="clear" w:color="auto" w:fill="FFFFFF"/>
                    </w:rPr>
                    <w:t>01.10.2024 - 17</w:t>
                  </w:r>
                  <w:r w:rsidR="006D2AF5" w:rsidRPr="0009046A">
                    <w:rPr>
                      <w:rFonts w:ascii="Times New Roman" w:hAnsi="Times New Roman" w:cs="Times New Roman"/>
                      <w:color w:val="1F1F1F"/>
                      <w:sz w:val="24"/>
                      <w:szCs w:val="24"/>
                      <w:shd w:val="clear" w:color="auto" w:fill="FFFFFF"/>
                    </w:rPr>
                    <w:t>.12.2024</w:t>
                  </w:r>
                  <w:r w:rsidR="00F50664" w:rsidRPr="0009046A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559" w:type="dxa"/>
                  <w:vMerge w:val="restart"/>
                </w:tcPr>
                <w:p w:rsidR="00F50664" w:rsidRPr="000675C5" w:rsidRDefault="00F50664" w:rsidP="00A547C6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675C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МАУДО «ЦРТДЮ «Созвездие» </w:t>
                  </w:r>
                  <w:proofErr w:type="gramStart"/>
                  <w:r w:rsidRPr="000675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proofErr w:type="gramEnd"/>
                  <w:r w:rsidRPr="000675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Орска»</w:t>
                  </w:r>
                </w:p>
              </w:tc>
              <w:tc>
                <w:tcPr>
                  <w:tcW w:w="1559" w:type="dxa"/>
                  <w:vMerge w:val="restart"/>
                </w:tcPr>
                <w:p w:rsidR="00F50664" w:rsidRPr="000675C5" w:rsidRDefault="006C7911" w:rsidP="00A547C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Уча</w:t>
                  </w:r>
                  <w:r w:rsidRPr="000675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щиеся ОО г. Орска</w:t>
                  </w:r>
                </w:p>
              </w:tc>
              <w:tc>
                <w:tcPr>
                  <w:tcW w:w="1418" w:type="dxa"/>
                  <w:vMerge w:val="restart"/>
                </w:tcPr>
                <w:p w:rsidR="00F50664" w:rsidRPr="000675C5" w:rsidRDefault="00F50664" w:rsidP="00280756">
                  <w:pPr>
                    <w:tabs>
                      <w:tab w:val="left" w:pos="5954"/>
                    </w:tabs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0675C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Амелина</w:t>
                  </w:r>
                  <w:proofErr w:type="spellEnd"/>
                  <w:r w:rsidRPr="000675C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Е.В.</w:t>
                  </w:r>
                </w:p>
              </w:tc>
            </w:tr>
            <w:tr w:rsidR="00F50664" w:rsidTr="0009046A">
              <w:tc>
                <w:tcPr>
                  <w:tcW w:w="454" w:type="dxa"/>
                </w:tcPr>
                <w:p w:rsidR="00F50664" w:rsidRPr="000675C5" w:rsidRDefault="00F50664" w:rsidP="00AD6E1B">
                  <w:pPr>
                    <w:tabs>
                      <w:tab w:val="left" w:pos="5954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75C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4253" w:type="dxa"/>
                </w:tcPr>
                <w:p w:rsidR="00F50664" w:rsidRPr="000675C5" w:rsidRDefault="00F50664" w:rsidP="006D2AF5">
                  <w:pPr>
                    <w:pStyle w:val="a4"/>
                    <w:widowControl/>
                    <w:numPr>
                      <w:ilvl w:val="0"/>
                      <w:numId w:val="19"/>
                    </w:numPr>
                    <w:ind w:left="0"/>
                    <w:jc w:val="both"/>
                    <w:rPr>
                      <w:rFonts w:ascii="Times New Roman" w:hAnsi="Times New Roman" w:cs="Times New Roman"/>
                    </w:rPr>
                  </w:pPr>
                  <w:r w:rsidRPr="000675C5">
                    <w:rPr>
                      <w:rFonts w:ascii="Times New Roman" w:hAnsi="Times New Roman" w:cs="Times New Roman"/>
                    </w:rPr>
                    <w:t>Г</w:t>
                  </w:r>
                  <w:r w:rsidRPr="000675C5">
                    <w:rPr>
                      <w:rFonts w:ascii="Times New Roman" w:eastAsia="Times New Roman" w:hAnsi="Times New Roman" w:cs="Times New Roman"/>
                      <w:spacing w:val="2"/>
                    </w:rPr>
                    <w:t>ородской конкурс</w:t>
                  </w:r>
                  <w:r w:rsidRPr="000675C5">
                    <w:rPr>
                      <w:rFonts w:ascii="Times New Roman" w:eastAsia="Times New Roman" w:hAnsi="Times New Roman" w:cs="Times New Roman"/>
                      <w:color w:val="FF0000"/>
                      <w:spacing w:val="2"/>
                    </w:rPr>
                    <w:t xml:space="preserve"> </w:t>
                  </w:r>
                  <w:r w:rsidRPr="000675C5">
                    <w:rPr>
                      <w:rFonts w:ascii="Times New Roman" w:hAnsi="Times New Roman" w:cs="Times New Roman"/>
                      <w:shd w:val="clear" w:color="auto" w:fill="FFFFFF"/>
                    </w:rPr>
                    <w:t>детского творчества «</w:t>
                  </w:r>
                  <w:r w:rsidR="006D2AF5">
                    <w:rPr>
                      <w:rFonts w:ascii="Times New Roman" w:hAnsi="Times New Roman" w:cs="Times New Roman"/>
                      <w:shd w:val="clear" w:color="auto" w:fill="FFFFFF"/>
                    </w:rPr>
                    <w:t>Новогодний сувенир</w:t>
                  </w:r>
                  <w:r w:rsidRPr="000675C5">
                    <w:rPr>
                      <w:rFonts w:ascii="Times New Roman" w:hAnsi="Times New Roman" w:cs="Times New Roman"/>
                      <w:shd w:val="clear" w:color="auto" w:fill="FFFFFF"/>
                    </w:rPr>
                    <w:t>».</w:t>
                  </w:r>
                </w:p>
              </w:tc>
              <w:tc>
                <w:tcPr>
                  <w:tcW w:w="1276" w:type="dxa"/>
                </w:tcPr>
                <w:p w:rsidR="00F50664" w:rsidRPr="0009046A" w:rsidRDefault="006D2AF5" w:rsidP="0009046A">
                  <w:pPr>
                    <w:ind w:left="-108" w:right="-10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046A">
                    <w:rPr>
                      <w:rFonts w:ascii="Times New Roman" w:hAnsi="Times New Roman" w:cs="Times New Roman"/>
                      <w:color w:val="1F1F1F"/>
                      <w:sz w:val="24"/>
                      <w:szCs w:val="24"/>
                      <w:shd w:val="clear" w:color="auto" w:fill="FFFFFF"/>
                    </w:rPr>
                    <w:t>05.12.2024г. - 15.01.2025г.</w:t>
                  </w:r>
                </w:p>
              </w:tc>
              <w:tc>
                <w:tcPr>
                  <w:tcW w:w="1559" w:type="dxa"/>
                  <w:vMerge/>
                </w:tcPr>
                <w:p w:rsidR="00F50664" w:rsidRPr="000675C5" w:rsidRDefault="00F50664" w:rsidP="00A547C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:rsidR="00F50664" w:rsidRPr="000675C5" w:rsidRDefault="00F50664" w:rsidP="00A547C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vMerge/>
                </w:tcPr>
                <w:p w:rsidR="00F50664" w:rsidRPr="000675C5" w:rsidRDefault="00F50664" w:rsidP="00280756">
                  <w:pPr>
                    <w:tabs>
                      <w:tab w:val="left" w:pos="5954"/>
                    </w:tabs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F50664" w:rsidTr="0009046A">
              <w:tc>
                <w:tcPr>
                  <w:tcW w:w="454" w:type="dxa"/>
                </w:tcPr>
                <w:p w:rsidR="00F50664" w:rsidRPr="000675C5" w:rsidRDefault="00F50664" w:rsidP="00AD6E1B">
                  <w:pPr>
                    <w:tabs>
                      <w:tab w:val="left" w:pos="5954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75C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4253" w:type="dxa"/>
                </w:tcPr>
                <w:p w:rsidR="00F50664" w:rsidRPr="000675C5" w:rsidRDefault="00B85F8C" w:rsidP="00AA7872">
                  <w:pPr>
                    <w:pStyle w:val="a4"/>
                    <w:ind w:left="0"/>
                    <w:jc w:val="both"/>
                    <w:rPr>
                      <w:rFonts w:ascii="Times New Roman" w:hAnsi="Times New Roman" w:cs="Times New Roman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</w:rPr>
                    <w:t>Городской к</w:t>
                  </w:r>
                  <w:r w:rsidR="00F50664" w:rsidRPr="000675C5">
                    <w:rPr>
                      <w:rFonts w:ascii="Times New Roman" w:hAnsi="Times New Roman" w:cs="Times New Roman"/>
                    </w:rPr>
                    <w:t xml:space="preserve">онкурс </w:t>
                  </w:r>
                  <w:r w:rsidR="00F50664" w:rsidRPr="000675C5">
                    <w:rPr>
                      <w:rFonts w:ascii="Times New Roman" w:eastAsia="Calibri" w:hAnsi="Times New Roman" w:cs="Times New Roman"/>
                    </w:rPr>
                    <w:t xml:space="preserve">детского творчества </w:t>
                  </w:r>
                  <w:r w:rsidR="00F50664" w:rsidRPr="000675C5">
                    <w:rPr>
                      <w:rFonts w:ascii="Times New Roman" w:hAnsi="Times New Roman" w:cs="Times New Roman"/>
                    </w:rPr>
                    <w:t xml:space="preserve">«Все профессии важны – выбирай на вкус» </w:t>
                  </w:r>
                  <w:r>
                    <w:rPr>
                      <w:rFonts w:ascii="Times New Roman" w:hAnsi="Times New Roman" w:cs="Times New Roman"/>
                    </w:rPr>
                    <w:t>(</w:t>
                  </w:r>
                  <w:r w:rsidR="00F50664" w:rsidRPr="000675C5">
                    <w:rPr>
                      <w:rFonts w:ascii="Times New Roman" w:hAnsi="Times New Roman" w:cs="Times New Roman"/>
                    </w:rPr>
                    <w:t xml:space="preserve">в рамках </w:t>
                  </w:r>
                  <w:r w:rsidR="00F50664" w:rsidRPr="000675C5">
                    <w:rPr>
                      <w:rFonts w:ascii="Times New Roman" w:eastAsia="Times New Roman" w:hAnsi="Times New Roman" w:cs="Times New Roman"/>
                      <w:bCs/>
                    </w:rPr>
                    <w:t>городского конкурса-фестиваля «Мир профессий 202</w:t>
                  </w:r>
                  <w:r w:rsidR="006D2AF5">
                    <w:rPr>
                      <w:rFonts w:ascii="Times New Roman" w:eastAsia="Times New Roman" w:hAnsi="Times New Roman" w:cs="Times New Roman"/>
                      <w:bCs/>
                    </w:rPr>
                    <w:t>5</w:t>
                  </w:r>
                  <w:r w:rsidR="00F50664" w:rsidRPr="000675C5">
                    <w:rPr>
                      <w:rFonts w:ascii="Times New Roman" w:eastAsia="Times New Roman" w:hAnsi="Times New Roman" w:cs="Times New Roman"/>
                      <w:bCs/>
                    </w:rPr>
                    <w:t>»</w:t>
                  </w:r>
                  <w:r>
                    <w:rPr>
                      <w:rFonts w:ascii="Times New Roman" w:eastAsia="Times New Roman" w:hAnsi="Times New Roman" w:cs="Times New Roman"/>
                      <w:bCs/>
                    </w:rPr>
                    <w:t>)</w:t>
                  </w:r>
                </w:p>
              </w:tc>
              <w:tc>
                <w:tcPr>
                  <w:tcW w:w="1276" w:type="dxa"/>
                </w:tcPr>
                <w:p w:rsidR="00F50664" w:rsidRPr="0009046A" w:rsidRDefault="006D2AF5" w:rsidP="00A547C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046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Март </w:t>
                  </w:r>
                  <w:proofErr w:type="gramStart"/>
                  <w:r w:rsidR="0009046A" w:rsidRPr="0009046A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–а</w:t>
                  </w:r>
                  <w:proofErr w:type="gramEnd"/>
                  <w:r w:rsidR="0009046A" w:rsidRPr="0009046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прель </w:t>
                  </w:r>
                  <w:r w:rsidRPr="0009046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2025</w:t>
                  </w:r>
                  <w:r w:rsidR="00F50664" w:rsidRPr="0009046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г.</w:t>
                  </w:r>
                </w:p>
              </w:tc>
              <w:tc>
                <w:tcPr>
                  <w:tcW w:w="1559" w:type="dxa"/>
                  <w:vMerge/>
                </w:tcPr>
                <w:p w:rsidR="00F50664" w:rsidRPr="000675C5" w:rsidRDefault="00F50664" w:rsidP="00A547C6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:rsidR="00F50664" w:rsidRPr="000675C5" w:rsidRDefault="00F50664" w:rsidP="00A547C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vMerge/>
                </w:tcPr>
                <w:p w:rsidR="00F50664" w:rsidRPr="000675C5" w:rsidRDefault="00F50664" w:rsidP="00280756">
                  <w:pPr>
                    <w:tabs>
                      <w:tab w:val="left" w:pos="5954"/>
                    </w:tabs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F50664" w:rsidTr="0009046A">
              <w:tc>
                <w:tcPr>
                  <w:tcW w:w="454" w:type="dxa"/>
                </w:tcPr>
                <w:p w:rsidR="00F50664" w:rsidRPr="000675C5" w:rsidRDefault="00F50664" w:rsidP="00AD6E1B">
                  <w:pPr>
                    <w:tabs>
                      <w:tab w:val="left" w:pos="5954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75C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4253" w:type="dxa"/>
                </w:tcPr>
                <w:p w:rsidR="00F50664" w:rsidRPr="00AA7872" w:rsidRDefault="00F50664" w:rsidP="00B85F8C">
                  <w:pPr>
                    <w:contextualSpacing/>
                    <w:jc w:val="both"/>
                    <w:rPr>
                      <w:rFonts w:ascii="Times New Roman" w:hAnsi="Times New Roman"/>
                    </w:rPr>
                  </w:pPr>
                  <w:r w:rsidRPr="00AA7872">
                    <w:rPr>
                      <w:rFonts w:ascii="Times New Roman" w:hAnsi="Times New Roman" w:cs="Times New Roman"/>
                    </w:rPr>
                    <w:t xml:space="preserve">Городской конкурс детского рисунка «Мы вместе, и это здорово!» </w:t>
                  </w:r>
                  <w:r w:rsidR="00AA7872" w:rsidRPr="00AA7872">
                    <w:rPr>
                      <w:rFonts w:ascii="Times New Roman" w:hAnsi="Times New Roman"/>
                    </w:rPr>
                    <w:t>(в рамках</w:t>
                  </w:r>
                  <w:r w:rsidR="00AA7872" w:rsidRPr="00AA7872">
                    <w:rPr>
                      <w:rFonts w:ascii="Times New Roman" w:hAnsi="Times New Roman"/>
                      <w:color w:val="002060"/>
                    </w:rPr>
                    <w:t xml:space="preserve"> </w:t>
                  </w:r>
                  <w:r w:rsidR="00AA7872" w:rsidRPr="00AA7872">
                    <w:rPr>
                      <w:rFonts w:ascii="Times New Roman" w:hAnsi="Times New Roman"/>
                    </w:rPr>
                    <w:t>конкурса-фестиваля творческих коллективов «В дружбе народов единство и сила»)</w:t>
                  </w:r>
                </w:p>
              </w:tc>
              <w:tc>
                <w:tcPr>
                  <w:tcW w:w="1276" w:type="dxa"/>
                </w:tcPr>
                <w:p w:rsidR="00F50664" w:rsidRPr="0009046A" w:rsidRDefault="006D2AF5" w:rsidP="00A547C6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9046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Апрель 2025</w:t>
                  </w:r>
                  <w:r w:rsidR="00F50664" w:rsidRPr="0009046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г.</w:t>
                  </w:r>
                </w:p>
              </w:tc>
              <w:tc>
                <w:tcPr>
                  <w:tcW w:w="1559" w:type="dxa"/>
                  <w:vMerge/>
                </w:tcPr>
                <w:p w:rsidR="00F50664" w:rsidRPr="000675C5" w:rsidRDefault="00F50664" w:rsidP="00A547C6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:rsidR="00F50664" w:rsidRPr="000675C5" w:rsidRDefault="00F50664" w:rsidP="00A547C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vMerge/>
                </w:tcPr>
                <w:p w:rsidR="00F50664" w:rsidRPr="000675C5" w:rsidRDefault="00F50664" w:rsidP="00280756">
                  <w:pPr>
                    <w:tabs>
                      <w:tab w:val="left" w:pos="5954"/>
                    </w:tabs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F50664" w:rsidTr="00A8139C">
              <w:tc>
                <w:tcPr>
                  <w:tcW w:w="10519" w:type="dxa"/>
                  <w:gridSpan w:val="6"/>
                </w:tcPr>
                <w:p w:rsidR="00F50664" w:rsidRPr="000675C5" w:rsidRDefault="00F50664" w:rsidP="00280756">
                  <w:pPr>
                    <w:tabs>
                      <w:tab w:val="left" w:pos="5954"/>
                    </w:tabs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75C5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Информационная деятельность</w:t>
                  </w:r>
                </w:p>
              </w:tc>
            </w:tr>
            <w:tr w:rsidR="0009046A" w:rsidTr="0009046A">
              <w:tc>
                <w:tcPr>
                  <w:tcW w:w="454" w:type="dxa"/>
                </w:tcPr>
                <w:p w:rsidR="0009046A" w:rsidRPr="000675C5" w:rsidRDefault="0009046A" w:rsidP="00AD6E1B">
                  <w:pPr>
                    <w:tabs>
                      <w:tab w:val="left" w:pos="5954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75C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4253" w:type="dxa"/>
                </w:tcPr>
                <w:p w:rsidR="0009046A" w:rsidRPr="000675C5" w:rsidRDefault="0009046A" w:rsidP="00A547C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75C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Информационная справка о проведении </w:t>
                  </w:r>
                  <w:r w:rsidRPr="000675C5">
                    <w:rPr>
                      <w:rFonts w:ascii="Times New Roman" w:hAnsi="Times New Roman" w:cs="Times New Roman"/>
                      <w:shd w:val="clear" w:color="auto" w:fill="FFFFFF"/>
                      <w:lang w:val="en-US"/>
                    </w:rPr>
                    <w:t>XI</w:t>
                  </w:r>
                  <w:r>
                    <w:rPr>
                      <w:rFonts w:ascii="Times New Roman" w:hAnsi="Times New Roman" w:cs="Times New Roman"/>
                      <w:shd w:val="clear" w:color="auto" w:fill="FFFFFF"/>
                      <w:lang w:val="en-US"/>
                    </w:rPr>
                    <w:t>II</w:t>
                  </w:r>
                  <w:r>
                    <w:rPr>
                      <w:rFonts w:ascii="Times New Roman" w:hAnsi="Times New Roman" w:cs="Times New Roman"/>
                    </w:rPr>
                    <w:t xml:space="preserve"> городского</w:t>
                  </w:r>
                  <w:r w:rsidRPr="000675C5">
                    <w:rPr>
                      <w:rFonts w:ascii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t>заочного</w:t>
                  </w:r>
                  <w:r w:rsidRPr="000675C5">
                    <w:rPr>
                      <w:rFonts w:ascii="Times New Roman" w:hAnsi="Times New Roman" w:cs="Times New Roman"/>
                    </w:rPr>
                    <w:t xml:space="preserve"> конкурс</w:t>
                  </w:r>
                  <w:r>
                    <w:rPr>
                      <w:rFonts w:ascii="Times New Roman" w:hAnsi="Times New Roman" w:cs="Times New Roman"/>
                    </w:rPr>
                    <w:t>а</w:t>
                  </w:r>
                  <w:r w:rsidRPr="000675C5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0675C5">
                    <w:rPr>
                      <w:rFonts w:ascii="Times New Roman" w:hAnsi="Times New Roman" w:cs="Times New Roman"/>
                    </w:rPr>
                    <w:t>мультимедийных</w:t>
                  </w:r>
                  <w:proofErr w:type="spellEnd"/>
                  <w:r w:rsidRPr="000675C5">
                    <w:rPr>
                      <w:rFonts w:ascii="Times New Roman" w:hAnsi="Times New Roman" w:cs="Times New Roman"/>
                    </w:rPr>
                    <w:t xml:space="preserve"> проектов и творческих работ по профилактике негативных проявлений «Шаг навстречу здоровью» (номинации «Творческая работа»</w:t>
                  </w:r>
                  <w:r w:rsidRPr="00AA7872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0675C5">
                    <w:rPr>
                      <w:rFonts w:ascii="Times New Roman" w:hAnsi="Times New Roman" w:cs="Times New Roman"/>
                    </w:rPr>
                    <w:t>и «Эмблема»).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0675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Размещение информации на сайте учреждения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в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VK</w:t>
                  </w:r>
                  <w:r w:rsidRPr="000675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276" w:type="dxa"/>
                </w:tcPr>
                <w:p w:rsidR="0009046A" w:rsidRPr="000675C5" w:rsidRDefault="0009046A" w:rsidP="00A547C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Декабрь 2024</w:t>
                  </w:r>
                  <w:r w:rsidRPr="000675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г.</w:t>
                  </w:r>
                </w:p>
              </w:tc>
              <w:tc>
                <w:tcPr>
                  <w:tcW w:w="1559" w:type="dxa"/>
                  <w:vMerge w:val="restart"/>
                </w:tcPr>
                <w:p w:rsidR="0009046A" w:rsidRPr="000675C5" w:rsidRDefault="0009046A" w:rsidP="00A547C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75C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МАУДО «ЦРТДЮ «Созвездие» </w:t>
                  </w:r>
                  <w:proofErr w:type="gramStart"/>
                  <w:r w:rsidRPr="000675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proofErr w:type="gramEnd"/>
                  <w:r w:rsidRPr="000675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Орска»</w:t>
                  </w:r>
                </w:p>
              </w:tc>
              <w:tc>
                <w:tcPr>
                  <w:tcW w:w="1559" w:type="dxa"/>
                  <w:vMerge w:val="restart"/>
                </w:tcPr>
                <w:p w:rsidR="0009046A" w:rsidRPr="000675C5" w:rsidRDefault="006C7911" w:rsidP="006C7911">
                  <w:pPr>
                    <w:tabs>
                      <w:tab w:val="left" w:pos="5954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Уча</w:t>
                  </w:r>
                  <w:r w:rsidRPr="000675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щиеся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09046A" w:rsidRPr="000675C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 педагоги ОО г. Орска</w:t>
                  </w:r>
                </w:p>
              </w:tc>
              <w:tc>
                <w:tcPr>
                  <w:tcW w:w="1418" w:type="dxa"/>
                  <w:vMerge w:val="restart"/>
                </w:tcPr>
                <w:p w:rsidR="0009046A" w:rsidRPr="000675C5" w:rsidRDefault="0009046A" w:rsidP="00280756">
                  <w:pPr>
                    <w:tabs>
                      <w:tab w:val="left" w:pos="5954"/>
                    </w:tabs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0675C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Амелина</w:t>
                  </w:r>
                  <w:proofErr w:type="spellEnd"/>
                  <w:r w:rsidRPr="000675C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Е.В.</w:t>
                  </w:r>
                </w:p>
              </w:tc>
            </w:tr>
            <w:tr w:rsidR="0009046A" w:rsidTr="0009046A">
              <w:tc>
                <w:tcPr>
                  <w:tcW w:w="454" w:type="dxa"/>
                </w:tcPr>
                <w:p w:rsidR="0009046A" w:rsidRPr="000675C5" w:rsidRDefault="0009046A" w:rsidP="000675C5">
                  <w:pPr>
                    <w:tabs>
                      <w:tab w:val="left" w:pos="5954"/>
                    </w:tabs>
                    <w:ind w:right="-108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75C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  <w:p w:rsidR="0009046A" w:rsidRPr="000675C5" w:rsidRDefault="0009046A" w:rsidP="000675C5">
                  <w:pPr>
                    <w:tabs>
                      <w:tab w:val="left" w:pos="5954"/>
                    </w:tabs>
                    <w:ind w:right="-108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253" w:type="dxa"/>
                </w:tcPr>
                <w:p w:rsidR="0009046A" w:rsidRPr="000675C5" w:rsidRDefault="0009046A" w:rsidP="0009046A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75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Информационная справка о проведении г</w:t>
                  </w:r>
                  <w:r w:rsidRPr="000675C5">
                    <w:rPr>
                      <w:rFonts w:ascii="Times New Roman" w:eastAsia="Times New Roman" w:hAnsi="Times New Roman" w:cs="Times New Roman"/>
                      <w:spacing w:val="2"/>
                      <w:sz w:val="24"/>
                      <w:szCs w:val="24"/>
                    </w:rPr>
                    <w:t>ородского конкурса</w:t>
                  </w:r>
                  <w:r w:rsidRPr="000675C5">
                    <w:rPr>
                      <w:rFonts w:ascii="Times New Roman" w:eastAsia="Times New Roman" w:hAnsi="Times New Roman" w:cs="Times New Roman"/>
                      <w:color w:val="FF0000"/>
                      <w:spacing w:val="2"/>
                      <w:sz w:val="24"/>
                      <w:szCs w:val="24"/>
                    </w:rPr>
                    <w:t xml:space="preserve"> </w:t>
                  </w:r>
                  <w:r w:rsidRPr="000675C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детского творчества «</w:t>
                  </w:r>
                  <w:r>
                    <w:rPr>
                      <w:rFonts w:ascii="Times New Roman" w:hAnsi="Times New Roman" w:cs="Times New Roman"/>
                      <w:shd w:val="clear" w:color="auto" w:fill="FFFFFF"/>
                    </w:rPr>
                    <w:t>Новогодний сувенир</w:t>
                  </w:r>
                  <w:r w:rsidRPr="000675C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». </w:t>
                  </w:r>
                  <w:r w:rsidRPr="000675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Размещение информации на сайте учреждения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в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VK</w:t>
                  </w:r>
                  <w:r w:rsidRPr="000675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276" w:type="dxa"/>
                </w:tcPr>
                <w:p w:rsidR="0009046A" w:rsidRPr="000675C5" w:rsidRDefault="0009046A" w:rsidP="0094388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Январь 2025г.</w:t>
                  </w:r>
                </w:p>
              </w:tc>
              <w:tc>
                <w:tcPr>
                  <w:tcW w:w="1559" w:type="dxa"/>
                  <w:vMerge/>
                </w:tcPr>
                <w:p w:rsidR="0009046A" w:rsidRPr="000675C5" w:rsidRDefault="0009046A" w:rsidP="00A547C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:rsidR="0009046A" w:rsidRPr="000675C5" w:rsidRDefault="0009046A" w:rsidP="00AD6E1B">
                  <w:pPr>
                    <w:tabs>
                      <w:tab w:val="left" w:pos="5954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vMerge/>
                </w:tcPr>
                <w:p w:rsidR="0009046A" w:rsidRPr="000675C5" w:rsidRDefault="0009046A" w:rsidP="00280756">
                  <w:pPr>
                    <w:tabs>
                      <w:tab w:val="left" w:pos="5954"/>
                    </w:tabs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09046A" w:rsidTr="0009046A">
              <w:tc>
                <w:tcPr>
                  <w:tcW w:w="454" w:type="dxa"/>
                </w:tcPr>
                <w:p w:rsidR="0009046A" w:rsidRPr="000675C5" w:rsidRDefault="0009046A" w:rsidP="000675C5">
                  <w:pPr>
                    <w:tabs>
                      <w:tab w:val="left" w:pos="5954"/>
                    </w:tabs>
                    <w:ind w:right="-108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75C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4253" w:type="dxa"/>
                </w:tcPr>
                <w:p w:rsidR="0009046A" w:rsidRPr="000675C5" w:rsidRDefault="0009046A" w:rsidP="00A547C6">
                  <w:pPr>
                    <w:tabs>
                      <w:tab w:val="left" w:pos="5954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75C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Информационная справка о проведении городского конкурса </w:t>
                  </w:r>
                  <w:r w:rsidRPr="000675C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детского творчества </w:t>
                  </w:r>
                  <w:r w:rsidRPr="000675C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«Все профессии важны – выбирай на вкус»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(</w:t>
                  </w:r>
                  <w:r w:rsidRPr="000675C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 рамках </w:t>
                  </w:r>
                  <w:r w:rsidRPr="000675C5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городского конкур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са-фестиваля «Мир профессий 2025</w:t>
                  </w:r>
                  <w:r w:rsidRPr="000675C5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»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).</w:t>
                  </w:r>
                  <w:r w:rsidRPr="000675C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Размещение информации на сайте учреждения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в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VK</w:t>
                  </w:r>
                  <w:r w:rsidRPr="000675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276" w:type="dxa"/>
                </w:tcPr>
                <w:p w:rsidR="0009046A" w:rsidRPr="000675C5" w:rsidRDefault="0009046A" w:rsidP="00A547C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Апрель 2025</w:t>
                  </w:r>
                  <w:r w:rsidRPr="000675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г.</w:t>
                  </w:r>
                </w:p>
              </w:tc>
              <w:tc>
                <w:tcPr>
                  <w:tcW w:w="1559" w:type="dxa"/>
                  <w:vMerge/>
                </w:tcPr>
                <w:p w:rsidR="0009046A" w:rsidRPr="000675C5" w:rsidRDefault="0009046A" w:rsidP="00A547C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:rsidR="0009046A" w:rsidRPr="000675C5" w:rsidRDefault="0009046A" w:rsidP="00AD6E1B">
                  <w:pPr>
                    <w:tabs>
                      <w:tab w:val="left" w:pos="5954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vMerge/>
                </w:tcPr>
                <w:p w:rsidR="0009046A" w:rsidRPr="000675C5" w:rsidRDefault="0009046A" w:rsidP="00280756">
                  <w:pPr>
                    <w:tabs>
                      <w:tab w:val="left" w:pos="5954"/>
                    </w:tabs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09046A" w:rsidTr="0009046A">
              <w:tc>
                <w:tcPr>
                  <w:tcW w:w="454" w:type="dxa"/>
                </w:tcPr>
                <w:p w:rsidR="0009046A" w:rsidRPr="000675C5" w:rsidRDefault="0009046A" w:rsidP="000675C5">
                  <w:pPr>
                    <w:tabs>
                      <w:tab w:val="left" w:pos="5954"/>
                    </w:tabs>
                    <w:ind w:right="-108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75C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4253" w:type="dxa"/>
                </w:tcPr>
                <w:p w:rsidR="0009046A" w:rsidRPr="000675C5" w:rsidRDefault="0009046A" w:rsidP="00A547C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75C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Информационная справка о проведении городского конкурса детского рисунка «Мы вместе, и это здорово!» </w:t>
                  </w:r>
                  <w:r w:rsidRPr="00AA7872">
                    <w:rPr>
                      <w:rFonts w:ascii="Times New Roman" w:hAnsi="Times New Roman"/>
                    </w:rPr>
                    <w:t>(в рамках</w:t>
                  </w:r>
                  <w:r w:rsidRPr="00AA7872">
                    <w:rPr>
                      <w:rFonts w:ascii="Times New Roman" w:hAnsi="Times New Roman"/>
                      <w:color w:val="002060"/>
                    </w:rPr>
                    <w:t xml:space="preserve"> </w:t>
                  </w:r>
                  <w:r w:rsidRPr="00AA7872">
                    <w:rPr>
                      <w:rFonts w:ascii="Times New Roman" w:hAnsi="Times New Roman"/>
                    </w:rPr>
                    <w:t xml:space="preserve">конкурса-фестиваля творческих коллективов «В дружбе </w:t>
                  </w:r>
                  <w:r w:rsidRPr="00AA7872">
                    <w:rPr>
                      <w:rFonts w:ascii="Times New Roman" w:hAnsi="Times New Roman"/>
                    </w:rPr>
                    <w:lastRenderedPageBreak/>
                    <w:t>народов единство и сила»)</w:t>
                  </w:r>
                  <w:r w:rsidRPr="000675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Размещение информации на сайте учреждения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в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VK</w:t>
                  </w:r>
                  <w:r w:rsidRPr="000675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276" w:type="dxa"/>
                </w:tcPr>
                <w:p w:rsidR="0009046A" w:rsidRPr="000675C5" w:rsidRDefault="0009046A" w:rsidP="00A547C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Апрель - май 2025</w:t>
                  </w:r>
                  <w:r w:rsidRPr="000675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г.</w:t>
                  </w:r>
                </w:p>
              </w:tc>
              <w:tc>
                <w:tcPr>
                  <w:tcW w:w="1559" w:type="dxa"/>
                  <w:vMerge/>
                </w:tcPr>
                <w:p w:rsidR="0009046A" w:rsidRPr="000675C5" w:rsidRDefault="0009046A" w:rsidP="00AD6E1B">
                  <w:pPr>
                    <w:tabs>
                      <w:tab w:val="left" w:pos="5954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:rsidR="0009046A" w:rsidRPr="000675C5" w:rsidRDefault="0009046A" w:rsidP="00AD6E1B">
                  <w:pPr>
                    <w:tabs>
                      <w:tab w:val="left" w:pos="5954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vMerge/>
                </w:tcPr>
                <w:p w:rsidR="0009046A" w:rsidRPr="000675C5" w:rsidRDefault="0009046A" w:rsidP="00280756">
                  <w:pPr>
                    <w:tabs>
                      <w:tab w:val="left" w:pos="5954"/>
                    </w:tabs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F50664" w:rsidTr="004877BB">
              <w:tc>
                <w:tcPr>
                  <w:tcW w:w="10519" w:type="dxa"/>
                  <w:gridSpan w:val="6"/>
                </w:tcPr>
                <w:p w:rsidR="00F50664" w:rsidRPr="000675C5" w:rsidRDefault="00F50664" w:rsidP="00280756">
                  <w:pPr>
                    <w:tabs>
                      <w:tab w:val="left" w:pos="5954"/>
                    </w:tabs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75C5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lastRenderedPageBreak/>
                    <w:t>Координационная деятельность</w:t>
                  </w:r>
                </w:p>
              </w:tc>
            </w:tr>
            <w:tr w:rsidR="0009046A" w:rsidTr="0009046A">
              <w:tc>
                <w:tcPr>
                  <w:tcW w:w="454" w:type="dxa"/>
                </w:tcPr>
                <w:p w:rsidR="0009046A" w:rsidRPr="000675C5" w:rsidRDefault="0009046A" w:rsidP="000675C5">
                  <w:pPr>
                    <w:tabs>
                      <w:tab w:val="left" w:pos="5954"/>
                    </w:tabs>
                    <w:ind w:right="-108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75C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4253" w:type="dxa"/>
                </w:tcPr>
                <w:p w:rsidR="0009046A" w:rsidRPr="000675C5" w:rsidRDefault="0009046A" w:rsidP="00A547C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75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Сотрудничество в рамках сетевого взаимодействия с ОО г. Орска</w:t>
                  </w:r>
                </w:p>
                <w:p w:rsidR="0009046A" w:rsidRPr="00B11C11" w:rsidRDefault="0009046A" w:rsidP="00A547C6">
                  <w:pPr>
                    <w:jc w:val="both"/>
                    <w:rPr>
                      <w:rFonts w:ascii="Times New Roman" w:eastAsia="Times New Roman" w:hAnsi="Times New Roman" w:cs="Times New Roman"/>
                      <w:spacing w:val="2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:rsidR="0009046A" w:rsidRPr="000675C5" w:rsidRDefault="0009046A" w:rsidP="00A547C6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675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течение года</w:t>
                  </w:r>
                </w:p>
              </w:tc>
              <w:tc>
                <w:tcPr>
                  <w:tcW w:w="1559" w:type="dxa"/>
                  <w:vMerge w:val="restart"/>
                </w:tcPr>
                <w:p w:rsidR="0009046A" w:rsidRPr="000675C5" w:rsidRDefault="0009046A" w:rsidP="00A547C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75C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МАУДО «ЦРТДЮ «Созвездие» </w:t>
                  </w:r>
                  <w:proofErr w:type="gramStart"/>
                  <w:r w:rsidRPr="000675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proofErr w:type="gramEnd"/>
                  <w:r w:rsidRPr="000675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Орска»</w:t>
                  </w:r>
                </w:p>
              </w:tc>
              <w:tc>
                <w:tcPr>
                  <w:tcW w:w="1559" w:type="dxa"/>
                  <w:vMerge w:val="restart"/>
                </w:tcPr>
                <w:p w:rsidR="0009046A" w:rsidRPr="000675C5" w:rsidRDefault="0009046A" w:rsidP="00A547C6">
                  <w:pPr>
                    <w:tabs>
                      <w:tab w:val="left" w:pos="5954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75C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Педагоги ОО г. Орска</w:t>
                  </w:r>
                </w:p>
              </w:tc>
              <w:tc>
                <w:tcPr>
                  <w:tcW w:w="1418" w:type="dxa"/>
                  <w:vMerge w:val="restart"/>
                </w:tcPr>
                <w:p w:rsidR="0009046A" w:rsidRPr="000675C5" w:rsidRDefault="0009046A" w:rsidP="00280756">
                  <w:pPr>
                    <w:tabs>
                      <w:tab w:val="left" w:pos="5954"/>
                    </w:tabs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0675C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Амелина</w:t>
                  </w:r>
                  <w:proofErr w:type="spellEnd"/>
                  <w:r w:rsidRPr="000675C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Е.В.</w:t>
                  </w:r>
                </w:p>
              </w:tc>
            </w:tr>
            <w:tr w:rsidR="0009046A" w:rsidTr="0009046A">
              <w:tc>
                <w:tcPr>
                  <w:tcW w:w="454" w:type="dxa"/>
                </w:tcPr>
                <w:p w:rsidR="0009046A" w:rsidRPr="000675C5" w:rsidRDefault="0009046A" w:rsidP="000675C5">
                  <w:pPr>
                    <w:tabs>
                      <w:tab w:val="left" w:pos="5954"/>
                    </w:tabs>
                    <w:ind w:right="-108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75C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4253" w:type="dxa"/>
                </w:tcPr>
                <w:p w:rsidR="0009046A" w:rsidRPr="000675C5" w:rsidRDefault="0009046A" w:rsidP="0009046A">
                  <w:pPr>
                    <w:tabs>
                      <w:tab w:val="left" w:pos="5954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75C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Индивидуальные консультации по организации и проведению городских конкурсов ДПТ и </w:t>
                  </w:r>
                  <w:proofErr w:type="gramStart"/>
                  <w:r w:rsidRPr="000675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ИЗО</w:t>
                  </w:r>
                  <w:proofErr w:type="gramEnd"/>
                  <w:r w:rsidRPr="000675C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(«Шаг навстречу здоровью», «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Новогодний сувенир</w:t>
                  </w:r>
                  <w:r w:rsidRPr="000675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 и т.д.)</w:t>
                  </w:r>
                </w:p>
              </w:tc>
              <w:tc>
                <w:tcPr>
                  <w:tcW w:w="1276" w:type="dxa"/>
                </w:tcPr>
                <w:p w:rsidR="0009046A" w:rsidRPr="000675C5" w:rsidRDefault="0009046A" w:rsidP="00A547C6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675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течение года</w:t>
                  </w:r>
                </w:p>
              </w:tc>
              <w:tc>
                <w:tcPr>
                  <w:tcW w:w="1559" w:type="dxa"/>
                  <w:vMerge/>
                </w:tcPr>
                <w:p w:rsidR="0009046A" w:rsidRPr="000675C5" w:rsidRDefault="0009046A" w:rsidP="00A547C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:rsidR="0009046A" w:rsidRPr="000675C5" w:rsidRDefault="0009046A" w:rsidP="00A547C6">
                  <w:pPr>
                    <w:tabs>
                      <w:tab w:val="left" w:pos="5954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vMerge/>
                </w:tcPr>
                <w:p w:rsidR="0009046A" w:rsidRPr="000675C5" w:rsidRDefault="0009046A" w:rsidP="00280756">
                  <w:pPr>
                    <w:tabs>
                      <w:tab w:val="left" w:pos="5954"/>
                    </w:tabs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AD6E1B" w:rsidRDefault="00AD6E1B" w:rsidP="00AD6E1B">
            <w:pPr>
              <w:tabs>
                <w:tab w:val="left" w:pos="5954"/>
              </w:tabs>
              <w:spacing w:after="0"/>
              <w:jc w:val="both"/>
              <w:rPr>
                <w:color w:val="000000"/>
                <w:sz w:val="28"/>
                <w:szCs w:val="28"/>
              </w:rPr>
            </w:pPr>
          </w:p>
          <w:p w:rsidR="00AF1F02" w:rsidRPr="00AD6E1B" w:rsidRDefault="00717A29" w:rsidP="00AD6E1B">
            <w:pPr>
              <w:tabs>
                <w:tab w:val="left" w:pos="5954"/>
              </w:tabs>
              <w:spacing w:after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AD6E1B">
              <w:rPr>
                <w:sz w:val="28"/>
                <w:szCs w:val="28"/>
                <w:lang w:eastAsia="en-US"/>
              </w:rPr>
              <w:t xml:space="preserve">  </w:t>
            </w:r>
          </w:p>
          <w:p w:rsidR="006C46B8" w:rsidRPr="006C46B8" w:rsidRDefault="00D9430C" w:rsidP="002F0DD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Исп. </w:t>
            </w:r>
            <w:proofErr w:type="spellStart"/>
            <w:r>
              <w:rPr>
                <w:rFonts w:ascii="Times New Roman" w:hAnsi="Times New Roman" w:cs="Times New Roman"/>
              </w:rPr>
              <w:t>Амелина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Е.В.</w:t>
            </w:r>
          </w:p>
        </w:tc>
        <w:tc>
          <w:tcPr>
            <w:tcW w:w="236" w:type="dxa"/>
          </w:tcPr>
          <w:p w:rsidR="006C46B8" w:rsidRPr="006C46B8" w:rsidRDefault="006C46B8" w:rsidP="006C46B8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4E28DD" w:rsidRDefault="004E28DD" w:rsidP="000D787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4E28DD" w:rsidSect="003C25F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53779"/>
    <w:multiLevelType w:val="hybridMultilevel"/>
    <w:tmpl w:val="C9C06A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9C6914"/>
    <w:multiLevelType w:val="hybridMultilevel"/>
    <w:tmpl w:val="78A4A6B2"/>
    <w:lvl w:ilvl="0" w:tplc="9F18D9CC">
      <w:start w:val="1"/>
      <w:numFmt w:val="decimal"/>
      <w:lvlText w:val="%1."/>
      <w:lvlJc w:val="left"/>
      <w:pPr>
        <w:ind w:left="216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2227D2E"/>
    <w:multiLevelType w:val="hybridMultilevel"/>
    <w:tmpl w:val="DEA87C18"/>
    <w:lvl w:ilvl="0" w:tplc="0540C5A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90774D"/>
    <w:multiLevelType w:val="hybridMultilevel"/>
    <w:tmpl w:val="BECE82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3F04F7"/>
    <w:multiLevelType w:val="hybridMultilevel"/>
    <w:tmpl w:val="356A87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B6534B"/>
    <w:multiLevelType w:val="hybridMultilevel"/>
    <w:tmpl w:val="0324ED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7D386C"/>
    <w:multiLevelType w:val="hybridMultilevel"/>
    <w:tmpl w:val="6BBA3C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D37156"/>
    <w:multiLevelType w:val="hybridMultilevel"/>
    <w:tmpl w:val="E892EE3E"/>
    <w:lvl w:ilvl="0" w:tplc="6EECD4B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AF690E"/>
    <w:multiLevelType w:val="hybridMultilevel"/>
    <w:tmpl w:val="BEB25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7369C9"/>
    <w:multiLevelType w:val="hybridMultilevel"/>
    <w:tmpl w:val="B5ECB5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E6306C"/>
    <w:multiLevelType w:val="multilevel"/>
    <w:tmpl w:val="C3D6794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67538E2"/>
    <w:multiLevelType w:val="hybridMultilevel"/>
    <w:tmpl w:val="914CAF7E"/>
    <w:lvl w:ilvl="0" w:tplc="8334E6F2">
      <w:start w:val="1"/>
      <w:numFmt w:val="decimal"/>
      <w:lvlText w:val="%1."/>
      <w:lvlJc w:val="left"/>
      <w:pPr>
        <w:ind w:left="4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2" w:hanging="360"/>
      </w:pPr>
    </w:lvl>
    <w:lvl w:ilvl="2" w:tplc="0419001B" w:tentative="1">
      <w:start w:val="1"/>
      <w:numFmt w:val="lowerRoman"/>
      <w:lvlText w:val="%3."/>
      <w:lvlJc w:val="right"/>
      <w:pPr>
        <w:ind w:left="1862" w:hanging="180"/>
      </w:pPr>
    </w:lvl>
    <w:lvl w:ilvl="3" w:tplc="0419000F" w:tentative="1">
      <w:start w:val="1"/>
      <w:numFmt w:val="decimal"/>
      <w:lvlText w:val="%4."/>
      <w:lvlJc w:val="left"/>
      <w:pPr>
        <w:ind w:left="2582" w:hanging="360"/>
      </w:pPr>
    </w:lvl>
    <w:lvl w:ilvl="4" w:tplc="04190019" w:tentative="1">
      <w:start w:val="1"/>
      <w:numFmt w:val="lowerLetter"/>
      <w:lvlText w:val="%5."/>
      <w:lvlJc w:val="left"/>
      <w:pPr>
        <w:ind w:left="3302" w:hanging="360"/>
      </w:pPr>
    </w:lvl>
    <w:lvl w:ilvl="5" w:tplc="0419001B" w:tentative="1">
      <w:start w:val="1"/>
      <w:numFmt w:val="lowerRoman"/>
      <w:lvlText w:val="%6."/>
      <w:lvlJc w:val="right"/>
      <w:pPr>
        <w:ind w:left="4022" w:hanging="180"/>
      </w:pPr>
    </w:lvl>
    <w:lvl w:ilvl="6" w:tplc="0419000F" w:tentative="1">
      <w:start w:val="1"/>
      <w:numFmt w:val="decimal"/>
      <w:lvlText w:val="%7."/>
      <w:lvlJc w:val="left"/>
      <w:pPr>
        <w:ind w:left="4742" w:hanging="360"/>
      </w:pPr>
    </w:lvl>
    <w:lvl w:ilvl="7" w:tplc="04190019" w:tentative="1">
      <w:start w:val="1"/>
      <w:numFmt w:val="lowerLetter"/>
      <w:lvlText w:val="%8."/>
      <w:lvlJc w:val="left"/>
      <w:pPr>
        <w:ind w:left="5462" w:hanging="360"/>
      </w:pPr>
    </w:lvl>
    <w:lvl w:ilvl="8" w:tplc="0419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12">
    <w:nsid w:val="4CFB71FD"/>
    <w:multiLevelType w:val="hybridMultilevel"/>
    <w:tmpl w:val="3A147D5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>
    <w:nsid w:val="4EBC51D7"/>
    <w:multiLevelType w:val="hybridMultilevel"/>
    <w:tmpl w:val="C2F6DF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1B4C02"/>
    <w:multiLevelType w:val="hybridMultilevel"/>
    <w:tmpl w:val="6CC66EC8"/>
    <w:lvl w:ilvl="0" w:tplc="0419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>
    <w:nsid w:val="6C745DFB"/>
    <w:multiLevelType w:val="hybridMultilevel"/>
    <w:tmpl w:val="72C20BD0"/>
    <w:lvl w:ilvl="0" w:tplc="68AE5A72">
      <w:start w:val="1"/>
      <w:numFmt w:val="decimal"/>
      <w:lvlText w:val="%1."/>
      <w:lvlJc w:val="left"/>
      <w:pPr>
        <w:ind w:left="823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6D02478A"/>
    <w:multiLevelType w:val="hybridMultilevel"/>
    <w:tmpl w:val="ACB081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3E2E63"/>
    <w:multiLevelType w:val="hybridMultilevel"/>
    <w:tmpl w:val="9E3CCBE0"/>
    <w:lvl w:ilvl="0" w:tplc="6EB47A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9542B0"/>
    <w:multiLevelType w:val="hybridMultilevel"/>
    <w:tmpl w:val="452AAD82"/>
    <w:lvl w:ilvl="0" w:tplc="04190001">
      <w:start w:val="1"/>
      <w:numFmt w:val="bullet"/>
      <w:lvlText w:val=""/>
      <w:lvlJc w:val="left"/>
      <w:pPr>
        <w:ind w:left="14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19">
    <w:nsid w:val="6E325296"/>
    <w:multiLevelType w:val="hybridMultilevel"/>
    <w:tmpl w:val="1E0610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63044E"/>
    <w:multiLevelType w:val="multilevel"/>
    <w:tmpl w:val="81EA663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FB95E39"/>
    <w:multiLevelType w:val="hybridMultilevel"/>
    <w:tmpl w:val="7DBE6D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C52F12"/>
    <w:multiLevelType w:val="hybridMultilevel"/>
    <w:tmpl w:val="1C08D312"/>
    <w:lvl w:ilvl="0" w:tplc="BDE69B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1BE689F"/>
    <w:multiLevelType w:val="hybridMultilevel"/>
    <w:tmpl w:val="F322E7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226A79"/>
    <w:multiLevelType w:val="hybridMultilevel"/>
    <w:tmpl w:val="FFF851E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2"/>
  </w:num>
  <w:num w:numId="3">
    <w:abstractNumId w:val="19"/>
  </w:num>
  <w:num w:numId="4">
    <w:abstractNumId w:val="14"/>
  </w:num>
  <w:num w:numId="5">
    <w:abstractNumId w:val="12"/>
  </w:num>
  <w:num w:numId="6">
    <w:abstractNumId w:val="18"/>
  </w:num>
  <w:num w:numId="7">
    <w:abstractNumId w:val="2"/>
  </w:num>
  <w:num w:numId="8">
    <w:abstractNumId w:val="7"/>
  </w:num>
  <w:num w:numId="9">
    <w:abstractNumId w:val="13"/>
  </w:num>
  <w:num w:numId="10">
    <w:abstractNumId w:val="0"/>
  </w:num>
  <w:num w:numId="11">
    <w:abstractNumId w:val="11"/>
  </w:num>
  <w:num w:numId="12">
    <w:abstractNumId w:val="5"/>
  </w:num>
  <w:num w:numId="13">
    <w:abstractNumId w:val="9"/>
  </w:num>
  <w:num w:numId="14">
    <w:abstractNumId w:val="23"/>
  </w:num>
  <w:num w:numId="15">
    <w:abstractNumId w:val="3"/>
  </w:num>
  <w:num w:numId="16">
    <w:abstractNumId w:val="6"/>
  </w:num>
  <w:num w:numId="17">
    <w:abstractNumId w:val="8"/>
  </w:num>
  <w:num w:numId="18">
    <w:abstractNumId w:val="16"/>
  </w:num>
  <w:num w:numId="19">
    <w:abstractNumId w:val="24"/>
  </w:num>
  <w:num w:numId="20">
    <w:abstractNumId w:val="15"/>
  </w:num>
  <w:num w:numId="21">
    <w:abstractNumId w:val="10"/>
  </w:num>
  <w:num w:numId="22">
    <w:abstractNumId w:val="17"/>
  </w:num>
  <w:num w:numId="23">
    <w:abstractNumId w:val="1"/>
  </w:num>
  <w:num w:numId="24">
    <w:abstractNumId w:val="20"/>
  </w:num>
  <w:num w:numId="25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A4920"/>
    <w:rsid w:val="000033D3"/>
    <w:rsid w:val="0003049D"/>
    <w:rsid w:val="00030CD9"/>
    <w:rsid w:val="000675C5"/>
    <w:rsid w:val="00077A90"/>
    <w:rsid w:val="00083E02"/>
    <w:rsid w:val="0009046A"/>
    <w:rsid w:val="000C0002"/>
    <w:rsid w:val="000D7877"/>
    <w:rsid w:val="000F56F9"/>
    <w:rsid w:val="00140636"/>
    <w:rsid w:val="001825D2"/>
    <w:rsid w:val="00196CFE"/>
    <w:rsid w:val="001D5CF3"/>
    <w:rsid w:val="00241FFF"/>
    <w:rsid w:val="00252CA8"/>
    <w:rsid w:val="002703BC"/>
    <w:rsid w:val="00280756"/>
    <w:rsid w:val="002A0FDC"/>
    <w:rsid w:val="002A1864"/>
    <w:rsid w:val="002B741A"/>
    <w:rsid w:val="002D0A40"/>
    <w:rsid w:val="002F0DD0"/>
    <w:rsid w:val="00334BB0"/>
    <w:rsid w:val="00393490"/>
    <w:rsid w:val="00394603"/>
    <w:rsid w:val="00396617"/>
    <w:rsid w:val="003A7604"/>
    <w:rsid w:val="003B41E7"/>
    <w:rsid w:val="003C25F8"/>
    <w:rsid w:val="00455B98"/>
    <w:rsid w:val="00457410"/>
    <w:rsid w:val="00494FD4"/>
    <w:rsid w:val="004A1492"/>
    <w:rsid w:val="004B526C"/>
    <w:rsid w:val="004C1C72"/>
    <w:rsid w:val="004C66CE"/>
    <w:rsid w:val="004E28DD"/>
    <w:rsid w:val="00501003"/>
    <w:rsid w:val="00517525"/>
    <w:rsid w:val="00524499"/>
    <w:rsid w:val="005A6EF9"/>
    <w:rsid w:val="005F4701"/>
    <w:rsid w:val="00612B3C"/>
    <w:rsid w:val="00636B98"/>
    <w:rsid w:val="00641884"/>
    <w:rsid w:val="006B0827"/>
    <w:rsid w:val="006C46B8"/>
    <w:rsid w:val="006C7911"/>
    <w:rsid w:val="006D2AF5"/>
    <w:rsid w:val="006D5577"/>
    <w:rsid w:val="006F3575"/>
    <w:rsid w:val="006F4C94"/>
    <w:rsid w:val="00717A29"/>
    <w:rsid w:val="007239E9"/>
    <w:rsid w:val="007407D2"/>
    <w:rsid w:val="00766C0D"/>
    <w:rsid w:val="007674E3"/>
    <w:rsid w:val="00793D49"/>
    <w:rsid w:val="007B1855"/>
    <w:rsid w:val="007C5A4B"/>
    <w:rsid w:val="00842795"/>
    <w:rsid w:val="008541B6"/>
    <w:rsid w:val="00864F84"/>
    <w:rsid w:val="008B7697"/>
    <w:rsid w:val="008C5F14"/>
    <w:rsid w:val="009407D6"/>
    <w:rsid w:val="0094453D"/>
    <w:rsid w:val="0097016D"/>
    <w:rsid w:val="009725D1"/>
    <w:rsid w:val="0098103A"/>
    <w:rsid w:val="009C7108"/>
    <w:rsid w:val="009E7899"/>
    <w:rsid w:val="009F6392"/>
    <w:rsid w:val="00A10E9A"/>
    <w:rsid w:val="00A54ACA"/>
    <w:rsid w:val="00A60377"/>
    <w:rsid w:val="00A60BC6"/>
    <w:rsid w:val="00A63825"/>
    <w:rsid w:val="00A81F58"/>
    <w:rsid w:val="00AA4920"/>
    <w:rsid w:val="00AA7872"/>
    <w:rsid w:val="00AB095B"/>
    <w:rsid w:val="00AC01E9"/>
    <w:rsid w:val="00AD6268"/>
    <w:rsid w:val="00AD6E1B"/>
    <w:rsid w:val="00AF1F02"/>
    <w:rsid w:val="00AF7A00"/>
    <w:rsid w:val="00B02985"/>
    <w:rsid w:val="00B11C11"/>
    <w:rsid w:val="00B45344"/>
    <w:rsid w:val="00B7486E"/>
    <w:rsid w:val="00B85F8C"/>
    <w:rsid w:val="00B87B8C"/>
    <w:rsid w:val="00BB192B"/>
    <w:rsid w:val="00BC2632"/>
    <w:rsid w:val="00BD09DC"/>
    <w:rsid w:val="00BE2480"/>
    <w:rsid w:val="00BE722F"/>
    <w:rsid w:val="00C5178F"/>
    <w:rsid w:val="00C86C70"/>
    <w:rsid w:val="00C92390"/>
    <w:rsid w:val="00C9249D"/>
    <w:rsid w:val="00CA45E1"/>
    <w:rsid w:val="00CB1E9D"/>
    <w:rsid w:val="00CD318F"/>
    <w:rsid w:val="00CE6970"/>
    <w:rsid w:val="00CE7EC6"/>
    <w:rsid w:val="00CF5048"/>
    <w:rsid w:val="00D00F09"/>
    <w:rsid w:val="00D54DC1"/>
    <w:rsid w:val="00D70970"/>
    <w:rsid w:val="00D9430C"/>
    <w:rsid w:val="00DB30B7"/>
    <w:rsid w:val="00DB6236"/>
    <w:rsid w:val="00DD26AA"/>
    <w:rsid w:val="00E1545E"/>
    <w:rsid w:val="00E26D17"/>
    <w:rsid w:val="00E359BA"/>
    <w:rsid w:val="00E65C8A"/>
    <w:rsid w:val="00EB263B"/>
    <w:rsid w:val="00EC1AA7"/>
    <w:rsid w:val="00ED2067"/>
    <w:rsid w:val="00EE4280"/>
    <w:rsid w:val="00EE583F"/>
    <w:rsid w:val="00EF1058"/>
    <w:rsid w:val="00F11256"/>
    <w:rsid w:val="00F50664"/>
    <w:rsid w:val="00F523F0"/>
    <w:rsid w:val="00F52427"/>
    <w:rsid w:val="00FA4DE3"/>
    <w:rsid w:val="00FC6BB1"/>
    <w:rsid w:val="00FC7612"/>
    <w:rsid w:val="00FF51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920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E28D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7B1855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492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A4920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character" w:styleId="a5">
    <w:name w:val="Hyperlink"/>
    <w:basedOn w:val="a0"/>
    <w:uiPriority w:val="99"/>
    <w:unhideWhenUsed/>
    <w:rsid w:val="006C46B8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rsid w:val="007B185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6">
    <w:name w:val="No Spacing"/>
    <w:uiPriority w:val="1"/>
    <w:qFormat/>
    <w:rsid w:val="00DD26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26D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26D17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E28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6">
    <w:name w:val="Основной текст (6)"/>
    <w:basedOn w:val="a0"/>
    <w:rsid w:val="00F523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60">
    <w:name w:val="Основной текст (6)_"/>
    <w:basedOn w:val="a0"/>
    <w:rsid w:val="00F523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92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492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A4920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character" w:styleId="a5">
    <w:name w:val="Hyperlink"/>
    <w:basedOn w:val="a0"/>
    <w:uiPriority w:val="99"/>
    <w:unhideWhenUsed/>
    <w:rsid w:val="006C46B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94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A1DF70-31F0-409C-81CC-B390C4380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783</TotalTime>
  <Pages>1</Pages>
  <Words>685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admin</cp:lastModifiedBy>
  <cp:revision>55</cp:revision>
  <dcterms:created xsi:type="dcterms:W3CDTF">2022-05-12T03:43:00Z</dcterms:created>
  <dcterms:modified xsi:type="dcterms:W3CDTF">2024-10-03T06:45:00Z</dcterms:modified>
</cp:coreProperties>
</file>