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52" w:rsidRPr="002E763E" w:rsidRDefault="00FC5052" w:rsidP="00FC5052">
      <w:pPr>
        <w:jc w:val="center"/>
        <w:rPr>
          <w:b/>
          <w:sz w:val="26"/>
          <w:szCs w:val="26"/>
        </w:rPr>
      </w:pPr>
      <w:r w:rsidRPr="002E763E">
        <w:rPr>
          <w:b/>
          <w:sz w:val="26"/>
          <w:szCs w:val="26"/>
        </w:rPr>
        <w:t>Анализ работы ГМО педагогов-организаторов г. Орска за 20</w:t>
      </w:r>
      <w:r w:rsidR="00502D5A">
        <w:rPr>
          <w:b/>
          <w:sz w:val="26"/>
          <w:szCs w:val="26"/>
        </w:rPr>
        <w:t>2</w:t>
      </w:r>
      <w:r w:rsidR="0046758B">
        <w:rPr>
          <w:b/>
          <w:sz w:val="26"/>
          <w:szCs w:val="26"/>
        </w:rPr>
        <w:t>3</w:t>
      </w:r>
      <w:r w:rsidRPr="002E763E">
        <w:rPr>
          <w:b/>
          <w:sz w:val="26"/>
          <w:szCs w:val="26"/>
        </w:rPr>
        <w:t>-20</w:t>
      </w:r>
      <w:r w:rsidR="00EC749D">
        <w:rPr>
          <w:b/>
          <w:sz w:val="26"/>
          <w:szCs w:val="26"/>
        </w:rPr>
        <w:t>2</w:t>
      </w:r>
      <w:r w:rsidR="0046758B">
        <w:rPr>
          <w:b/>
          <w:sz w:val="26"/>
          <w:szCs w:val="26"/>
        </w:rPr>
        <w:t>4</w:t>
      </w:r>
      <w:r w:rsidRPr="002E763E">
        <w:rPr>
          <w:b/>
          <w:sz w:val="26"/>
          <w:szCs w:val="26"/>
        </w:rPr>
        <w:t xml:space="preserve"> уч. год</w:t>
      </w:r>
    </w:p>
    <w:p w:rsidR="0065436E" w:rsidRPr="00F45321" w:rsidRDefault="00FC5052" w:rsidP="0065436E">
      <w:pPr>
        <w:ind w:firstLine="567"/>
      </w:pPr>
      <w:r w:rsidRPr="00F45321">
        <w:t>Работа ГМО педагогов-организаторов в 20</w:t>
      </w:r>
      <w:r w:rsidR="00502D5A" w:rsidRPr="00F45321">
        <w:t>2</w:t>
      </w:r>
      <w:r w:rsidR="0046758B">
        <w:t>3</w:t>
      </w:r>
      <w:r w:rsidRPr="00F45321">
        <w:t>-20</w:t>
      </w:r>
      <w:r w:rsidR="00EC749D" w:rsidRPr="00F45321">
        <w:t>2</w:t>
      </w:r>
      <w:r w:rsidR="0046758B">
        <w:t>4</w:t>
      </w:r>
      <w:r w:rsidR="008D4299" w:rsidRPr="00F45321">
        <w:t xml:space="preserve"> </w:t>
      </w:r>
      <w:r w:rsidRPr="00F45321">
        <w:t>уч. году была построена согласно перспе</w:t>
      </w:r>
      <w:r w:rsidR="00771CF0" w:rsidRPr="00F45321">
        <w:t>ктивного плана и направлена на повышение уровня</w:t>
      </w:r>
      <w:r w:rsidRPr="00F45321">
        <w:t xml:space="preserve"> </w:t>
      </w:r>
      <w:r w:rsidR="00771CF0" w:rsidRPr="00F45321">
        <w:t xml:space="preserve">профессиональной компетенции педагогов-организаторов через дифференциацию и оптимальное сочетание видов и форм методической работы, стимуляцию творческой профессиональной активности и стремлению к профессиональному росту. </w:t>
      </w:r>
    </w:p>
    <w:p w:rsidR="00FC5052" w:rsidRPr="00F45321" w:rsidRDefault="00467780" w:rsidP="002E763E">
      <w:pPr>
        <w:ind w:firstLine="567"/>
        <w:jc w:val="both"/>
      </w:pPr>
      <w:r w:rsidRPr="00F45321">
        <w:t>Целью проведения г</w:t>
      </w:r>
      <w:r w:rsidR="002E3FBD" w:rsidRPr="00F45321">
        <w:t>ородски</w:t>
      </w:r>
      <w:r w:rsidRPr="00F45321">
        <w:t>х</w:t>
      </w:r>
      <w:r w:rsidR="002E3FBD" w:rsidRPr="00F45321">
        <w:t xml:space="preserve"> т</w:t>
      </w:r>
      <w:r w:rsidR="003E41E8" w:rsidRPr="00F45321">
        <w:t>ворчески</w:t>
      </w:r>
      <w:r w:rsidRPr="00F45321">
        <w:t>х</w:t>
      </w:r>
      <w:r w:rsidR="003E41E8" w:rsidRPr="00F45321">
        <w:t xml:space="preserve"> площад</w:t>
      </w:r>
      <w:r w:rsidRPr="00F45321">
        <w:t>о</w:t>
      </w:r>
      <w:r w:rsidR="003E41E8" w:rsidRPr="00F45321">
        <w:t>к</w:t>
      </w:r>
      <w:r w:rsidR="002E3FBD" w:rsidRPr="00F45321">
        <w:t>, организуемы</w:t>
      </w:r>
      <w:r w:rsidRPr="00F45321">
        <w:t>х</w:t>
      </w:r>
      <w:r w:rsidR="002E3FBD" w:rsidRPr="00F45321">
        <w:t xml:space="preserve"> УДО г. Орска</w:t>
      </w:r>
      <w:r w:rsidRPr="00F45321">
        <w:t>,</w:t>
      </w:r>
      <w:r w:rsidR="003E41E8" w:rsidRPr="00F45321">
        <w:t xml:space="preserve"> </w:t>
      </w:r>
      <w:r w:rsidRPr="00F45321">
        <w:t>являлось</w:t>
      </w:r>
      <w:r w:rsidR="000A6564" w:rsidRPr="00F45321">
        <w:t xml:space="preserve">: </w:t>
      </w:r>
      <w:r w:rsidR="00771CF0" w:rsidRPr="00F45321">
        <w:t>формирование личностно-деловых и профессиональных качеств педагогов-организаторов, развитие их творческого потенциала</w:t>
      </w:r>
      <w:r w:rsidR="000A6564" w:rsidRPr="00F45321">
        <w:t xml:space="preserve">. </w:t>
      </w:r>
      <w:r w:rsidR="003E41E8" w:rsidRPr="00F45321">
        <w:t xml:space="preserve"> </w:t>
      </w:r>
    </w:p>
    <w:p w:rsidR="00FF78D6" w:rsidRDefault="00FF78D6" w:rsidP="00405871">
      <w:pPr>
        <w:ind w:firstLine="284"/>
        <w:jc w:val="center"/>
        <w:rPr>
          <w:b/>
        </w:rPr>
      </w:pPr>
      <w:r w:rsidRPr="00F45321">
        <w:rPr>
          <w:b/>
        </w:rPr>
        <w:t>План работы ГМО педагогов-организаторов на 20</w:t>
      </w:r>
      <w:r w:rsidR="00502D5A" w:rsidRPr="00F45321">
        <w:rPr>
          <w:b/>
        </w:rPr>
        <w:t>2</w:t>
      </w:r>
      <w:r w:rsidR="0046758B">
        <w:rPr>
          <w:b/>
        </w:rPr>
        <w:t>3</w:t>
      </w:r>
      <w:r w:rsidRPr="00F45321">
        <w:rPr>
          <w:b/>
        </w:rPr>
        <w:t>-20</w:t>
      </w:r>
      <w:r w:rsidR="00EC749D" w:rsidRPr="00F45321">
        <w:rPr>
          <w:b/>
        </w:rPr>
        <w:t>2</w:t>
      </w:r>
      <w:r w:rsidR="0046758B">
        <w:rPr>
          <w:b/>
        </w:rPr>
        <w:t>4</w:t>
      </w:r>
      <w:r w:rsidRPr="00F45321">
        <w:rPr>
          <w:b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334"/>
        <w:gridCol w:w="2160"/>
        <w:gridCol w:w="1792"/>
        <w:gridCol w:w="2183"/>
        <w:gridCol w:w="1998"/>
      </w:tblGrid>
      <w:tr w:rsidR="0046758B" w:rsidTr="005D135A">
        <w:tc>
          <w:tcPr>
            <w:tcW w:w="682" w:type="dxa"/>
          </w:tcPr>
          <w:p w:rsidR="0046758B" w:rsidRDefault="0046758B" w:rsidP="005D135A">
            <w:pPr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46758B" w:rsidRDefault="0046758B" w:rsidP="005D135A">
            <w:pPr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46758B" w:rsidRDefault="0046758B" w:rsidP="005D135A">
            <w:pPr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46758B" w:rsidRDefault="0046758B" w:rsidP="005D135A">
            <w:pPr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46758B" w:rsidRDefault="0046758B" w:rsidP="005D135A">
            <w:pPr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46758B" w:rsidRDefault="0046758B" w:rsidP="005D135A">
            <w:pPr>
              <w:jc w:val="both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46758B" w:rsidRPr="00FC0DF5" w:rsidTr="005D135A">
        <w:tc>
          <w:tcPr>
            <w:tcW w:w="682" w:type="dxa"/>
          </w:tcPr>
          <w:p w:rsidR="0046758B" w:rsidRPr="001017D7" w:rsidRDefault="0046758B" w:rsidP="005D135A">
            <w:pPr>
              <w:jc w:val="both"/>
              <w:rPr>
                <w:color w:val="000000"/>
                <w:spacing w:val="-6"/>
              </w:rPr>
            </w:pPr>
            <w:r w:rsidRPr="001017D7">
              <w:rPr>
                <w:color w:val="000000"/>
                <w:spacing w:val="-6"/>
              </w:rPr>
              <w:t>1</w:t>
            </w:r>
          </w:p>
        </w:tc>
        <w:tc>
          <w:tcPr>
            <w:tcW w:w="2999" w:type="dxa"/>
          </w:tcPr>
          <w:p w:rsidR="0046758B" w:rsidRPr="001E66F5" w:rsidRDefault="0046758B" w:rsidP="005D135A">
            <w:pPr>
              <w:jc w:val="both"/>
            </w:pPr>
            <w:r w:rsidRPr="001E66F5">
              <w:t>29 сентября 2023 года</w:t>
            </w:r>
          </w:p>
          <w:p w:rsidR="0046758B" w:rsidRPr="001E66F5" w:rsidRDefault="0046758B" w:rsidP="005D135A">
            <w:pPr>
              <w:jc w:val="both"/>
            </w:pPr>
            <w:r w:rsidRPr="001E66F5">
              <w:t>ГТП "Опыт работы педагогов Центра «Радость» по реализации плана мероприятий в рамках программы «Пушкинская карта». Отв.: Киселева А.А., зам директора по ВР МАУДО «ЦРТДЮ «Радость» г. Орска»</w:t>
            </w:r>
          </w:p>
        </w:tc>
        <w:tc>
          <w:tcPr>
            <w:tcW w:w="3118" w:type="dxa"/>
          </w:tcPr>
          <w:p w:rsidR="0046758B" w:rsidRPr="00FC0DF5" w:rsidRDefault="0046758B" w:rsidP="005D135A">
            <w:pPr>
              <w:jc w:val="both"/>
            </w:pPr>
            <w:r w:rsidRPr="00FC0DF5">
              <w:t>Педагоги-организаторы</w:t>
            </w:r>
            <w:r>
              <w:t xml:space="preserve"> </w:t>
            </w:r>
          </w:p>
        </w:tc>
        <w:tc>
          <w:tcPr>
            <w:tcW w:w="1985" w:type="dxa"/>
          </w:tcPr>
          <w:p w:rsidR="0046758B" w:rsidRPr="00FC0DF5" w:rsidRDefault="0046758B" w:rsidP="005D135A">
            <w:pPr>
              <w:jc w:val="both"/>
            </w:pPr>
            <w: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46758B" w:rsidRPr="00FC0DF5" w:rsidRDefault="0046758B" w:rsidP="005D135A">
            <w:pPr>
              <w:jc w:val="both"/>
            </w:pPr>
            <w:r>
              <w:t>Обмен и р</w:t>
            </w:r>
            <w:r w:rsidRPr="00FC0DF5">
              <w:t>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46758B" w:rsidRPr="00FC0DF5" w:rsidRDefault="0046758B" w:rsidP="005D135A">
            <w:pPr>
              <w:jc w:val="both"/>
            </w:pPr>
            <w:r>
              <w:t>Отчетный материал в папку ГМО</w:t>
            </w:r>
          </w:p>
        </w:tc>
      </w:tr>
      <w:tr w:rsidR="0046758B" w:rsidRPr="00FC0DF5" w:rsidTr="005D135A">
        <w:tc>
          <w:tcPr>
            <w:tcW w:w="682" w:type="dxa"/>
          </w:tcPr>
          <w:p w:rsidR="0046758B" w:rsidRPr="001017D7" w:rsidRDefault="0046758B" w:rsidP="005D135A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2999" w:type="dxa"/>
          </w:tcPr>
          <w:p w:rsidR="0046758B" w:rsidRPr="001E66F5" w:rsidRDefault="0046758B" w:rsidP="005D135A">
            <w:pPr>
              <w:jc w:val="both"/>
            </w:pPr>
            <w:r w:rsidRPr="001E66F5">
              <w:t xml:space="preserve">Ноябрь 2023 (1 половина). ГТП "Роль педагога- организатора в формировании </w:t>
            </w:r>
            <w:proofErr w:type="spellStart"/>
            <w:r w:rsidRPr="001E66F5">
              <w:t>имиджевой</w:t>
            </w:r>
            <w:proofErr w:type="spellEnd"/>
            <w:r w:rsidRPr="001E66F5">
              <w:t xml:space="preserve"> культуры современного образовательного учреждения". Отв. </w:t>
            </w:r>
            <w:proofErr w:type="spellStart"/>
            <w:r w:rsidRPr="001E66F5">
              <w:t>Роменкова</w:t>
            </w:r>
            <w:proofErr w:type="spellEnd"/>
            <w:r w:rsidRPr="001E66F5">
              <w:t xml:space="preserve"> Н. В., методист МАУДО «Дворец пионеров и школьников г. Орска»</w:t>
            </w:r>
          </w:p>
        </w:tc>
        <w:tc>
          <w:tcPr>
            <w:tcW w:w="3118" w:type="dxa"/>
          </w:tcPr>
          <w:p w:rsidR="0046758B" w:rsidRPr="00FC0DF5" w:rsidRDefault="0046758B" w:rsidP="005D135A">
            <w:pPr>
              <w:jc w:val="both"/>
            </w:pPr>
            <w:r w:rsidRPr="00FC0DF5">
              <w:t>Педагоги-организаторы</w:t>
            </w:r>
            <w:r>
              <w:t xml:space="preserve">, вожатые ОО </w:t>
            </w:r>
          </w:p>
        </w:tc>
        <w:tc>
          <w:tcPr>
            <w:tcW w:w="1985" w:type="dxa"/>
          </w:tcPr>
          <w:p w:rsidR="0046758B" w:rsidRPr="00FC0DF5" w:rsidRDefault="0046758B" w:rsidP="005D135A">
            <w:pPr>
              <w:jc w:val="both"/>
            </w:pPr>
            <w: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46758B" w:rsidRPr="00FC0DF5" w:rsidRDefault="0046758B" w:rsidP="005D135A">
            <w:pPr>
              <w:jc w:val="both"/>
            </w:pPr>
            <w:r>
              <w:t>Обмен и р</w:t>
            </w:r>
            <w:r w:rsidRPr="00FC0DF5">
              <w:t>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46758B" w:rsidRPr="00FC0DF5" w:rsidRDefault="0046758B" w:rsidP="005D135A">
            <w:pPr>
              <w:jc w:val="both"/>
            </w:pPr>
            <w:r>
              <w:t>Отчетный материал в папку ГМО</w:t>
            </w:r>
          </w:p>
        </w:tc>
      </w:tr>
      <w:tr w:rsidR="0046758B" w:rsidRPr="00FC0DF5" w:rsidTr="005D135A">
        <w:tc>
          <w:tcPr>
            <w:tcW w:w="682" w:type="dxa"/>
          </w:tcPr>
          <w:p w:rsidR="0046758B" w:rsidRDefault="0046758B" w:rsidP="005D135A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2999" w:type="dxa"/>
          </w:tcPr>
          <w:p w:rsidR="0046758B" w:rsidRPr="001E66F5" w:rsidRDefault="0046758B" w:rsidP="005D135A">
            <w:pPr>
              <w:jc w:val="both"/>
            </w:pPr>
            <w:r w:rsidRPr="001E66F5">
              <w:t>Ноябрь 2023 г. ГТП "Организация работы педагога-организатора по профилактике вредных привычек". Отв.: педагоги-организаторы МАУДО «ЦРТДЮ «Искра» г. Орска».</w:t>
            </w:r>
          </w:p>
        </w:tc>
        <w:tc>
          <w:tcPr>
            <w:tcW w:w="3118" w:type="dxa"/>
          </w:tcPr>
          <w:p w:rsidR="0046758B" w:rsidRPr="00FC0DF5" w:rsidRDefault="0046758B" w:rsidP="005D135A">
            <w:pPr>
              <w:jc w:val="both"/>
            </w:pPr>
            <w:r w:rsidRPr="00FC0DF5">
              <w:t>Педагоги-организаторы</w:t>
            </w:r>
            <w:r>
              <w:t xml:space="preserve"> </w:t>
            </w:r>
          </w:p>
        </w:tc>
        <w:tc>
          <w:tcPr>
            <w:tcW w:w="1985" w:type="dxa"/>
          </w:tcPr>
          <w:p w:rsidR="0046758B" w:rsidRPr="00FC0DF5" w:rsidRDefault="0046758B" w:rsidP="005D135A">
            <w:pPr>
              <w:jc w:val="both"/>
            </w:pPr>
            <w: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46758B" w:rsidRPr="00FC0DF5" w:rsidRDefault="0046758B" w:rsidP="005D135A">
            <w:pPr>
              <w:jc w:val="both"/>
            </w:pPr>
            <w:r>
              <w:t>Обмен и р</w:t>
            </w:r>
            <w:r w:rsidRPr="00FC0DF5">
              <w:t>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46758B" w:rsidRPr="00FC0DF5" w:rsidRDefault="0046758B" w:rsidP="005D135A">
            <w:pPr>
              <w:jc w:val="both"/>
            </w:pPr>
            <w:r>
              <w:t>Отчетный материал в папку ГМО</w:t>
            </w:r>
          </w:p>
        </w:tc>
      </w:tr>
      <w:tr w:rsidR="0046758B" w:rsidRPr="00FC0DF5" w:rsidTr="005D135A">
        <w:tc>
          <w:tcPr>
            <w:tcW w:w="682" w:type="dxa"/>
          </w:tcPr>
          <w:p w:rsidR="0046758B" w:rsidRPr="001017D7" w:rsidRDefault="0046758B" w:rsidP="005D135A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</w:p>
        </w:tc>
        <w:tc>
          <w:tcPr>
            <w:tcW w:w="2999" w:type="dxa"/>
          </w:tcPr>
          <w:p w:rsidR="0046758B" w:rsidRPr="001E66F5" w:rsidRDefault="0046758B" w:rsidP="005D135A">
            <w:pPr>
              <w:jc w:val="both"/>
            </w:pPr>
            <w:r w:rsidRPr="001E66F5">
              <w:t>30.11.2023 в 10.00</w:t>
            </w:r>
          </w:p>
          <w:p w:rsidR="0046758B" w:rsidRPr="001E66F5" w:rsidRDefault="0046758B" w:rsidP="005D135A">
            <w:pPr>
              <w:jc w:val="both"/>
            </w:pPr>
            <w:r w:rsidRPr="001E66F5">
              <w:t>Мастер - класс «Игры патриотов». Отв.: педагоги-</w:t>
            </w:r>
            <w:r w:rsidRPr="001E66F5">
              <w:lastRenderedPageBreak/>
              <w:t>организаторы, инструкторы по ФК  МАУДО «ЦРТДЮ «Созвездие» г. Орска»</w:t>
            </w:r>
          </w:p>
        </w:tc>
        <w:tc>
          <w:tcPr>
            <w:tcW w:w="3118" w:type="dxa"/>
          </w:tcPr>
          <w:p w:rsidR="0046758B" w:rsidRPr="00FC0DF5" w:rsidRDefault="0046758B" w:rsidP="005D135A">
            <w:pPr>
              <w:jc w:val="both"/>
            </w:pPr>
            <w:r w:rsidRPr="00FC0DF5">
              <w:lastRenderedPageBreak/>
              <w:t>Педагоги-организаторы</w:t>
            </w:r>
          </w:p>
        </w:tc>
        <w:tc>
          <w:tcPr>
            <w:tcW w:w="1985" w:type="dxa"/>
          </w:tcPr>
          <w:p w:rsidR="0046758B" w:rsidRPr="00FC0DF5" w:rsidRDefault="0046758B" w:rsidP="005D135A">
            <w:pPr>
              <w:jc w:val="both"/>
            </w:pPr>
            <w:r>
              <w:t>руководитель ГМО, кураторы педагогов-</w:t>
            </w:r>
            <w:r>
              <w:lastRenderedPageBreak/>
              <w:t>организаторов, педагоги-организаторы УДО</w:t>
            </w:r>
          </w:p>
        </w:tc>
        <w:tc>
          <w:tcPr>
            <w:tcW w:w="3402" w:type="dxa"/>
          </w:tcPr>
          <w:p w:rsidR="0046758B" w:rsidRPr="00FC0DF5" w:rsidRDefault="0046758B" w:rsidP="005D135A">
            <w:pPr>
              <w:jc w:val="both"/>
            </w:pPr>
            <w:r w:rsidRPr="00FC0DF5">
              <w:lastRenderedPageBreak/>
              <w:t>Распространение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</w:t>
            </w:r>
            <w:r w:rsidRPr="00FC0DF5">
              <w:lastRenderedPageBreak/>
              <w:t>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46758B" w:rsidRPr="00FC0DF5" w:rsidRDefault="0046758B" w:rsidP="005D135A">
            <w:pPr>
              <w:jc w:val="both"/>
            </w:pPr>
            <w:r>
              <w:lastRenderedPageBreak/>
              <w:t>Отчетный материал в папку ГМО</w:t>
            </w:r>
          </w:p>
        </w:tc>
      </w:tr>
      <w:tr w:rsidR="0046758B" w:rsidRPr="00FC0DF5" w:rsidTr="005D135A">
        <w:tc>
          <w:tcPr>
            <w:tcW w:w="682" w:type="dxa"/>
          </w:tcPr>
          <w:p w:rsidR="0046758B" w:rsidRPr="001017D7" w:rsidRDefault="0046758B" w:rsidP="005D135A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5</w:t>
            </w:r>
          </w:p>
        </w:tc>
        <w:tc>
          <w:tcPr>
            <w:tcW w:w="2999" w:type="dxa"/>
          </w:tcPr>
          <w:p w:rsidR="0046758B" w:rsidRPr="001E66F5" w:rsidRDefault="0046758B" w:rsidP="005D135A">
            <w:pPr>
              <w:jc w:val="both"/>
            </w:pPr>
            <w:r w:rsidRPr="001E66F5">
              <w:t>январь 2024 года МАУДО «ЦРТДЮ «Созвездие» г. Орска»</w:t>
            </w:r>
          </w:p>
          <w:p w:rsidR="0046758B" w:rsidRPr="001E66F5" w:rsidRDefault="0046758B" w:rsidP="005D135A">
            <w:pPr>
              <w:jc w:val="both"/>
            </w:pPr>
            <w:r w:rsidRPr="001E66F5">
              <w:rPr>
                <w:lang w:val="en-US"/>
              </w:rPr>
              <w:t>X</w:t>
            </w:r>
            <w:r w:rsidRPr="001E66F5">
              <w:t xml:space="preserve"> открытый конкурс детских театрализованных программ «Забава - 2024»</w:t>
            </w:r>
          </w:p>
        </w:tc>
        <w:tc>
          <w:tcPr>
            <w:tcW w:w="3118" w:type="dxa"/>
          </w:tcPr>
          <w:p w:rsidR="0046758B" w:rsidRPr="00FC0DF5" w:rsidRDefault="0046758B" w:rsidP="005D135A">
            <w:pPr>
              <w:jc w:val="both"/>
            </w:pPr>
            <w:r w:rsidRPr="00234ABC">
              <w:t>детские игровые коллективы (возраст детей от 7 до 18 лет) и педагоги дополнительного образования, педагоги-организаторы, старшие вожатые</w:t>
            </w:r>
          </w:p>
        </w:tc>
        <w:tc>
          <w:tcPr>
            <w:tcW w:w="1985" w:type="dxa"/>
          </w:tcPr>
          <w:p w:rsidR="0046758B" w:rsidRPr="00FC0DF5" w:rsidRDefault="0046758B" w:rsidP="005D135A">
            <w:pPr>
              <w:jc w:val="both"/>
            </w:pPr>
            <w:r>
              <w:t xml:space="preserve">руководитель ГМО, кураторы педагогов-организаторов, педагоги-организаторы УДО, заместители по ВР </w:t>
            </w:r>
          </w:p>
        </w:tc>
        <w:tc>
          <w:tcPr>
            <w:tcW w:w="3402" w:type="dxa"/>
          </w:tcPr>
          <w:p w:rsidR="0046758B" w:rsidRPr="00FC0DF5" w:rsidRDefault="0046758B" w:rsidP="005D135A">
            <w:pPr>
              <w:jc w:val="both"/>
            </w:pPr>
            <w:r w:rsidRPr="00FC0DF5">
              <w:t>Распространение педагогического опыта</w:t>
            </w:r>
            <w:r>
              <w:t xml:space="preserve">, </w:t>
            </w:r>
            <w:r w:rsidRPr="00FC0DF5">
              <w:t xml:space="preserve"> апробирование данного опыта другими педагогами</w:t>
            </w:r>
          </w:p>
        </w:tc>
        <w:tc>
          <w:tcPr>
            <w:tcW w:w="3260" w:type="dxa"/>
          </w:tcPr>
          <w:p w:rsidR="0046758B" w:rsidRPr="00FC0DF5" w:rsidRDefault="0046758B" w:rsidP="005D135A">
            <w:pPr>
              <w:jc w:val="both"/>
            </w:pPr>
            <w:r w:rsidRPr="00234ABC">
              <w:t>По итогам номинаций «Мастер хорошего настроения», «Юный талант», «Игровой фристайл» конкурса-фестиваля созда</w:t>
            </w:r>
            <w:r>
              <w:t>ется</w:t>
            </w:r>
            <w:r w:rsidRPr="00234ABC">
              <w:t xml:space="preserve"> </w:t>
            </w:r>
            <w:proofErr w:type="spellStart"/>
            <w:r w:rsidRPr="00234ABC">
              <w:t>видеобанк</w:t>
            </w:r>
            <w:proofErr w:type="spellEnd"/>
            <w:r w:rsidRPr="00234ABC"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46758B" w:rsidRPr="00FC0DF5" w:rsidTr="005D135A">
        <w:tc>
          <w:tcPr>
            <w:tcW w:w="682" w:type="dxa"/>
          </w:tcPr>
          <w:p w:rsidR="0046758B" w:rsidRPr="001017D7" w:rsidRDefault="0046758B" w:rsidP="005D135A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</w:t>
            </w:r>
          </w:p>
        </w:tc>
        <w:tc>
          <w:tcPr>
            <w:tcW w:w="2999" w:type="dxa"/>
          </w:tcPr>
          <w:p w:rsidR="0046758B" w:rsidRPr="00FC0DF5" w:rsidRDefault="0046758B" w:rsidP="005D135A">
            <w:pPr>
              <w:jc w:val="both"/>
              <w:rPr>
                <w:rFonts w:eastAsia="Calibri"/>
              </w:rPr>
            </w:pPr>
            <w:r w:rsidRPr="00FC0DF5">
              <w:rPr>
                <w:rFonts w:eastAsia="Calibri"/>
              </w:rPr>
              <w:t>Мазур Е.В. МАУДО «ЦРТДЮ «Созвездие» г. Орска»</w:t>
            </w:r>
            <w:r>
              <w:rPr>
                <w:rFonts w:eastAsia="Calibri"/>
              </w:rPr>
              <w:t xml:space="preserve"> </w:t>
            </w:r>
            <w:r w:rsidRPr="00FC0DF5">
              <w:rPr>
                <w:rFonts w:eastAsia="Calibri"/>
              </w:rPr>
              <w:t>Консультационный пункт «Система работы педагога-организатора» Каждый понедельник 14.00 – 16.00</w:t>
            </w:r>
          </w:p>
        </w:tc>
        <w:tc>
          <w:tcPr>
            <w:tcW w:w="3118" w:type="dxa"/>
          </w:tcPr>
          <w:p w:rsidR="0046758B" w:rsidRPr="00FC0DF5" w:rsidRDefault="0046758B" w:rsidP="005D135A">
            <w:pPr>
              <w:jc w:val="center"/>
              <w:rPr>
                <w:rFonts w:eastAsia="Calibri"/>
              </w:rPr>
            </w:pPr>
            <w:r>
              <w:t>кураторы педагогов-организаторов, заместители педагоги-организаторы УДО</w:t>
            </w:r>
          </w:p>
        </w:tc>
        <w:tc>
          <w:tcPr>
            <w:tcW w:w="1985" w:type="dxa"/>
          </w:tcPr>
          <w:p w:rsidR="0046758B" w:rsidRPr="00FC0DF5" w:rsidRDefault="0046758B" w:rsidP="005D135A">
            <w:pPr>
              <w:jc w:val="both"/>
            </w:pPr>
          </w:p>
        </w:tc>
        <w:tc>
          <w:tcPr>
            <w:tcW w:w="3402" w:type="dxa"/>
          </w:tcPr>
          <w:p w:rsidR="0046758B" w:rsidRPr="00FC0DF5" w:rsidRDefault="0046758B" w:rsidP="005D135A">
            <w:pPr>
              <w:jc w:val="both"/>
            </w:pPr>
          </w:p>
        </w:tc>
        <w:tc>
          <w:tcPr>
            <w:tcW w:w="3260" w:type="dxa"/>
          </w:tcPr>
          <w:p w:rsidR="0046758B" w:rsidRPr="00FC0DF5" w:rsidRDefault="0046758B" w:rsidP="005D135A">
            <w:pPr>
              <w:jc w:val="both"/>
            </w:pPr>
          </w:p>
        </w:tc>
      </w:tr>
    </w:tbl>
    <w:p w:rsidR="0046758B" w:rsidRPr="00F45321" w:rsidRDefault="0046758B" w:rsidP="00405871">
      <w:pPr>
        <w:ind w:firstLine="284"/>
        <w:jc w:val="center"/>
        <w:rPr>
          <w:b/>
        </w:rPr>
      </w:pPr>
    </w:p>
    <w:p w:rsidR="00473FE4" w:rsidRPr="00F45321" w:rsidRDefault="00B44674" w:rsidP="00A6544D">
      <w:pPr>
        <w:ind w:firstLine="567"/>
      </w:pPr>
      <w:r w:rsidRPr="00F45321">
        <w:t>З</w:t>
      </w:r>
      <w:r w:rsidR="00467780" w:rsidRPr="00F45321">
        <w:t>апланированные методические мероприятия в рамках перспективного плана ГМО педагогов-организаторов</w:t>
      </w:r>
      <w:r w:rsidR="00B256F4" w:rsidRPr="00F45321">
        <w:t xml:space="preserve"> были проведены в </w:t>
      </w:r>
      <w:r w:rsidR="00473FE4" w:rsidRPr="00F45321">
        <w:t xml:space="preserve">количественном составе в </w:t>
      </w:r>
      <w:r w:rsidR="00B256F4" w:rsidRPr="00F45321">
        <w:t>полном объеме</w:t>
      </w:r>
      <w:r w:rsidR="00473FE4" w:rsidRPr="00F45321">
        <w:t>, был</w:t>
      </w:r>
      <w:r w:rsidR="0046758B">
        <w:t>а</w:t>
      </w:r>
      <w:r w:rsidR="00473FE4" w:rsidRPr="00F45321">
        <w:t xml:space="preserve"> заменен</w:t>
      </w:r>
      <w:r w:rsidR="0046758B">
        <w:t>а</w:t>
      </w:r>
      <w:r w:rsidR="00473FE4" w:rsidRPr="00F45321">
        <w:t>:</w:t>
      </w:r>
    </w:p>
    <w:p w:rsidR="00C22A09" w:rsidRPr="00F45321" w:rsidRDefault="00473FE4" w:rsidP="0046758B">
      <w:pPr>
        <w:ind w:firstLine="567"/>
      </w:pPr>
      <w:r w:rsidRPr="00F45321">
        <w:t xml:space="preserve">- тема </w:t>
      </w:r>
      <w:r w:rsidR="0046758B">
        <w:t xml:space="preserve">ГТП </w:t>
      </w:r>
      <w:r w:rsidR="0046758B" w:rsidRPr="001E66F5">
        <w:t xml:space="preserve">"Роль педагога- организатора в формировании </w:t>
      </w:r>
      <w:proofErr w:type="spellStart"/>
      <w:r w:rsidR="0046758B" w:rsidRPr="001E66F5">
        <w:t>имиджевой</w:t>
      </w:r>
      <w:proofErr w:type="spellEnd"/>
      <w:r w:rsidR="0046758B" w:rsidRPr="001E66F5">
        <w:t xml:space="preserve"> культуры современного образовательного учреждения"</w:t>
      </w:r>
      <w:r w:rsidRPr="00F45321">
        <w:t xml:space="preserve"> МАУДО «Дворец пионеров и школьников г. Орска» на «</w:t>
      </w:r>
      <w:proofErr w:type="spellStart"/>
      <w:r w:rsidR="0046758B">
        <w:t>Креативатор</w:t>
      </w:r>
      <w:proofErr w:type="spellEnd"/>
      <w:r w:rsidR="0046758B">
        <w:t xml:space="preserve">: от идеи до </w:t>
      </w:r>
      <w:proofErr w:type="spellStart"/>
      <w:r w:rsidR="0046758B">
        <w:t>вопложения</w:t>
      </w:r>
      <w:proofErr w:type="spellEnd"/>
      <w:r w:rsidR="0046758B">
        <w:t xml:space="preserve">». </w:t>
      </w:r>
      <w:r w:rsidR="00C22A09">
        <w:t xml:space="preserve">Пакет документов по каждой площадке в рамках плана ГМО педагогов-организаторов размещался на официальном сайте МАУДО «ЦРТДЮ «Созвездие» г. Орска» по ссылке </w:t>
      </w:r>
      <w:hyperlink r:id="rId5" w:history="1">
        <w:r w:rsidR="00C22A09" w:rsidRPr="00B47AE9">
          <w:rPr>
            <w:rStyle w:val="a7"/>
            <w:b/>
            <w:bCs/>
          </w:rPr>
          <w:t>https://cdt.orskschool.ru/?section_id=31</w:t>
        </w:r>
      </w:hyperlink>
    </w:p>
    <w:p w:rsidR="0046758B" w:rsidRDefault="0046758B" w:rsidP="0046758B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ГТП «</w:t>
      </w:r>
      <w:r w:rsidRPr="00313B21">
        <w:rPr>
          <w:b/>
          <w:u w:val="single"/>
        </w:rPr>
        <w:t>Опыт работы педагогов МАУДО «ЦРТДЮ «Радость» г. Орска» по реализации плана мероприятий в рамках программы «Пушкинская карта</w:t>
      </w:r>
      <w:r>
        <w:rPr>
          <w:b/>
          <w:u w:val="single"/>
        </w:rPr>
        <w:t>»,</w:t>
      </w:r>
      <w:r w:rsidRPr="00313B21">
        <w:t xml:space="preserve"> </w:t>
      </w:r>
      <w:r w:rsidRPr="00313B21">
        <w:rPr>
          <w:b/>
          <w:u w:val="single"/>
        </w:rPr>
        <w:t>МАУДО «ЦРТДЮ «Радость» г. Орска»</w:t>
      </w:r>
    </w:p>
    <w:p w:rsidR="0046758B" w:rsidRPr="00313B21" w:rsidRDefault="0046758B" w:rsidP="0046758B">
      <w:pPr>
        <w:ind w:firstLine="708"/>
        <w:jc w:val="both"/>
      </w:pPr>
      <w:r w:rsidRPr="00313B21">
        <w:rPr>
          <w:b/>
        </w:rPr>
        <w:t>29 сентября 2023 года</w:t>
      </w:r>
      <w:r w:rsidRPr="00313B21">
        <w:t xml:space="preserve"> </w:t>
      </w:r>
      <w:r w:rsidRPr="00313B21">
        <w:rPr>
          <w:b/>
        </w:rPr>
        <w:t>в МАУДО «ЦРТДЮ «Радость» г. Орска»</w:t>
      </w:r>
      <w:r w:rsidRPr="00313B21">
        <w:t xml:space="preserve"> проведена городская творческая площадка в рамках Городского методического объединения педагогов – организаторов УДО г. Орска</w:t>
      </w:r>
      <w:r>
        <w:t xml:space="preserve"> по теме</w:t>
      </w:r>
      <w:r w:rsidRPr="00313B21">
        <w:rPr>
          <w:b/>
        </w:rPr>
        <w:t xml:space="preserve"> «</w:t>
      </w:r>
      <w:r w:rsidRPr="00313B21">
        <w:t>Опыт работы педагогов МАУДО «ЦРТДЮ «Радость» г. Орска» по реализации плана мероприятий в рамках программы «Пушкинская карта</w:t>
      </w:r>
      <w:r w:rsidRPr="00313B21">
        <w:rPr>
          <w:b/>
        </w:rPr>
        <w:t>».</w:t>
      </w:r>
      <w:r>
        <w:t xml:space="preserve"> </w:t>
      </w:r>
      <w:r w:rsidRPr="00313B21">
        <w:t>Данная площадка состояла из двух частей: теоретической (основной доклад по теме) и практической (мастер-класс «Кукла – оберег»).</w:t>
      </w:r>
    </w:p>
    <w:p w:rsidR="0046758B" w:rsidRPr="00313B21" w:rsidRDefault="0046758B" w:rsidP="0046758B">
      <w:pPr>
        <w:ind w:firstLine="708"/>
        <w:jc w:val="both"/>
      </w:pPr>
      <w:r w:rsidRPr="00313B21">
        <w:t>Основной доклад по обозначенной теме представила заместитель директора по воспитательной работе Центра «Радость» Киселева А.А. Она осветила основные вопросы, положительные моменты и проблемные детали при работе по программе «Пушкинская карта». Игровую часть провела педагог – организатор детского клуба по месту жительства «</w:t>
      </w:r>
      <w:proofErr w:type="spellStart"/>
      <w:r w:rsidRPr="00313B21">
        <w:t>Ассоль</w:t>
      </w:r>
      <w:proofErr w:type="spellEnd"/>
      <w:r w:rsidRPr="00313B21">
        <w:t xml:space="preserve">» Маковская О.Н. С практической частью </w:t>
      </w:r>
      <w:r w:rsidRPr="00313B21">
        <w:lastRenderedPageBreak/>
        <w:t xml:space="preserve">участников познакомила педагог дополнительного образования первой квалификационной категории, руководитель школы декоративно – прикладного творчества «Колорит» Авдонина О.Ю. </w:t>
      </w:r>
    </w:p>
    <w:p w:rsidR="0046758B" w:rsidRPr="00313B21" w:rsidRDefault="0046758B" w:rsidP="0046758B">
      <w:pPr>
        <w:ind w:firstLine="708"/>
        <w:jc w:val="both"/>
      </w:pPr>
      <w:r w:rsidRPr="00313B21">
        <w:t>Участники ГТП получили позитивные эмоции, полезную информацию и созданную своими руками куклу – оберег.</w:t>
      </w:r>
    </w:p>
    <w:p w:rsidR="0046758B" w:rsidRPr="00313B21" w:rsidRDefault="0046758B" w:rsidP="0046758B">
      <w:pPr>
        <w:ind w:firstLine="708"/>
        <w:jc w:val="both"/>
      </w:pPr>
      <w:r w:rsidRPr="00313B21">
        <w:t>Руководитель городского методического объединения педагогов-организаторов Елена Вячеславовна Мазур отметила актуальность выбранной темы, информативную полезность данного мероприятия, сложность решения поставленных задач, позитивную подачу материала. Участники городского методического объединения выразили готовность продолжить работу в данном направлении и добиться положительной динамики при поиске новых форм проведения мероприятий.</w:t>
      </w:r>
    </w:p>
    <w:p w:rsidR="0046758B" w:rsidRPr="00313B21" w:rsidRDefault="0046758B" w:rsidP="0046758B">
      <w:pPr>
        <w:ind w:firstLine="708"/>
        <w:jc w:val="both"/>
      </w:pPr>
      <w:r w:rsidRPr="00313B21">
        <w:t xml:space="preserve">Экспресс – опрос показал высокий уровень организации площадки. </w:t>
      </w:r>
    </w:p>
    <w:p w:rsidR="0046758B" w:rsidRDefault="0046758B" w:rsidP="0046758B">
      <w:pPr>
        <w:ind w:firstLine="284"/>
        <w:rPr>
          <w:b/>
          <w:u w:val="single"/>
        </w:rPr>
      </w:pPr>
      <w:r w:rsidRPr="00322109">
        <w:rPr>
          <w:b/>
          <w:u w:val="single"/>
        </w:rPr>
        <w:t>ГТП «</w:t>
      </w:r>
      <w:r w:rsidRPr="00313B21">
        <w:rPr>
          <w:b/>
          <w:u w:val="single"/>
        </w:rPr>
        <w:t>Организация работы педагога-организатора по профилактике вредных привычек»</w:t>
      </w:r>
      <w:r w:rsidRPr="00322109">
        <w:rPr>
          <w:b/>
          <w:u w:val="single"/>
        </w:rPr>
        <w:t xml:space="preserve"> МАУДО «ЦРТДЮ «Искра» г. Орска» </w:t>
      </w:r>
    </w:p>
    <w:p w:rsidR="0046758B" w:rsidRPr="00313B21" w:rsidRDefault="0046758B" w:rsidP="0046758B">
      <w:pPr>
        <w:ind w:firstLine="284"/>
        <w:jc w:val="both"/>
      </w:pPr>
      <w:r w:rsidRPr="00313B21">
        <w:t>31 октября 2023 года в соответствии в соответствии с городским планом массовых и методических мероприятий в МАУДО «ЦРТДЮ «Искра» г. Орска» прошла городская творческая площадка в рамках заседания городского методического объединения педагогов-организаторов по теме «Организация работы педагога-организатора по профилактике вредных привычек». Для ребят 9 класса МОАУ «СОШ №11 г. Орска» была проведена конкурсно-познавательная программа «Как жить сегодня, чтобы иметь шанс увидеть завтра».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 «Колесо здоровья», положенное в основу игры, содержало 5 секторов: 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- сектор «Главная ценность» (ЗОЖ) провела педагог-организатор </w:t>
      </w:r>
      <w:proofErr w:type="spellStart"/>
      <w:r w:rsidRPr="00313B21">
        <w:t>Шенкаренко</w:t>
      </w:r>
      <w:proofErr w:type="spellEnd"/>
      <w:r w:rsidRPr="00313B21">
        <w:t xml:space="preserve"> Лариса Владимировна, 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- сектор «Опасный туман» (профилактика табакокурения) провела </w:t>
      </w:r>
      <w:proofErr w:type="spellStart"/>
      <w:r w:rsidRPr="00313B21">
        <w:t>Юркаева</w:t>
      </w:r>
      <w:proofErr w:type="spellEnd"/>
      <w:r w:rsidRPr="00313B21">
        <w:t xml:space="preserve"> Ольга Сергеевна, 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- сектор «Огненная вода» (профилактика алкоголизма) раскрыла Титова Анастасия Олеговна, 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- сектор «Чума 21 века» (профилактика наркомании), осветила педагог-организатор </w:t>
      </w:r>
      <w:proofErr w:type="spellStart"/>
      <w:r w:rsidRPr="00313B21">
        <w:t>Тюлегенова</w:t>
      </w:r>
      <w:proofErr w:type="spellEnd"/>
      <w:r w:rsidRPr="00313B21">
        <w:t xml:space="preserve"> </w:t>
      </w:r>
      <w:proofErr w:type="spellStart"/>
      <w:r w:rsidRPr="00313B21">
        <w:t>Шнар</w:t>
      </w:r>
      <w:proofErr w:type="spellEnd"/>
      <w:r w:rsidRPr="00313B21">
        <w:t xml:space="preserve"> </w:t>
      </w:r>
      <w:proofErr w:type="spellStart"/>
      <w:r w:rsidRPr="00313B21">
        <w:t>Нурлановна</w:t>
      </w:r>
      <w:proofErr w:type="spellEnd"/>
      <w:r w:rsidRPr="00313B21">
        <w:t xml:space="preserve">, 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- сектор «Путь в никуда» (зависимость) - </w:t>
      </w:r>
      <w:proofErr w:type="spellStart"/>
      <w:r w:rsidRPr="00313B21">
        <w:t>Юркаева</w:t>
      </w:r>
      <w:proofErr w:type="spellEnd"/>
      <w:r w:rsidRPr="00313B21">
        <w:t xml:space="preserve"> Ольга Сергеевна.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Ребята во время игры составляли </w:t>
      </w:r>
      <w:proofErr w:type="spellStart"/>
      <w:r w:rsidRPr="00313B21">
        <w:t>синквейн</w:t>
      </w:r>
      <w:proofErr w:type="spellEnd"/>
      <w:r w:rsidRPr="00313B21">
        <w:t>, подбирали ассоциации и определяли суть перевоплощения человека в состоянии измененного сознания, «стреляли» по мишеням, разоблачали мифы о ПАВ и многое другое.</w:t>
      </w:r>
    </w:p>
    <w:p w:rsidR="0046758B" w:rsidRPr="00313B21" w:rsidRDefault="0046758B" w:rsidP="0046758B">
      <w:pPr>
        <w:ind w:firstLine="284"/>
        <w:jc w:val="both"/>
      </w:pPr>
      <w:r w:rsidRPr="00313B21">
        <w:t xml:space="preserve">На площадке присутствовали 6 педагогов-организаторов учреждений дополнительного образования города: «Дворец пионеров и школьников», ЦРТДЮ «Созвездие» и ЦРТДЮ «Искра». </w:t>
      </w:r>
    </w:p>
    <w:p w:rsidR="0046758B" w:rsidRDefault="0046758B" w:rsidP="0046758B">
      <w:pPr>
        <w:ind w:firstLine="284"/>
        <w:jc w:val="both"/>
        <w:rPr>
          <w:b/>
        </w:rPr>
      </w:pPr>
      <w:r w:rsidRPr="00313B21">
        <w:t>В экспресс-опросе приняли участие 6 человек. По результатам рефлексии были оценены на высоком уровне практическая применимость материала и методическое мастерство выступающих. Участниками ГТП также были отмечены такие положительные моменты, как интересные формы проведения игры.</w:t>
      </w:r>
      <w:r w:rsidRPr="00313B21">
        <w:rPr>
          <w:b/>
        </w:rPr>
        <w:t xml:space="preserve"> </w:t>
      </w:r>
    </w:p>
    <w:p w:rsidR="0046758B" w:rsidRDefault="0046758B" w:rsidP="0046758B">
      <w:pPr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Г</w:t>
      </w:r>
      <w:r w:rsidRPr="00313B21">
        <w:rPr>
          <w:b/>
          <w:color w:val="000000"/>
          <w:u w:val="single"/>
          <w:shd w:val="clear" w:color="auto" w:fill="FFFFFF"/>
        </w:rPr>
        <w:t>ородской мастер-класс в рамках ГМО педагогов-организаторов «Мы патриоты» /из опыта работы детских клубов по месту жительства МАУДО «ЦРТДЮ «Созвездие» г. Орска»</w:t>
      </w:r>
    </w:p>
    <w:p w:rsidR="0046758B" w:rsidRDefault="0046758B" w:rsidP="0046758B">
      <w:r w:rsidRPr="00696158">
        <w:rPr>
          <w:b/>
        </w:rPr>
        <w:t xml:space="preserve">База проведения: </w:t>
      </w:r>
      <w:r w:rsidRPr="00313B21">
        <w:t>д/к «Гайдаровец»</w:t>
      </w:r>
      <w:r>
        <w:rPr>
          <w:b/>
        </w:rPr>
        <w:t xml:space="preserve"> </w:t>
      </w:r>
      <w:r w:rsidRPr="00514603">
        <w:t>МАУДО «ЦРТДЮ «</w:t>
      </w:r>
      <w:r>
        <w:t>Созвездие</w:t>
      </w:r>
      <w:r w:rsidRPr="00514603">
        <w:t>» г. Орска»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b/>
          <w:lang w:eastAsia="en-US"/>
        </w:rPr>
        <w:t xml:space="preserve">30 ноября 2023 года </w:t>
      </w:r>
      <w:r w:rsidRPr="00313B21">
        <w:rPr>
          <w:rFonts w:eastAsiaTheme="minorHAnsi"/>
          <w:lang w:eastAsia="en-US"/>
        </w:rPr>
        <w:t>в соответствии с городским планом массовых и методических мероприятий в МАУДО «ЦРТДЮ «Созвездие» г. Орска» был проведен городской мастер-класс в рамках заседания городского методического объединения педагогов – организаторов по теме «Мы патриоты»/</w:t>
      </w:r>
      <w:r w:rsidRPr="00313B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3B21">
        <w:rPr>
          <w:rFonts w:eastAsiaTheme="minorHAnsi"/>
          <w:lang w:eastAsia="en-US"/>
        </w:rPr>
        <w:t xml:space="preserve">из опыта работы детских клубов по месту жительства МАУДО «ЦРТДЮ «Созвездие» г. Орска». 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>На мероприятии присутствовали РСП, методисты, педагоги-организаторы, инструкторы по физической культуре и спорту: МАУДО «ЦРТДЮ «Созвездие» г. Орска»; МАУДО «ЦРТДЮ «Искра» г. Орска»; МАУДО «ЦРТДЮ «Радость» г. Орска». Общий охват участников ГТП составил 16 человек.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 xml:space="preserve">Творческая площадка включала теоретический и практический блоки. </w:t>
      </w:r>
    </w:p>
    <w:p w:rsidR="0046758B" w:rsidRPr="00313B21" w:rsidRDefault="0046758B" w:rsidP="0046758B">
      <w:pPr>
        <w:autoSpaceDE w:val="0"/>
        <w:autoSpaceDN w:val="0"/>
        <w:adjustRightInd w:val="0"/>
        <w:jc w:val="center"/>
        <w:rPr>
          <w:rFonts w:eastAsiaTheme="minorHAnsi"/>
          <w:b/>
          <w:color w:val="002060"/>
          <w:lang w:eastAsia="en-US"/>
        </w:rPr>
      </w:pPr>
      <w:r w:rsidRPr="00313B21">
        <w:rPr>
          <w:rFonts w:eastAsiaTheme="minorHAnsi"/>
          <w:b/>
          <w:color w:val="002060"/>
          <w:lang w:eastAsia="en-US"/>
        </w:rPr>
        <w:t>План проведения:</w:t>
      </w:r>
    </w:p>
    <w:p w:rsidR="0046758B" w:rsidRPr="00313B21" w:rsidRDefault="0046758B" w:rsidP="0046758B">
      <w:pPr>
        <w:autoSpaceDE w:val="0"/>
        <w:autoSpaceDN w:val="0"/>
        <w:adjustRightInd w:val="0"/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268"/>
        <w:gridCol w:w="2977"/>
      </w:tblGrid>
      <w:tr w:rsidR="0046758B" w:rsidRPr="00313B21" w:rsidTr="005D135A">
        <w:trPr>
          <w:trHeight w:val="350"/>
        </w:trPr>
        <w:tc>
          <w:tcPr>
            <w:tcW w:w="567" w:type="dxa"/>
            <w:shd w:val="clear" w:color="auto" w:fill="E5B8B7" w:themeFill="accent2" w:themeFillTint="66"/>
            <w:vAlign w:val="center"/>
          </w:tcPr>
          <w:p w:rsidR="0046758B" w:rsidRPr="00313B21" w:rsidRDefault="0046758B" w:rsidP="005D135A">
            <w:pPr>
              <w:jc w:val="center"/>
              <w:rPr>
                <w:b/>
                <w:i/>
              </w:rPr>
            </w:pPr>
            <w:r w:rsidRPr="00313B2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46758B" w:rsidRPr="00313B21" w:rsidRDefault="0046758B" w:rsidP="005D135A">
            <w:pPr>
              <w:jc w:val="center"/>
              <w:rPr>
                <w:b/>
                <w:i/>
              </w:rPr>
            </w:pPr>
            <w:r w:rsidRPr="00313B21">
              <w:rPr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46758B" w:rsidRPr="00313B21" w:rsidRDefault="0046758B" w:rsidP="005D135A">
            <w:pPr>
              <w:jc w:val="center"/>
              <w:rPr>
                <w:b/>
                <w:i/>
              </w:rPr>
            </w:pPr>
            <w:r w:rsidRPr="00313B21">
              <w:rPr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46758B" w:rsidRPr="00313B21" w:rsidRDefault="0046758B" w:rsidP="005D135A">
            <w:pPr>
              <w:jc w:val="center"/>
              <w:rPr>
                <w:b/>
                <w:i/>
              </w:rPr>
            </w:pPr>
            <w:r w:rsidRPr="00313B21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46758B" w:rsidRPr="00313B21" w:rsidTr="005D135A">
        <w:trPr>
          <w:trHeight w:val="399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1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r w:rsidRPr="00313B21">
              <w:t>Регистрация участников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pPr>
              <w:jc w:val="center"/>
            </w:pPr>
            <w:r w:rsidRPr="00313B21">
              <w:t>10.45-11.00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i/>
              </w:rPr>
            </w:pPr>
            <w:r w:rsidRPr="00313B21">
              <w:rPr>
                <w:b/>
                <w:i/>
              </w:rPr>
              <w:t>Мазур Е.В.,</w:t>
            </w:r>
          </w:p>
          <w:p w:rsidR="0046758B" w:rsidRPr="00313B21" w:rsidRDefault="0046758B" w:rsidP="005D135A">
            <w:pPr>
              <w:jc w:val="both"/>
              <w:rPr>
                <w:i/>
              </w:rPr>
            </w:pPr>
            <w:r w:rsidRPr="00313B21">
              <w:rPr>
                <w:bCs/>
                <w:i/>
              </w:rPr>
              <w:t>руководитель ГМО педагогов-организаторов</w:t>
            </w:r>
          </w:p>
        </w:tc>
      </w:tr>
      <w:tr w:rsidR="0046758B" w:rsidRPr="00313B21" w:rsidTr="005D135A">
        <w:trPr>
          <w:trHeight w:val="399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2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r w:rsidRPr="00313B21">
              <w:t>Орг. момент. Актуализация проблемы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pPr>
              <w:jc w:val="center"/>
            </w:pPr>
            <w:r w:rsidRPr="00313B21">
              <w:t>11.00-11.05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i/>
              </w:rPr>
            </w:pPr>
            <w:r w:rsidRPr="00313B21">
              <w:rPr>
                <w:b/>
                <w:bCs/>
                <w:i/>
              </w:rPr>
              <w:t>Мазур Е.В.,</w:t>
            </w:r>
            <w:r w:rsidRPr="00313B21">
              <w:rPr>
                <w:bCs/>
              </w:rPr>
              <w:t xml:space="preserve"> </w:t>
            </w:r>
            <w:r w:rsidRPr="00313B21">
              <w:rPr>
                <w:bCs/>
                <w:i/>
              </w:rPr>
              <w:t>руководитель ГМО педагогов-организаторов</w:t>
            </w:r>
          </w:p>
        </w:tc>
      </w:tr>
      <w:tr w:rsidR="0046758B" w:rsidRPr="00313B21" w:rsidTr="005D135A">
        <w:trPr>
          <w:trHeight w:val="246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  <w:sz w:val="22"/>
                <w:szCs w:val="22"/>
              </w:rPr>
              <w:t>Теоретический блок</w:t>
            </w:r>
          </w:p>
        </w:tc>
      </w:tr>
      <w:tr w:rsidR="0046758B" w:rsidRPr="00313B21" w:rsidTr="005D135A">
        <w:trPr>
          <w:trHeight w:val="399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3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r w:rsidRPr="00313B21">
              <w:t xml:space="preserve">Выступление «Как сделать мероприятие гражданско-патриотической </w:t>
            </w:r>
            <w:r w:rsidRPr="00313B21">
              <w:lastRenderedPageBreak/>
              <w:t>направленности интересным и запоминающимся»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pPr>
              <w:jc w:val="center"/>
            </w:pPr>
            <w:r w:rsidRPr="00313B21">
              <w:lastRenderedPageBreak/>
              <w:t>11.05- 11.20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 xml:space="preserve">Мазур Е.В., </w:t>
            </w:r>
            <w:r w:rsidRPr="00313B21">
              <w:rPr>
                <w:bCs/>
                <w:i/>
              </w:rPr>
              <w:t xml:space="preserve">методист высшей </w:t>
            </w:r>
            <w:r w:rsidRPr="00313B21">
              <w:rPr>
                <w:bCs/>
                <w:i/>
              </w:rPr>
              <w:lastRenderedPageBreak/>
              <w:t>квалификационной категории</w:t>
            </w:r>
          </w:p>
        </w:tc>
      </w:tr>
      <w:tr w:rsidR="0046758B" w:rsidRPr="00313B21" w:rsidTr="005D135A">
        <w:trPr>
          <w:trHeight w:val="142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:rsidR="0046758B" w:rsidRPr="00313B21" w:rsidRDefault="0046758B" w:rsidP="005D135A">
            <w:pPr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  <w:sz w:val="22"/>
                <w:szCs w:val="22"/>
              </w:rPr>
              <w:lastRenderedPageBreak/>
              <w:t>Практический блок</w:t>
            </w:r>
          </w:p>
        </w:tc>
      </w:tr>
      <w:tr w:rsidR="0046758B" w:rsidRPr="00313B21" w:rsidTr="005D135A">
        <w:trPr>
          <w:trHeight w:val="715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4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pPr>
              <w:jc w:val="both"/>
            </w:pPr>
            <w:r w:rsidRPr="00313B21">
              <w:t>Мастер-класс «Литературная гостиная «Вечер поэзии»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r w:rsidRPr="00313B21">
              <w:t>11.20</w:t>
            </w:r>
          </w:p>
          <w:p w:rsidR="0046758B" w:rsidRPr="00313B21" w:rsidRDefault="0046758B" w:rsidP="005D135A">
            <w:r w:rsidRPr="00313B21">
              <w:t>11.45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>Долгошеева Я.А.</w:t>
            </w:r>
          </w:p>
          <w:p w:rsidR="0046758B" w:rsidRPr="00313B21" w:rsidRDefault="0046758B" w:rsidP="005D135A">
            <w:pPr>
              <w:jc w:val="both"/>
              <w:rPr>
                <w:bCs/>
                <w:i/>
              </w:rPr>
            </w:pPr>
            <w:r w:rsidRPr="00313B21">
              <w:rPr>
                <w:bCs/>
                <w:i/>
              </w:rPr>
              <w:t>педагог-организатор</w:t>
            </w:r>
          </w:p>
          <w:p w:rsidR="0046758B" w:rsidRPr="00313B21" w:rsidRDefault="0046758B" w:rsidP="005D135A">
            <w:pPr>
              <w:jc w:val="both"/>
              <w:rPr>
                <w:i/>
              </w:rPr>
            </w:pPr>
          </w:p>
        </w:tc>
      </w:tr>
      <w:tr w:rsidR="0046758B" w:rsidRPr="00313B21" w:rsidTr="005D135A">
        <w:trPr>
          <w:trHeight w:val="715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5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pPr>
              <w:jc w:val="both"/>
            </w:pPr>
            <w:r w:rsidRPr="00313B21">
              <w:t>Мастер-класс «Настольная игра «Я знаю этот город»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r w:rsidRPr="00313B21">
              <w:t>11.45- 12.00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>Голованова М.А</w:t>
            </w:r>
            <w:r w:rsidRPr="00313B21">
              <w:rPr>
                <w:bCs/>
                <w:i/>
              </w:rPr>
              <w:t>., педагог-организатор высшей квалификационной категории</w:t>
            </w:r>
          </w:p>
        </w:tc>
      </w:tr>
      <w:tr w:rsidR="0046758B" w:rsidRPr="00313B21" w:rsidTr="005D135A">
        <w:trPr>
          <w:trHeight w:val="715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6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pPr>
              <w:jc w:val="both"/>
            </w:pPr>
            <w:r w:rsidRPr="00313B21">
              <w:t>Мастер-класс «</w:t>
            </w:r>
            <w:proofErr w:type="spellStart"/>
            <w:r w:rsidRPr="00313B21">
              <w:t>Космоквест</w:t>
            </w:r>
            <w:proofErr w:type="spellEnd"/>
            <w:r w:rsidRPr="00313B21">
              <w:t xml:space="preserve"> «Поехали!»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r w:rsidRPr="00313B21">
              <w:t>12.00- 12.15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 xml:space="preserve">Недорезова А.С., </w:t>
            </w:r>
            <w:r w:rsidRPr="00313B21">
              <w:rPr>
                <w:bCs/>
                <w:i/>
              </w:rPr>
              <w:t>педагог-организатор</w:t>
            </w:r>
            <w:r w:rsidRPr="00313B21">
              <w:rPr>
                <w:b/>
                <w:bCs/>
                <w:i/>
              </w:rPr>
              <w:t xml:space="preserve"> </w:t>
            </w:r>
            <w:r w:rsidRPr="00313B21">
              <w:rPr>
                <w:bCs/>
                <w:i/>
              </w:rPr>
              <w:t>первой квалификационной категории</w:t>
            </w:r>
          </w:p>
        </w:tc>
      </w:tr>
      <w:tr w:rsidR="0046758B" w:rsidRPr="00313B21" w:rsidTr="005D135A">
        <w:trPr>
          <w:trHeight w:val="715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7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pPr>
              <w:jc w:val="both"/>
            </w:pPr>
            <w:r w:rsidRPr="00313B21">
              <w:t>Мастер-класс «Военно-спортивная игра «Один день в армии»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r w:rsidRPr="00313B21">
              <w:t>12.15- 12.30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 xml:space="preserve">Мамбеталина Г.Т.., </w:t>
            </w:r>
            <w:r w:rsidRPr="00313B21">
              <w:rPr>
                <w:bCs/>
                <w:i/>
              </w:rPr>
              <w:t>инструктор по ФК</w:t>
            </w:r>
            <w:r w:rsidRPr="00313B21">
              <w:rPr>
                <w:b/>
                <w:bCs/>
                <w:i/>
              </w:rPr>
              <w:t xml:space="preserve"> </w:t>
            </w:r>
          </w:p>
        </w:tc>
      </w:tr>
      <w:tr w:rsidR="0046758B" w:rsidRPr="00313B21" w:rsidTr="005D135A">
        <w:trPr>
          <w:trHeight w:val="715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8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pPr>
              <w:jc w:val="both"/>
            </w:pPr>
            <w:r w:rsidRPr="00313B21">
              <w:t>Мастер-класс Интерактивная битва «</w:t>
            </w:r>
            <w:r w:rsidRPr="00313B21">
              <w:rPr>
                <w:lang w:val="en-US"/>
              </w:rPr>
              <w:t>Pro</w:t>
            </w:r>
            <w:r w:rsidRPr="00313B21">
              <w:t xml:space="preserve"> Оренбуржье»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r w:rsidRPr="00313B21">
              <w:t>12.30-12.45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>Севостьянова Н.С.,</w:t>
            </w:r>
          </w:p>
          <w:p w:rsidR="0046758B" w:rsidRPr="00313B21" w:rsidRDefault="0046758B" w:rsidP="005D135A">
            <w:pPr>
              <w:jc w:val="both"/>
              <w:rPr>
                <w:bCs/>
                <w:i/>
              </w:rPr>
            </w:pPr>
            <w:r w:rsidRPr="00313B21">
              <w:rPr>
                <w:bCs/>
                <w:i/>
              </w:rPr>
              <w:t>педагог-организатор</w:t>
            </w:r>
          </w:p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</w:p>
        </w:tc>
      </w:tr>
      <w:tr w:rsidR="0046758B" w:rsidRPr="00313B21" w:rsidTr="005D135A">
        <w:trPr>
          <w:trHeight w:val="715"/>
        </w:trPr>
        <w:tc>
          <w:tcPr>
            <w:tcW w:w="567" w:type="dxa"/>
            <w:vAlign w:val="center"/>
          </w:tcPr>
          <w:p w:rsidR="0046758B" w:rsidRPr="00313B21" w:rsidRDefault="0046758B" w:rsidP="005D135A">
            <w:pPr>
              <w:spacing w:line="480" w:lineRule="auto"/>
              <w:jc w:val="center"/>
            </w:pPr>
            <w:r w:rsidRPr="00313B21">
              <w:t>9</w:t>
            </w:r>
          </w:p>
        </w:tc>
        <w:tc>
          <w:tcPr>
            <w:tcW w:w="4536" w:type="dxa"/>
            <w:vAlign w:val="center"/>
          </w:tcPr>
          <w:p w:rsidR="0046758B" w:rsidRPr="00313B21" w:rsidRDefault="0046758B" w:rsidP="005D135A">
            <w:pPr>
              <w:jc w:val="both"/>
            </w:pPr>
            <w:r w:rsidRPr="00313B21">
              <w:t>Подведение итогов. Рефлексия.</w:t>
            </w:r>
          </w:p>
        </w:tc>
        <w:tc>
          <w:tcPr>
            <w:tcW w:w="2268" w:type="dxa"/>
            <w:vAlign w:val="center"/>
          </w:tcPr>
          <w:p w:rsidR="0046758B" w:rsidRPr="00313B21" w:rsidRDefault="0046758B" w:rsidP="005D135A">
            <w:r w:rsidRPr="00313B21">
              <w:t>12.45-13.00</w:t>
            </w:r>
          </w:p>
        </w:tc>
        <w:tc>
          <w:tcPr>
            <w:tcW w:w="2977" w:type="dxa"/>
            <w:vAlign w:val="center"/>
          </w:tcPr>
          <w:p w:rsidR="0046758B" w:rsidRPr="00313B21" w:rsidRDefault="0046758B" w:rsidP="005D135A">
            <w:pPr>
              <w:jc w:val="both"/>
              <w:rPr>
                <w:b/>
                <w:bCs/>
                <w:i/>
              </w:rPr>
            </w:pPr>
            <w:r w:rsidRPr="00313B21">
              <w:rPr>
                <w:b/>
                <w:bCs/>
                <w:i/>
              </w:rPr>
              <w:t xml:space="preserve">Мазур Е.В., </w:t>
            </w:r>
          </w:p>
          <w:p w:rsidR="0046758B" w:rsidRPr="00313B21" w:rsidRDefault="0046758B" w:rsidP="005D135A">
            <w:pPr>
              <w:jc w:val="both"/>
              <w:rPr>
                <w:bCs/>
                <w:i/>
              </w:rPr>
            </w:pPr>
            <w:r w:rsidRPr="00313B21">
              <w:rPr>
                <w:bCs/>
                <w:i/>
              </w:rPr>
              <w:t xml:space="preserve">руководитель ГМО педагогов-организаторов </w:t>
            </w:r>
          </w:p>
        </w:tc>
      </w:tr>
    </w:tbl>
    <w:p w:rsidR="0046758B" w:rsidRPr="00313B21" w:rsidRDefault="0046758B" w:rsidP="0046758B">
      <w:pPr>
        <w:autoSpaceDE w:val="0"/>
        <w:autoSpaceDN w:val="0"/>
        <w:adjustRightInd w:val="0"/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>В теоретическом блоке Мазур Е.В., методист МАУДО «ЦРТДЮ «Созвездие» г. Орска», рассказала о том, как сделать мероприятие гражданско-патриотической направленности интересным и запоминающимся; сделала подборку инновационных форм; предложила присутствующим лист успеха, который включает основные шаги для успешного проведения мероприятий по формированию патриотического воспитания у учащихся</w:t>
      </w:r>
      <w:r w:rsidRPr="00313B21">
        <w:t xml:space="preserve">.  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>Практический блок состоял из 5 мастер-классов, где мастера демонстрировали различные формы взаимодействия, мероприятия для детей разных возрастных категорий.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 xml:space="preserve">На мастер-классе «Литературная гостиная «Вечер поэзии» Долгошеева </w:t>
      </w:r>
      <w:proofErr w:type="gramStart"/>
      <w:r w:rsidRPr="00313B21">
        <w:rPr>
          <w:rFonts w:eastAsiaTheme="minorHAnsi"/>
          <w:lang w:eastAsia="en-US"/>
        </w:rPr>
        <w:t>Я.А.</w:t>
      </w:r>
      <w:r w:rsidRPr="00313B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3B21">
        <w:rPr>
          <w:rFonts w:eastAsiaTheme="minorHAnsi"/>
          <w:lang w:eastAsia="en-US"/>
        </w:rPr>
        <w:t>,</w:t>
      </w:r>
      <w:proofErr w:type="gramEnd"/>
      <w:r w:rsidRPr="00313B21">
        <w:rPr>
          <w:rFonts w:eastAsiaTheme="minorHAnsi"/>
          <w:lang w:eastAsia="en-US"/>
        </w:rPr>
        <w:t xml:space="preserve"> педагог-организатор д/к «Энтузиаст», познакомила участников с требованиями, которые необходимо соблюдать при подготовке и проведении литературной гостиной; с имеющимся арсеналом разработанных сценариев литературной гостиной. Провела отрывок из вечера поэзии «Стихами о России», где поделилась своими наработками с участниками ГТП. 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>Голованова М.А., педагог-организатор д/к «Автомобилист», представила участникам ГТП мастер-класс «Настольная игра «Я знаю этот город». При помощи игры-</w:t>
      </w:r>
      <w:proofErr w:type="spellStart"/>
      <w:r w:rsidRPr="00313B21">
        <w:rPr>
          <w:rFonts w:eastAsiaTheme="minorHAnsi"/>
          <w:lang w:eastAsia="en-US"/>
        </w:rPr>
        <w:t>ходилки</w:t>
      </w:r>
      <w:proofErr w:type="spellEnd"/>
      <w:r w:rsidRPr="00313B21">
        <w:rPr>
          <w:rFonts w:eastAsiaTheme="minorHAnsi"/>
          <w:lang w:eastAsia="en-US"/>
        </w:rPr>
        <w:t xml:space="preserve"> педагоги вспоминали названия улиц г. Орска, связанных с профессиями, именами Героев Советского Союза, Героев России, известных </w:t>
      </w:r>
      <w:proofErr w:type="spellStart"/>
      <w:r w:rsidRPr="00313B21">
        <w:rPr>
          <w:rFonts w:eastAsiaTheme="minorHAnsi"/>
          <w:lang w:eastAsia="en-US"/>
        </w:rPr>
        <w:t>орчан</w:t>
      </w:r>
      <w:proofErr w:type="spellEnd"/>
      <w:r w:rsidRPr="00313B21">
        <w:rPr>
          <w:rFonts w:eastAsiaTheme="minorHAnsi"/>
          <w:lang w:eastAsia="en-US"/>
        </w:rPr>
        <w:t xml:space="preserve"> и т.д.; названия площадей, памятных мест и мемориалов г. Орска; достопримечательности нашего родного города; поговорили о природе и животном мире города Орска. Рефлексия показала, что мероприятие было для всех участников полезным. 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>Следующий мастер-класс «</w:t>
      </w:r>
      <w:proofErr w:type="spellStart"/>
      <w:r w:rsidRPr="00313B21">
        <w:rPr>
          <w:rFonts w:eastAsiaTheme="minorHAnsi"/>
          <w:lang w:eastAsia="en-US"/>
        </w:rPr>
        <w:t>Космоквест</w:t>
      </w:r>
      <w:proofErr w:type="spellEnd"/>
      <w:r w:rsidRPr="00313B21">
        <w:rPr>
          <w:rFonts w:eastAsiaTheme="minorHAnsi"/>
          <w:lang w:eastAsia="en-US"/>
        </w:rPr>
        <w:t xml:space="preserve"> «Поехали!» дала педагог-организатор Недорезова А.С., педагог-организатор д/к «Гайдаровец». Участникам предлагалось пройти все станции </w:t>
      </w:r>
      <w:proofErr w:type="spellStart"/>
      <w:r w:rsidRPr="00313B21">
        <w:rPr>
          <w:rFonts w:eastAsiaTheme="minorHAnsi"/>
          <w:lang w:eastAsia="en-US"/>
        </w:rPr>
        <w:t>квеста</w:t>
      </w:r>
      <w:proofErr w:type="spellEnd"/>
      <w:r w:rsidRPr="00313B21">
        <w:rPr>
          <w:rFonts w:eastAsiaTheme="minorHAnsi"/>
          <w:lang w:eastAsia="en-US"/>
        </w:rPr>
        <w:t xml:space="preserve"> («Космическая викторина», «Музыкальная орбита», «Звездный атлас» и «Космос в лицах») в соответствии с маршрутным листом, найти по </w:t>
      </w:r>
      <w:proofErr w:type="spellStart"/>
      <w:r w:rsidRPr="00313B21">
        <w:rPr>
          <w:rFonts w:eastAsiaTheme="minorHAnsi"/>
          <w:lang w:val="en-US" w:eastAsia="en-US"/>
        </w:rPr>
        <w:t>qr</w:t>
      </w:r>
      <w:proofErr w:type="spellEnd"/>
      <w:r w:rsidRPr="00313B21">
        <w:rPr>
          <w:rFonts w:eastAsiaTheme="minorHAnsi"/>
          <w:lang w:eastAsia="en-US"/>
        </w:rPr>
        <w:t xml:space="preserve"> коду недостающие на звездном небе планеты и составить полную солнечную систему. 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 xml:space="preserve">Мамбеталина Г.Т., инструктор по физической культуре и спорту д/к «Гайдаровец», провела мастер-класс «Военно-спортивная игра «Один день в армии». Гульсум Тулигеновна рассказала о традиционных военно-патриотических мероприятиях, проводимых со школами Советского района </w:t>
      </w:r>
      <w:proofErr w:type="spellStart"/>
      <w:r w:rsidRPr="00313B21">
        <w:rPr>
          <w:rFonts w:eastAsiaTheme="minorHAnsi"/>
          <w:lang w:eastAsia="en-US"/>
        </w:rPr>
        <w:t>г.Орска</w:t>
      </w:r>
      <w:proofErr w:type="spellEnd"/>
      <w:r w:rsidRPr="00313B21">
        <w:rPr>
          <w:rFonts w:eastAsiaTheme="minorHAnsi"/>
          <w:lang w:eastAsia="en-US"/>
        </w:rPr>
        <w:t xml:space="preserve">: спортивная программа «Папа + я», посвященная 23 февраля, военно-спортивная игра «Зарница», «Крымский забег» с участием учащихся объединения «Волейбол» и начальной школы Гимназии №3, спортивная программа «Биатлон», посвященная снятию блокады с города Ленинграда для учащихся Гимназии №3 и СРЦН «Росток», рассказала о структуре программы «Один день в армии» и предложила участникам ГТП пройти тропу препятствий – один из этапов военно-спортивной игры «Один день в армии». Участники стреляли в </w:t>
      </w:r>
      <w:proofErr w:type="spellStart"/>
      <w:r w:rsidRPr="00313B21">
        <w:rPr>
          <w:rFonts w:eastAsiaTheme="minorHAnsi"/>
          <w:lang w:eastAsia="en-US"/>
        </w:rPr>
        <w:t>дартс</w:t>
      </w:r>
      <w:proofErr w:type="spellEnd"/>
      <w:r w:rsidRPr="00313B21">
        <w:rPr>
          <w:rFonts w:eastAsiaTheme="minorHAnsi"/>
          <w:lang w:eastAsia="en-US"/>
        </w:rPr>
        <w:t xml:space="preserve">, метали гранаты, преодолевали «мышеловку», обезвреживали мины, работали с шифровкой. 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lastRenderedPageBreak/>
        <w:t>Севостьянова Н.С., педагог-организатор д/к «Орион», проводила мастер-класс «Интерактивная битва «</w:t>
      </w:r>
      <w:proofErr w:type="spellStart"/>
      <w:r w:rsidRPr="00313B21">
        <w:rPr>
          <w:rFonts w:eastAsiaTheme="minorHAnsi"/>
          <w:lang w:eastAsia="en-US"/>
        </w:rPr>
        <w:t>Pro</w:t>
      </w:r>
      <w:proofErr w:type="spellEnd"/>
      <w:r w:rsidRPr="00313B21">
        <w:rPr>
          <w:rFonts w:eastAsiaTheme="minorHAnsi"/>
          <w:lang w:eastAsia="en-US"/>
        </w:rPr>
        <w:t xml:space="preserve"> Оренбуржье», которая представляет собой прототип «Своей игры». Однако в каждой категории под разным номиналом «прятались» мини-игры, связанные темой «Про Оренбуржье»: </w:t>
      </w:r>
      <w:proofErr w:type="spellStart"/>
      <w:r w:rsidRPr="00313B21">
        <w:rPr>
          <w:rFonts w:eastAsiaTheme="minorHAnsi"/>
          <w:lang w:eastAsia="en-US"/>
        </w:rPr>
        <w:t>Филворды</w:t>
      </w:r>
      <w:proofErr w:type="spellEnd"/>
      <w:r w:rsidRPr="00313B21">
        <w:rPr>
          <w:rFonts w:eastAsiaTheme="minorHAnsi"/>
          <w:lang w:eastAsia="en-US"/>
        </w:rPr>
        <w:t xml:space="preserve">, где были зашифрованы поселки Оренбургской области; Ответь на вопросы про г. Орск и Оренбуржье о растениях, памятниках, достопримечательностях и т.д.; Угадай по звуку, где участники должны были по звукам определить животных Оренбургской области. Категория «Творчество» состояла из творческих заданий, где участники должны были исполнять песни о своем родном крае, танцевали </w:t>
      </w:r>
      <w:proofErr w:type="spellStart"/>
      <w:r w:rsidRPr="00313B21">
        <w:rPr>
          <w:rFonts w:eastAsiaTheme="minorHAnsi"/>
          <w:lang w:eastAsia="en-US"/>
        </w:rPr>
        <w:t>флешмоб</w:t>
      </w:r>
      <w:proofErr w:type="spellEnd"/>
      <w:r w:rsidRPr="00313B21">
        <w:rPr>
          <w:rFonts w:eastAsiaTheme="minorHAnsi"/>
          <w:lang w:eastAsia="en-US"/>
        </w:rPr>
        <w:t>.</w:t>
      </w:r>
    </w:p>
    <w:p w:rsidR="0046758B" w:rsidRPr="00313B21" w:rsidRDefault="0046758B" w:rsidP="0046758B">
      <w:pPr>
        <w:ind w:firstLine="567"/>
        <w:jc w:val="both"/>
        <w:rPr>
          <w:rFonts w:eastAsiaTheme="minorHAnsi"/>
          <w:lang w:eastAsia="en-US"/>
        </w:rPr>
      </w:pPr>
      <w:r w:rsidRPr="00313B21">
        <w:rPr>
          <w:rFonts w:eastAsiaTheme="minorHAnsi"/>
          <w:lang w:eastAsia="en-US"/>
        </w:rPr>
        <w:t xml:space="preserve">Рефлексия была организована с помощью приема «Рефлексивный экран». Рефлексия показала, что мероприятие проведено на высоком уровне: предложенная информация, практические формы работы, работа спикеров оценены участниками высоко; отмечены позитивные моменты: интересные игры, подходящие как для детей, так и для взрослых; позитивное общение во время ГМО; полезный опыт; подборка форм взаимодействия по формированию гражданско-патриотического воспитания; отличный практический материал; грамотный системный подход к организации работы по гражданско-патриотическому воспитанию. </w:t>
      </w:r>
    </w:p>
    <w:p w:rsidR="000A5B2D" w:rsidRPr="000A5B2D" w:rsidRDefault="000A5B2D" w:rsidP="0046758B">
      <w:pPr>
        <w:pStyle w:val="a4"/>
        <w:ind w:left="0" w:firstLine="567"/>
        <w:jc w:val="both"/>
        <w:rPr>
          <w:b/>
          <w:u w:val="single"/>
        </w:rPr>
      </w:pPr>
      <w:r>
        <w:rPr>
          <w:b/>
          <w:u w:val="single"/>
        </w:rPr>
        <w:t>Г</w:t>
      </w:r>
      <w:r w:rsidRPr="000A5B2D">
        <w:rPr>
          <w:b/>
          <w:u w:val="single"/>
        </w:rPr>
        <w:t>ородской конкурс детских игровых театрализованных программ «ЗАБАВА - 2024»</w:t>
      </w:r>
    </w:p>
    <w:p w:rsidR="0046758B" w:rsidRPr="00A021B2" w:rsidRDefault="0046758B" w:rsidP="0046758B">
      <w:pPr>
        <w:pStyle w:val="a4"/>
        <w:ind w:left="0" w:firstLine="567"/>
        <w:jc w:val="both"/>
      </w:pPr>
      <w:r w:rsidRPr="00A021B2">
        <w:rPr>
          <w:b/>
        </w:rPr>
        <w:t xml:space="preserve">2 февраля 2024 года </w:t>
      </w:r>
      <w:r w:rsidRPr="00A021B2">
        <w:t>в актовом зале Администрации Советского района г. Орска</w:t>
      </w:r>
      <w:r w:rsidRPr="00A021B2">
        <w:rPr>
          <w:b/>
        </w:rPr>
        <w:t xml:space="preserve"> МАУДО «Центр развития творчества детей и юношества «Созвездие»</w:t>
      </w:r>
      <w:r w:rsidRPr="00A021B2">
        <w:t xml:space="preserve"> </w:t>
      </w:r>
      <w:proofErr w:type="spellStart"/>
      <w:r w:rsidRPr="00A021B2">
        <w:rPr>
          <w:b/>
        </w:rPr>
        <w:t>г.Орска</w:t>
      </w:r>
      <w:proofErr w:type="spellEnd"/>
      <w:r w:rsidRPr="00A021B2">
        <w:rPr>
          <w:b/>
        </w:rPr>
        <w:t>»</w:t>
      </w:r>
      <w:r w:rsidRPr="00A021B2">
        <w:t xml:space="preserve"> при поддержке Управления образования Администрации г. Орска провел городской конкурс детских игровых театрализованных программ «ЗАБАВА - 2024» по теме «Зимние забавы» в соответствии с городским планом методических мероприятий ГМО педагогов-организаторов c целью развития творческого потенциала игровых коллективов и выявления современных, эффективных приемов и методов развивающего досуга среди образовательных учреждений г. Орска.</w:t>
      </w:r>
    </w:p>
    <w:p w:rsidR="0046758B" w:rsidRPr="00A021B2" w:rsidRDefault="0046758B" w:rsidP="0046758B">
      <w:pPr>
        <w:shd w:val="clear" w:color="auto" w:fill="FFFFFF"/>
        <w:ind w:firstLine="567"/>
        <w:jc w:val="both"/>
      </w:pPr>
      <w:r w:rsidRPr="00A021B2">
        <w:t>Участниками фестиваля-конкурса «Забава 2024» стали детские игровые коллективы (возраст детей от 7 до 18 лет) и педагоги-организаторы УДО.</w:t>
      </w:r>
    </w:p>
    <w:p w:rsidR="0046758B" w:rsidRPr="00A021B2" w:rsidRDefault="0046758B" w:rsidP="000A5B2D">
      <w:pPr>
        <w:pStyle w:val="a4"/>
        <w:tabs>
          <w:tab w:val="left" w:pos="284"/>
        </w:tabs>
        <w:spacing w:after="240"/>
        <w:ind w:left="0" w:right="-1" w:firstLine="567"/>
        <w:jc w:val="both"/>
      </w:pPr>
      <w:r w:rsidRPr="00A021B2">
        <w:t xml:space="preserve">Конкурс проводился </w:t>
      </w:r>
      <w:r w:rsidRPr="00A021B2">
        <w:rPr>
          <w:b/>
        </w:rPr>
        <w:t>в трех номинациях «Игровой фристайл», «Юный талант», «Мастер хорошего настроения».</w:t>
      </w:r>
      <w:r w:rsidRPr="00A021B2">
        <w:t xml:space="preserve"> </w:t>
      </w:r>
    </w:p>
    <w:p w:rsidR="0046758B" w:rsidRPr="00A021B2" w:rsidRDefault="0046758B" w:rsidP="0046758B">
      <w:pPr>
        <w:pStyle w:val="a4"/>
        <w:tabs>
          <w:tab w:val="left" w:pos="284"/>
        </w:tabs>
        <w:spacing w:after="240"/>
        <w:ind w:left="0" w:right="-1" w:firstLine="709"/>
        <w:jc w:val="both"/>
      </w:pPr>
      <w:r w:rsidRPr="00A021B2">
        <w:rPr>
          <w:b/>
          <w:i/>
        </w:rPr>
        <w:t xml:space="preserve">В номинации «Игровой фристайл» </w:t>
      </w:r>
      <w:r w:rsidRPr="00A021B2">
        <w:t xml:space="preserve">свое мастерство демонстрировали 10 детских команд, которые представляли программу в различных формах культурно-досугового мероприятия: игровая театрализованная программа, музыкально-развлекательная программа, театрализованный </w:t>
      </w:r>
      <w:proofErr w:type="spellStart"/>
      <w:r w:rsidRPr="00A021B2">
        <w:t>батл</w:t>
      </w:r>
      <w:proofErr w:type="spellEnd"/>
      <w:r w:rsidRPr="00A021B2">
        <w:t>, квест и др.</w:t>
      </w:r>
    </w:p>
    <w:p w:rsidR="0046758B" w:rsidRPr="00A021B2" w:rsidRDefault="0046758B" w:rsidP="0046758B">
      <w:pPr>
        <w:pStyle w:val="a4"/>
        <w:tabs>
          <w:tab w:val="left" w:pos="284"/>
        </w:tabs>
        <w:spacing w:after="240"/>
        <w:ind w:left="0" w:right="-1" w:firstLine="709"/>
        <w:jc w:val="both"/>
      </w:pPr>
      <w:r w:rsidRPr="00A021B2">
        <w:t xml:space="preserve">В </w:t>
      </w:r>
      <w:r w:rsidRPr="00A021B2">
        <w:rPr>
          <w:b/>
          <w:i/>
        </w:rPr>
        <w:t>номинации «Юный талант»</w:t>
      </w:r>
      <w:r w:rsidRPr="00A021B2">
        <w:t xml:space="preserve"> 10 детей младшего, среднего и старшего возрастов представили индивидуальное выступление в образе выбранного персонажа Принцессы, Леди Баг, </w:t>
      </w:r>
      <w:proofErr w:type="spellStart"/>
      <w:r w:rsidRPr="00A021B2">
        <w:t>Дракоши</w:t>
      </w:r>
      <w:proofErr w:type="spellEnd"/>
      <w:r w:rsidRPr="00A021B2">
        <w:t xml:space="preserve">, Русской красавицы, Скомороха, Хранителя лабиринта времени, </w:t>
      </w:r>
      <w:proofErr w:type="spellStart"/>
      <w:r w:rsidRPr="00A021B2">
        <w:t>Ушастика</w:t>
      </w:r>
      <w:proofErr w:type="spellEnd"/>
      <w:r w:rsidRPr="00A021B2">
        <w:t>, Елки и т.д.</w:t>
      </w:r>
    </w:p>
    <w:p w:rsidR="0046758B" w:rsidRPr="00A021B2" w:rsidRDefault="0046758B" w:rsidP="0046758B">
      <w:pPr>
        <w:pStyle w:val="a4"/>
        <w:tabs>
          <w:tab w:val="left" w:pos="284"/>
        </w:tabs>
        <w:ind w:left="0" w:right="-1" w:firstLine="709"/>
        <w:jc w:val="both"/>
      </w:pPr>
      <w:r w:rsidRPr="00A021B2">
        <w:t xml:space="preserve">В </w:t>
      </w:r>
      <w:r w:rsidRPr="00A021B2">
        <w:rPr>
          <w:b/>
          <w:i/>
        </w:rPr>
        <w:t xml:space="preserve">номинации «Мастер хорошего настроения» </w:t>
      </w:r>
      <w:r w:rsidRPr="00A021B2">
        <w:t xml:space="preserve">4 педагога-организатора демонстрировали свое мастерство. </w:t>
      </w:r>
    </w:p>
    <w:p w:rsidR="0046758B" w:rsidRPr="00A021B2" w:rsidRDefault="0046758B" w:rsidP="0046758B">
      <w:pPr>
        <w:shd w:val="clear" w:color="auto" w:fill="FFFFFF"/>
        <w:ind w:firstLine="567"/>
        <w:jc w:val="both"/>
      </w:pPr>
      <w:r w:rsidRPr="00A021B2">
        <w:t>В конкурсе принимали участие следующие ОО: МАУДО «ЦРТДЮ «Созвездие» г. Орска», МАУДО «Дворец пионеров и школьников г. Орска», МАУДО «Радость» г. Орска», МОАУ «СОШ № 24 г. Орска», МОАУ «СОШ №1 г. Орска», МОАУ «СОШ №15 г. Орска», МОАУ «СОШ №38 г. Орска».</w:t>
      </w:r>
    </w:p>
    <w:p w:rsidR="0046758B" w:rsidRPr="00A021B2" w:rsidRDefault="0046758B" w:rsidP="0046758B">
      <w:pPr>
        <w:shd w:val="clear" w:color="auto" w:fill="FFFFFF"/>
        <w:ind w:firstLine="567"/>
        <w:jc w:val="both"/>
      </w:pPr>
      <w:r w:rsidRPr="00A021B2">
        <w:t xml:space="preserve">Выступления оценивали члены жюри: </w:t>
      </w:r>
      <w:proofErr w:type="spellStart"/>
      <w:r w:rsidRPr="00A021B2">
        <w:t>Деккер</w:t>
      </w:r>
      <w:proofErr w:type="spellEnd"/>
      <w:r w:rsidRPr="00A021B2">
        <w:t xml:space="preserve"> Ю.В., художественный руководитель, главный режиссер Народного Молодежного театра-студии «Встреча», Мазур Е.В., руководитель ГМО педагогов-организаторов, Симочкина А.С., специалист добро центра «</w:t>
      </w:r>
      <w:proofErr w:type="spellStart"/>
      <w:r w:rsidRPr="00A021B2">
        <w:t>Добро.Орск</w:t>
      </w:r>
      <w:proofErr w:type="spellEnd"/>
      <w:r w:rsidRPr="00A021B2">
        <w:t>», Климова Я.О., зам. директора по ВР МАУДО «ЦРТДЮ «Созвездие» г. Орска», Кузьменко Н.В., РСП художественного отдела «Дебют» МАУДО «ЦРТДЮ «Созвездие» г. Орска</w:t>
      </w:r>
      <w:proofErr w:type="gramStart"/>
      <w:r w:rsidRPr="00A021B2">
        <w:t>»,.</w:t>
      </w:r>
      <w:proofErr w:type="gramEnd"/>
    </w:p>
    <w:p w:rsidR="0046758B" w:rsidRPr="00A021B2" w:rsidRDefault="0046758B" w:rsidP="0046758B">
      <w:pPr>
        <w:contextualSpacing/>
        <w:jc w:val="both"/>
      </w:pPr>
      <w:r w:rsidRPr="00A021B2">
        <w:t>По итогам конкурса, жюри в соответствии с требованиями и критериями оценивания, подвело результаты:</w:t>
      </w:r>
    </w:p>
    <w:p w:rsidR="0046758B" w:rsidRDefault="0046758B" w:rsidP="0046758B">
      <w:pPr>
        <w:jc w:val="center"/>
        <w:rPr>
          <w:b/>
        </w:rPr>
      </w:pPr>
      <w:r w:rsidRPr="00A61A73">
        <w:rPr>
          <w:b/>
        </w:rPr>
        <w:t>Номинация «Игровой фристайл»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417"/>
      </w:tblGrid>
      <w:tr w:rsidR="0046758B" w:rsidRPr="00A61A73" w:rsidTr="005D135A">
        <w:tc>
          <w:tcPr>
            <w:tcW w:w="675" w:type="dxa"/>
          </w:tcPr>
          <w:p w:rsidR="0046758B" w:rsidRPr="00A61A73" w:rsidRDefault="0046758B" w:rsidP="005D135A">
            <w:pPr>
              <w:ind w:left="-142" w:right="-108"/>
              <w:jc w:val="center"/>
              <w:rPr>
                <w:b/>
              </w:rPr>
            </w:pPr>
            <w:r w:rsidRPr="00A61A73">
              <w:rPr>
                <w:b/>
              </w:rPr>
              <w:t>№ п/п</w:t>
            </w: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center"/>
              <w:rPr>
                <w:b/>
              </w:rPr>
            </w:pPr>
            <w:r w:rsidRPr="00A61A73">
              <w:rPr>
                <w:b/>
              </w:rPr>
              <w:t>Название коллектива/</w:t>
            </w:r>
            <w:r>
              <w:rPr>
                <w:b/>
              </w:rPr>
              <w:t>ФИО участника, название программы, возраст, руководитель, ОО</w:t>
            </w:r>
            <w:r w:rsidRPr="00A61A7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6758B" w:rsidRPr="00A61A73" w:rsidRDefault="0046758B" w:rsidP="005D135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r>
              <w:t>ТИС</w:t>
            </w:r>
            <w:r w:rsidRPr="00BD7537">
              <w:t xml:space="preserve"> «О*</w:t>
            </w:r>
            <w:proofErr w:type="spellStart"/>
            <w:r w:rsidRPr="00BD7537">
              <w:t>кей</w:t>
            </w:r>
            <w:proofErr w:type="spellEnd"/>
            <w:r w:rsidRPr="00BD7537">
              <w:t>»</w:t>
            </w:r>
            <w:r>
              <w:t>, и</w:t>
            </w:r>
            <w:r w:rsidRPr="00BD7537">
              <w:t>гровая программа «Зелёная Тоска</w:t>
            </w:r>
            <w:r w:rsidRPr="00486998">
              <w:t>» 11-12 лет</w:t>
            </w:r>
            <w:r>
              <w:t xml:space="preserve">, руководитель </w:t>
            </w:r>
            <w:proofErr w:type="spellStart"/>
            <w:r w:rsidRPr="00BD7537">
              <w:t>Лесничая</w:t>
            </w:r>
            <w:proofErr w:type="spellEnd"/>
            <w:r w:rsidRPr="00BD7537">
              <w:t xml:space="preserve"> </w:t>
            </w:r>
            <w:r>
              <w:t>Е.В.,</w:t>
            </w:r>
            <w:r w:rsidRPr="00BD7537">
              <w:t xml:space="preserve"> МАУДО «Дворец пионеров и школьников </w:t>
            </w:r>
            <w:proofErr w:type="spellStart"/>
            <w:r w:rsidRPr="00BD7537">
              <w:t>г.Орска</w:t>
            </w:r>
            <w:proofErr w:type="spellEnd"/>
            <w:r w:rsidRPr="00BD7537">
              <w:t>»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r>
              <w:t>«</w:t>
            </w:r>
            <w:r w:rsidRPr="00B03C2E">
              <w:t>Веселые ребята»</w:t>
            </w:r>
            <w:r>
              <w:t xml:space="preserve"> </w:t>
            </w:r>
            <w:r w:rsidRPr="00B03C2E">
              <w:t>Квест- игра «Мир чудес»</w:t>
            </w:r>
            <w:r w:rsidRPr="00486998">
              <w:t>13-14 лет</w:t>
            </w:r>
            <w:r>
              <w:t>, руководитель</w:t>
            </w:r>
            <w:r w:rsidRPr="00B03C2E">
              <w:t xml:space="preserve"> </w:t>
            </w:r>
            <w:proofErr w:type="spellStart"/>
            <w:r w:rsidRPr="00B03C2E">
              <w:t>Хуртина</w:t>
            </w:r>
            <w:proofErr w:type="spellEnd"/>
            <w:r w:rsidRPr="00B03C2E">
              <w:t xml:space="preserve"> </w:t>
            </w:r>
            <w:r>
              <w:t>Т.П.,</w:t>
            </w:r>
            <w:r w:rsidRPr="00B03C2E">
              <w:t xml:space="preserve"> МОАУ «СОШ № 24 г. Орска»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2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r w:rsidRPr="00BD7537">
              <w:t>«Затейники»</w:t>
            </w:r>
            <w:r>
              <w:t xml:space="preserve">, программа </w:t>
            </w:r>
            <w:r w:rsidRPr="00BD7537">
              <w:t>«Сказка»</w:t>
            </w:r>
            <w:r>
              <w:t xml:space="preserve">, </w:t>
            </w:r>
            <w:r w:rsidRPr="00486998">
              <w:t>11 лет</w:t>
            </w:r>
            <w:r>
              <w:t xml:space="preserve">, </w:t>
            </w:r>
            <w:r w:rsidRPr="00BD7537">
              <w:t xml:space="preserve"> </w:t>
            </w:r>
            <w:r>
              <w:t>руководитель</w:t>
            </w:r>
            <w:r w:rsidRPr="00BD7537">
              <w:t xml:space="preserve"> Долгошеева </w:t>
            </w:r>
            <w:r>
              <w:t xml:space="preserve">Я.А., д/к </w:t>
            </w:r>
            <w:r w:rsidRPr="00B03C2E">
              <w:t>«</w:t>
            </w:r>
            <w:r>
              <w:t>Энтузиаст</w:t>
            </w:r>
            <w:r w:rsidRPr="00B03C2E">
              <w:t>»</w:t>
            </w:r>
            <w:r>
              <w:t xml:space="preserve"> </w:t>
            </w:r>
            <w:r w:rsidRPr="00B03C2E">
              <w:t>МАУДО «ЦРТДЮ «Созвездие»</w:t>
            </w:r>
            <w:r>
              <w:t xml:space="preserve"> г. Орска»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2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r>
              <w:t>ДО</w:t>
            </w:r>
            <w:r w:rsidRPr="00C8556B">
              <w:t xml:space="preserve"> «Юные </w:t>
            </w:r>
            <w:proofErr w:type="spellStart"/>
            <w:r w:rsidRPr="00C8556B">
              <w:t>макаренковцы</w:t>
            </w:r>
            <w:proofErr w:type="spellEnd"/>
            <w:r w:rsidRPr="00C8556B">
              <w:t>»</w:t>
            </w:r>
            <w:r>
              <w:t xml:space="preserve">, </w:t>
            </w:r>
            <w:r w:rsidRPr="00C8556B">
              <w:t xml:space="preserve"> «Приключение пиратов»</w:t>
            </w:r>
            <w:r>
              <w:t xml:space="preserve">, </w:t>
            </w:r>
            <w:r w:rsidRPr="00486998">
              <w:t>12 лет</w:t>
            </w:r>
            <w:r>
              <w:t>,</w:t>
            </w:r>
            <w:r w:rsidRPr="00C8556B">
              <w:t xml:space="preserve"> </w:t>
            </w:r>
            <w:r>
              <w:t>руководитель</w:t>
            </w:r>
            <w:r w:rsidRPr="00C8556B">
              <w:t xml:space="preserve"> </w:t>
            </w:r>
            <w:r w:rsidRPr="00C8556B">
              <w:lastRenderedPageBreak/>
              <w:t xml:space="preserve">Сорокина </w:t>
            </w:r>
            <w:r>
              <w:t>Л.В.,</w:t>
            </w:r>
            <w:r w:rsidRPr="00C8556B">
              <w:t xml:space="preserve"> МОАУ "СОШ № 1 им. А. С. Макаренко г. Орска"</w:t>
            </w:r>
          </w:p>
        </w:tc>
        <w:tc>
          <w:tcPr>
            <w:tcW w:w="1417" w:type="dxa"/>
          </w:tcPr>
          <w:p w:rsidR="0046758B" w:rsidRPr="00A61A73" w:rsidRDefault="0046758B" w:rsidP="005D135A">
            <w:pPr>
              <w:jc w:val="center"/>
            </w:pPr>
            <w:r>
              <w:lastRenderedPageBreak/>
              <w:t xml:space="preserve">Диплом </w:t>
            </w:r>
            <w:r>
              <w:lastRenderedPageBreak/>
              <w:t>участника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tabs>
                <w:tab w:val="left" w:pos="34"/>
              </w:tabs>
              <w:jc w:val="both"/>
            </w:pPr>
            <w:r w:rsidRPr="00486998">
              <w:t>Объединение «Затейник»</w:t>
            </w:r>
            <w:r>
              <w:t xml:space="preserve"> </w:t>
            </w:r>
            <w:proofErr w:type="spellStart"/>
            <w:r w:rsidRPr="00486998">
              <w:t>Есенова</w:t>
            </w:r>
            <w:proofErr w:type="spellEnd"/>
            <w:r w:rsidRPr="00486998">
              <w:t xml:space="preserve"> Мира,</w:t>
            </w:r>
            <w:r>
              <w:t xml:space="preserve"> </w:t>
            </w:r>
            <w:proofErr w:type="spellStart"/>
            <w:r w:rsidRPr="00486998">
              <w:t>Кунжанова</w:t>
            </w:r>
            <w:proofErr w:type="spellEnd"/>
            <w:r w:rsidRPr="00486998">
              <w:t xml:space="preserve"> Карина</w:t>
            </w:r>
            <w:r>
              <w:t>,</w:t>
            </w:r>
            <w:r w:rsidRPr="00486998">
              <w:t xml:space="preserve"> </w:t>
            </w:r>
            <w:r>
              <w:t>«</w:t>
            </w:r>
            <w:r w:rsidRPr="00486998">
              <w:t>Новогодние хлопоты»</w:t>
            </w:r>
            <w:r>
              <w:t xml:space="preserve">, </w:t>
            </w:r>
            <w:r w:rsidRPr="00486998">
              <w:t>14 лет</w:t>
            </w:r>
            <w:r>
              <w:t>,</w:t>
            </w:r>
            <w:r w:rsidRPr="00486998">
              <w:t xml:space="preserve"> </w:t>
            </w:r>
            <w:r>
              <w:t>руководитель</w:t>
            </w:r>
            <w:r w:rsidRPr="00486998">
              <w:t xml:space="preserve"> Севостьянова </w:t>
            </w:r>
            <w:r>
              <w:t>Н.С.,</w:t>
            </w:r>
            <w:r w:rsidRPr="00486998">
              <w:t xml:space="preserve"> </w:t>
            </w:r>
            <w:r>
              <w:t xml:space="preserve">д/к </w:t>
            </w:r>
            <w:r w:rsidRPr="00486998">
              <w:t>«</w:t>
            </w:r>
            <w:r>
              <w:t>Орион</w:t>
            </w:r>
            <w:r w:rsidRPr="00486998">
              <w:t xml:space="preserve">» МАУДО «ЦРТДЮ «Созвездие» </w:t>
            </w:r>
            <w:proofErr w:type="spellStart"/>
            <w:r w:rsidRPr="00486998">
              <w:t>г.Орска</w:t>
            </w:r>
            <w:proofErr w:type="spellEnd"/>
            <w:r w:rsidRPr="00486998">
              <w:t>»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r w:rsidRPr="00486998">
              <w:t>Объединение «Затейник»</w:t>
            </w:r>
            <w:r>
              <w:t xml:space="preserve"> Тарасова Анастасия</w:t>
            </w:r>
            <w:r w:rsidRPr="00486998">
              <w:t>, Шульга Вероника</w:t>
            </w:r>
            <w:r>
              <w:t>,</w:t>
            </w:r>
            <w:r w:rsidRPr="00486998">
              <w:t xml:space="preserve"> «Сладкий Новый год!»</w:t>
            </w:r>
            <w:r>
              <w:t xml:space="preserve">, </w:t>
            </w:r>
            <w:r w:rsidRPr="00486998">
              <w:t>14 лет</w:t>
            </w:r>
            <w:r>
              <w:t>,</w:t>
            </w:r>
            <w:r w:rsidRPr="00486998">
              <w:t xml:space="preserve"> </w:t>
            </w:r>
            <w:r>
              <w:t>руководитель</w:t>
            </w:r>
            <w:r w:rsidRPr="00486998">
              <w:t xml:space="preserve"> Севостьянова </w:t>
            </w:r>
            <w:r>
              <w:t>Н.С.,</w:t>
            </w:r>
            <w:r w:rsidRPr="00486998">
              <w:t xml:space="preserve"> </w:t>
            </w:r>
            <w:r>
              <w:t>д/к</w:t>
            </w:r>
            <w:r w:rsidRPr="00486998">
              <w:t xml:space="preserve"> «Орион» МАУДО «ЦРТДЮ «Созвездие» </w:t>
            </w:r>
            <w:proofErr w:type="spellStart"/>
            <w:r w:rsidRPr="00486998">
              <w:t>г.Орска</w:t>
            </w:r>
            <w:proofErr w:type="spellEnd"/>
            <w:r w:rsidRPr="00486998">
              <w:t>»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proofErr w:type="spellStart"/>
            <w:r>
              <w:t>Цапенкова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, «Февральская вьюга», 14 лет, руководитель </w:t>
            </w:r>
            <w:proofErr w:type="spellStart"/>
            <w:r>
              <w:t>Жаркова</w:t>
            </w:r>
            <w:proofErr w:type="spellEnd"/>
            <w:r>
              <w:t xml:space="preserve"> Е.К., МОАУ «СОШ №15 г Орска»</w:t>
            </w:r>
          </w:p>
        </w:tc>
        <w:tc>
          <w:tcPr>
            <w:tcW w:w="1417" w:type="dxa"/>
          </w:tcPr>
          <w:p w:rsidR="0046758B" w:rsidRPr="00A61A73" w:rsidRDefault="0046758B" w:rsidP="005D135A">
            <w:pPr>
              <w:jc w:val="center"/>
            </w:pPr>
            <w:r>
              <w:t>Диплом участника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proofErr w:type="spellStart"/>
            <w:r>
              <w:t>Форкулица</w:t>
            </w:r>
            <w:proofErr w:type="spellEnd"/>
            <w:r>
              <w:t xml:space="preserve"> София, «Гостья из будущего», 14 лет, руководитель </w:t>
            </w:r>
            <w:proofErr w:type="spellStart"/>
            <w:r>
              <w:t>Жаркова</w:t>
            </w:r>
            <w:proofErr w:type="spellEnd"/>
            <w:r>
              <w:t xml:space="preserve"> Е.К., МОАУ «СОШ №15 г Орска»</w:t>
            </w:r>
          </w:p>
        </w:tc>
        <w:tc>
          <w:tcPr>
            <w:tcW w:w="1417" w:type="dxa"/>
          </w:tcPr>
          <w:p w:rsidR="0046758B" w:rsidRPr="00A61A73" w:rsidRDefault="0046758B" w:rsidP="005D135A">
            <w:pPr>
              <w:jc w:val="center"/>
            </w:pPr>
            <w:r>
              <w:t>Диплом участника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Default="0046758B" w:rsidP="005D135A">
            <w:pPr>
              <w:jc w:val="both"/>
            </w:pPr>
            <w:r>
              <w:t>ДО</w:t>
            </w:r>
            <w:r w:rsidRPr="00486998">
              <w:t xml:space="preserve"> «Юные </w:t>
            </w:r>
            <w:proofErr w:type="spellStart"/>
            <w:r w:rsidRPr="00486998">
              <w:t>макаренковцы</w:t>
            </w:r>
            <w:proofErr w:type="spellEnd"/>
            <w:r w:rsidRPr="00486998">
              <w:t>», программа «Машина времени»</w:t>
            </w:r>
            <w:r>
              <w:t xml:space="preserve">, </w:t>
            </w:r>
            <w:r w:rsidRPr="00486998">
              <w:t>15 лет</w:t>
            </w:r>
            <w:r>
              <w:t>, руководитель</w:t>
            </w:r>
            <w:r w:rsidRPr="00C8556B">
              <w:t xml:space="preserve"> Сорокина </w:t>
            </w:r>
            <w:r>
              <w:t>Л.В., МОАУ</w:t>
            </w:r>
            <w:r w:rsidRPr="00C8556B">
              <w:t xml:space="preserve"> "</w:t>
            </w:r>
            <w:r>
              <w:t>СОШ</w:t>
            </w:r>
            <w:r w:rsidRPr="00C8556B">
              <w:t xml:space="preserve"> № 1 им. А. С. Макаренко г. Орска"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2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2"/>
              </w:numPr>
              <w:ind w:left="709" w:hanging="72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46758B" w:rsidRPr="00A61A73" w:rsidRDefault="0046758B" w:rsidP="005D135A">
            <w:pPr>
              <w:jc w:val="both"/>
            </w:pPr>
            <w:r w:rsidRPr="00486998">
              <w:t xml:space="preserve">Творческая группа </w:t>
            </w:r>
            <w:r>
              <w:t xml:space="preserve">«Юность» «Бременские музыканты», </w:t>
            </w:r>
            <w:r w:rsidRPr="00486998">
              <w:t>15-17 лет</w:t>
            </w:r>
            <w:r>
              <w:t>, руководитель</w:t>
            </w:r>
            <w:r w:rsidRPr="00B03C2E">
              <w:t xml:space="preserve"> Недорезова </w:t>
            </w:r>
            <w:r>
              <w:t>А.С., д/к</w:t>
            </w:r>
            <w:r w:rsidRPr="00B03C2E">
              <w:t xml:space="preserve"> «Гайдаровец»</w:t>
            </w:r>
            <w:r>
              <w:t xml:space="preserve"> </w:t>
            </w:r>
            <w:r w:rsidRPr="00B03C2E">
              <w:t>МАУДО «ЦРТДЮ «Созвездие»</w:t>
            </w:r>
            <w:r>
              <w:t xml:space="preserve"> г. Орска»</w:t>
            </w:r>
          </w:p>
        </w:tc>
        <w:tc>
          <w:tcPr>
            <w:tcW w:w="1417" w:type="dxa"/>
          </w:tcPr>
          <w:p w:rsidR="0046758B" w:rsidRPr="00F33B99" w:rsidRDefault="0046758B" w:rsidP="005D135A">
            <w:pPr>
              <w:jc w:val="center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</w:tbl>
    <w:p w:rsidR="0046758B" w:rsidRDefault="0046758B" w:rsidP="0046758B">
      <w:pPr>
        <w:contextualSpacing/>
        <w:jc w:val="center"/>
        <w:rPr>
          <w:b/>
        </w:rPr>
      </w:pPr>
      <w:r w:rsidRPr="00A61A73">
        <w:rPr>
          <w:b/>
        </w:rPr>
        <w:t>Номинация «Юный талант»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8903"/>
        <w:gridCol w:w="1303"/>
      </w:tblGrid>
      <w:tr w:rsidR="0046758B" w:rsidRPr="00A61A73" w:rsidTr="005D135A">
        <w:tc>
          <w:tcPr>
            <w:tcW w:w="675" w:type="dxa"/>
          </w:tcPr>
          <w:p w:rsidR="0046758B" w:rsidRPr="00A61A73" w:rsidRDefault="0046758B" w:rsidP="005D135A">
            <w:pPr>
              <w:ind w:left="-142" w:right="-108"/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№ п/п</w:t>
            </w:r>
          </w:p>
        </w:tc>
        <w:tc>
          <w:tcPr>
            <w:tcW w:w="8903" w:type="dxa"/>
          </w:tcPr>
          <w:p w:rsidR="0046758B" w:rsidRPr="00A61A73" w:rsidRDefault="0046758B" w:rsidP="005D135A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ФИО участника</w:t>
            </w:r>
            <w:r>
              <w:rPr>
                <w:b/>
              </w:rPr>
              <w:t>, название программы, возраст, руководитель, ОО</w:t>
            </w:r>
          </w:p>
        </w:tc>
        <w:tc>
          <w:tcPr>
            <w:tcW w:w="1303" w:type="dxa"/>
          </w:tcPr>
          <w:p w:rsidR="0046758B" w:rsidRPr="00A61A73" w:rsidRDefault="0046758B" w:rsidP="005D135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r w:rsidRPr="00C8556B">
              <w:t>Екатерина Кончакова</w:t>
            </w:r>
            <w:r>
              <w:t>, и</w:t>
            </w:r>
            <w:r w:rsidRPr="00C8556B">
              <w:t xml:space="preserve">нтерактивная игровая программа «Поиграй с </w:t>
            </w:r>
            <w:proofErr w:type="spellStart"/>
            <w:r w:rsidRPr="00C8556B">
              <w:t>Дракошей</w:t>
            </w:r>
            <w:proofErr w:type="spellEnd"/>
            <w:r w:rsidRPr="00C8556B">
              <w:t>»</w:t>
            </w:r>
            <w:r>
              <w:t>,</w:t>
            </w:r>
            <w:r w:rsidRPr="00C8556B">
              <w:t xml:space="preserve"> 10</w:t>
            </w:r>
            <w:r>
              <w:t xml:space="preserve"> лет, руководитель</w:t>
            </w:r>
            <w:r w:rsidRPr="00C8556B">
              <w:t xml:space="preserve"> Маковская </w:t>
            </w:r>
            <w:r>
              <w:t xml:space="preserve">О.Н., </w:t>
            </w:r>
            <w:r w:rsidRPr="00C8556B">
              <w:t>МАУДО «ЦРТДЮ «Радость»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 w:rsidRPr="00BD7537">
              <w:t>Ютяева</w:t>
            </w:r>
            <w:proofErr w:type="spellEnd"/>
            <w:r w:rsidRPr="00BD7537">
              <w:t xml:space="preserve"> Нина</w:t>
            </w:r>
            <w:r>
              <w:t xml:space="preserve">, программа </w:t>
            </w:r>
            <w:r w:rsidRPr="00BD7537">
              <w:t>«Улыбнись</w:t>
            </w:r>
            <w:r>
              <w:t>,</w:t>
            </w:r>
            <w:r w:rsidRPr="00BD7537">
              <w:t xml:space="preserve"> детвора»</w:t>
            </w:r>
            <w:r>
              <w:t>,</w:t>
            </w:r>
            <w:r w:rsidRPr="00BD7537">
              <w:t xml:space="preserve"> 10</w:t>
            </w:r>
            <w:r>
              <w:t xml:space="preserve"> лет,</w:t>
            </w:r>
            <w:r w:rsidRPr="00BD7537">
              <w:t xml:space="preserve"> </w:t>
            </w:r>
            <w:r>
              <w:t>руководитель</w:t>
            </w:r>
            <w:r w:rsidRPr="00BD7537">
              <w:t xml:space="preserve"> Маковская </w:t>
            </w:r>
            <w:r>
              <w:t>О.Н., МАУДО «ЦРТДЮ «Радость»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 w:rsidRPr="00451113">
              <w:t>Серваткина</w:t>
            </w:r>
            <w:proofErr w:type="spellEnd"/>
            <w:r w:rsidRPr="00451113">
              <w:t xml:space="preserve"> Юлия</w:t>
            </w:r>
            <w:r>
              <w:t>,</w:t>
            </w:r>
            <w:r w:rsidRPr="00451113">
              <w:t xml:space="preserve"> </w:t>
            </w:r>
            <w:r>
              <w:t>ТИС</w:t>
            </w:r>
            <w:r w:rsidRPr="00451113">
              <w:t xml:space="preserve"> «О*</w:t>
            </w:r>
            <w:proofErr w:type="spellStart"/>
            <w:r w:rsidRPr="00451113">
              <w:t>кей</w:t>
            </w:r>
            <w:proofErr w:type="spellEnd"/>
            <w:r w:rsidRPr="00451113">
              <w:t>»</w:t>
            </w:r>
            <w:r>
              <w:t xml:space="preserve">, </w:t>
            </w:r>
            <w:r w:rsidRPr="00451113">
              <w:t>программа «</w:t>
            </w:r>
            <w:proofErr w:type="spellStart"/>
            <w:r w:rsidRPr="00451113">
              <w:t>Малечина</w:t>
            </w:r>
            <w:proofErr w:type="spellEnd"/>
            <w:r w:rsidRPr="00451113">
              <w:t xml:space="preserve"> – </w:t>
            </w:r>
            <w:proofErr w:type="spellStart"/>
            <w:r w:rsidRPr="00451113">
              <w:t>калечина</w:t>
            </w:r>
            <w:proofErr w:type="spellEnd"/>
            <w:r w:rsidRPr="00451113">
              <w:t>»</w:t>
            </w:r>
            <w:r w:rsidRPr="00B64481">
              <w:t xml:space="preserve"> 14 лет</w:t>
            </w:r>
            <w:r>
              <w:t>, руководитель</w:t>
            </w:r>
            <w:r w:rsidRPr="00451113">
              <w:t xml:space="preserve"> </w:t>
            </w:r>
            <w:proofErr w:type="spellStart"/>
            <w:r w:rsidRPr="00451113">
              <w:t>Лесничая</w:t>
            </w:r>
            <w:proofErr w:type="spellEnd"/>
            <w:r w:rsidRPr="00451113">
              <w:t xml:space="preserve"> </w:t>
            </w:r>
            <w:r>
              <w:t>Е.В., МАУДО</w:t>
            </w:r>
            <w:r w:rsidRPr="00451113">
              <w:t xml:space="preserve"> «</w:t>
            </w:r>
            <w:r>
              <w:t>Дворец пионеров и школьников</w:t>
            </w:r>
            <w:r w:rsidRPr="00451113">
              <w:t xml:space="preserve"> </w:t>
            </w:r>
            <w:proofErr w:type="spellStart"/>
            <w:r w:rsidRPr="00451113">
              <w:t>г.Орска</w:t>
            </w:r>
            <w:proofErr w:type="spellEnd"/>
            <w:r w:rsidRPr="00451113">
              <w:t>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 w:rsidRPr="00486998">
              <w:t>Свидерский</w:t>
            </w:r>
            <w:proofErr w:type="spellEnd"/>
            <w:r w:rsidRPr="00486998">
              <w:t xml:space="preserve"> Владимир</w:t>
            </w:r>
            <w:r>
              <w:t>,</w:t>
            </w:r>
            <w:r w:rsidRPr="00486998">
              <w:t xml:space="preserve"> «У дяди Абрама 12 сыновей»</w:t>
            </w:r>
            <w:r>
              <w:t>,</w:t>
            </w:r>
            <w:r w:rsidRPr="00486998">
              <w:t xml:space="preserve"> 12 лет</w:t>
            </w:r>
            <w:r>
              <w:t>, руководители</w:t>
            </w:r>
            <w:r w:rsidRPr="00486998">
              <w:t xml:space="preserve"> Голованова </w:t>
            </w:r>
            <w:r>
              <w:t>М.А.</w:t>
            </w:r>
            <w:r w:rsidRPr="00486998">
              <w:t xml:space="preserve">, Осипова </w:t>
            </w:r>
            <w:r>
              <w:t xml:space="preserve">Л.М., </w:t>
            </w:r>
            <w:r w:rsidRPr="00486998">
              <w:t>д/к «Автомобилист» МАУДО «ЦРТДЮ «Созвездие»</w:t>
            </w:r>
            <w:r>
              <w:t xml:space="preserve"> г. Орска»</w:t>
            </w:r>
          </w:p>
        </w:tc>
        <w:tc>
          <w:tcPr>
            <w:tcW w:w="1303" w:type="dxa"/>
          </w:tcPr>
          <w:p w:rsidR="0046758B" w:rsidRPr="00A61A73" w:rsidRDefault="0046758B" w:rsidP="005D135A">
            <w:pPr>
              <w:contextualSpacing/>
              <w:jc w:val="center"/>
            </w:pPr>
            <w:r>
              <w:t>Диплом участника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>
              <w:t>Аляев</w:t>
            </w:r>
            <w:proofErr w:type="spellEnd"/>
            <w:r>
              <w:t xml:space="preserve"> Илья, программа «</w:t>
            </w:r>
            <w:r w:rsidRPr="00486998">
              <w:t>Хранители лабиринта Времени</w:t>
            </w:r>
            <w:r>
              <w:t>»,</w:t>
            </w:r>
            <w:r w:rsidRPr="00486998">
              <w:t xml:space="preserve"> 11 лет</w:t>
            </w:r>
            <w:r>
              <w:t>, руководитель</w:t>
            </w:r>
            <w:r w:rsidRPr="00486998">
              <w:t xml:space="preserve"> Дементьева </w:t>
            </w:r>
            <w:r>
              <w:t>А.В.,</w:t>
            </w:r>
            <w:r w:rsidRPr="00486998">
              <w:t xml:space="preserve"> </w:t>
            </w:r>
            <w:r>
              <w:t>д/к</w:t>
            </w:r>
            <w:r w:rsidRPr="00486998">
              <w:t xml:space="preserve"> «Современник»</w:t>
            </w:r>
            <w:r>
              <w:t xml:space="preserve"> МАУДО «ЦРТДЮ «Радость»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r w:rsidRPr="00486998">
              <w:t>Севостьянова Алиса</w:t>
            </w:r>
            <w:r>
              <w:t xml:space="preserve">, </w:t>
            </w:r>
            <w:r w:rsidRPr="00486998">
              <w:t>«Ушастик в деле»</w:t>
            </w:r>
            <w:r>
              <w:t>,</w:t>
            </w:r>
            <w:r w:rsidRPr="00486998">
              <w:t xml:space="preserve"> 12 лет</w:t>
            </w:r>
            <w:r>
              <w:t>,</w:t>
            </w:r>
            <w:r w:rsidRPr="00486998">
              <w:t xml:space="preserve"> </w:t>
            </w:r>
            <w:r>
              <w:t>руководитель</w:t>
            </w:r>
            <w:r w:rsidRPr="00486998">
              <w:t xml:space="preserve"> Севостьянова </w:t>
            </w:r>
            <w:r>
              <w:t xml:space="preserve">Н.С.,  </w:t>
            </w:r>
            <w:r w:rsidRPr="00486998">
              <w:t>д/к «</w:t>
            </w:r>
            <w:r>
              <w:t>Орион</w:t>
            </w:r>
            <w:r w:rsidRPr="00486998">
              <w:t>» МАУДО «ЦРТДЮ «Созвездие»</w:t>
            </w:r>
            <w:r>
              <w:t xml:space="preserve">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 w:rsidRPr="00486998">
              <w:t>Беккель</w:t>
            </w:r>
            <w:proofErr w:type="spellEnd"/>
            <w:r w:rsidRPr="00486998">
              <w:t xml:space="preserve"> Ангелина</w:t>
            </w:r>
            <w:r>
              <w:t>,</w:t>
            </w:r>
            <w:r w:rsidRPr="00486998">
              <w:t xml:space="preserve"> «Цвет настроения Новый год!»</w:t>
            </w:r>
            <w:r>
              <w:t>,</w:t>
            </w:r>
            <w:r w:rsidRPr="00486998">
              <w:t xml:space="preserve"> 14 лет</w:t>
            </w:r>
            <w:r>
              <w:t>, руководитель</w:t>
            </w:r>
            <w:r w:rsidRPr="00486998">
              <w:t xml:space="preserve"> Севостьянова </w:t>
            </w:r>
            <w:r>
              <w:t xml:space="preserve">Н.С.,  </w:t>
            </w:r>
            <w:r w:rsidRPr="00486998">
              <w:t>д/к «</w:t>
            </w:r>
            <w:r>
              <w:t>Орион</w:t>
            </w:r>
            <w:r w:rsidRPr="00486998">
              <w:t>» МАУДО «ЦРТДЮ «Созвездие»</w:t>
            </w:r>
            <w:r>
              <w:t xml:space="preserve">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 w:rsidRPr="00451113">
              <w:t>Чурбакова</w:t>
            </w:r>
            <w:proofErr w:type="spellEnd"/>
            <w:r w:rsidRPr="00451113">
              <w:t xml:space="preserve"> Валерия </w:t>
            </w:r>
            <w:r>
              <w:t>ТИС</w:t>
            </w:r>
            <w:r w:rsidRPr="00451113">
              <w:t xml:space="preserve"> «О*</w:t>
            </w:r>
            <w:proofErr w:type="spellStart"/>
            <w:r w:rsidRPr="00451113">
              <w:t>кей</w:t>
            </w:r>
            <w:proofErr w:type="spellEnd"/>
            <w:r w:rsidRPr="00451113">
              <w:t>»</w:t>
            </w:r>
            <w:r>
              <w:t xml:space="preserve">, программа «Игры нашего двора», </w:t>
            </w:r>
            <w:r w:rsidRPr="00451113">
              <w:t>13 лет</w:t>
            </w:r>
            <w:r>
              <w:t>,</w:t>
            </w:r>
            <w:r w:rsidRPr="00451113">
              <w:t xml:space="preserve"> </w:t>
            </w:r>
            <w:r>
              <w:t xml:space="preserve">руководитель </w:t>
            </w:r>
            <w:proofErr w:type="spellStart"/>
            <w:r w:rsidRPr="00451113">
              <w:t>Лесничая</w:t>
            </w:r>
            <w:proofErr w:type="spellEnd"/>
            <w:r w:rsidRPr="00451113">
              <w:t xml:space="preserve"> </w:t>
            </w:r>
            <w:r>
              <w:t xml:space="preserve">Е.В., </w:t>
            </w:r>
            <w:r w:rsidRPr="00451113">
              <w:t xml:space="preserve">МАУДО «Дворец пионеров и школьников </w:t>
            </w:r>
            <w:proofErr w:type="spellStart"/>
            <w:r w:rsidRPr="00451113">
              <w:t>г.Орска</w:t>
            </w:r>
            <w:proofErr w:type="spellEnd"/>
            <w:r w:rsidRPr="00451113">
              <w:t>»</w:t>
            </w:r>
          </w:p>
        </w:tc>
        <w:tc>
          <w:tcPr>
            <w:tcW w:w="1303" w:type="dxa"/>
          </w:tcPr>
          <w:p w:rsidR="0046758B" w:rsidRPr="00A61A73" w:rsidRDefault="0046758B" w:rsidP="005D135A">
            <w:pPr>
              <w:contextualSpacing/>
              <w:jc w:val="center"/>
            </w:pPr>
            <w:r>
              <w:t>Диплом участника</w:t>
            </w:r>
          </w:p>
        </w:tc>
      </w:tr>
      <w:tr w:rsidR="0046758B" w:rsidRPr="00A61A73" w:rsidTr="005D135A">
        <w:trPr>
          <w:trHeight w:val="617"/>
        </w:trPr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proofErr w:type="spellStart"/>
            <w:r w:rsidRPr="00C8556B">
              <w:t>Любимкина</w:t>
            </w:r>
            <w:proofErr w:type="spellEnd"/>
            <w:r w:rsidRPr="00C8556B">
              <w:t xml:space="preserve"> Ангелина</w:t>
            </w:r>
            <w:r>
              <w:t>,</w:t>
            </w:r>
            <w:r w:rsidRPr="00C8556B">
              <w:t xml:space="preserve"> «Музыкальная интуиция»</w:t>
            </w:r>
            <w:r>
              <w:t>,</w:t>
            </w:r>
            <w:r w:rsidRPr="00C8556B">
              <w:t xml:space="preserve"> 11 лет</w:t>
            </w:r>
            <w:r>
              <w:t>,</w:t>
            </w:r>
            <w:r w:rsidRPr="00C8556B">
              <w:t xml:space="preserve"> </w:t>
            </w:r>
            <w:r>
              <w:t xml:space="preserve">руководители </w:t>
            </w:r>
            <w:r w:rsidRPr="00C8556B">
              <w:t xml:space="preserve">Голованова </w:t>
            </w:r>
            <w:r>
              <w:t>М.А.</w:t>
            </w:r>
            <w:r w:rsidRPr="00C8556B">
              <w:t xml:space="preserve">, Осипова </w:t>
            </w:r>
            <w:r>
              <w:t>Л.М., д/к «Автомобилист» МАУДО «ЦРТДЮ «Созвездие»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CB7771" w:rsidRDefault="0046758B" w:rsidP="0046758B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486998" w:rsidRDefault="0046758B" w:rsidP="005D135A">
            <w:pPr>
              <w:jc w:val="both"/>
            </w:pPr>
            <w:proofErr w:type="spellStart"/>
            <w:r>
              <w:t>Мубинов</w:t>
            </w:r>
            <w:proofErr w:type="spellEnd"/>
            <w:r>
              <w:t xml:space="preserve"> Эльдар, «</w:t>
            </w:r>
            <w:r w:rsidRPr="00B23A44">
              <w:t>Будет круто»</w:t>
            </w:r>
            <w:r>
              <w:t xml:space="preserve">, </w:t>
            </w:r>
            <w:r w:rsidRPr="00B23A44">
              <w:t>15 лет</w:t>
            </w:r>
            <w:r>
              <w:t>,</w:t>
            </w:r>
            <w:r w:rsidRPr="00B23A44">
              <w:t xml:space="preserve"> </w:t>
            </w:r>
            <w:r>
              <w:t xml:space="preserve">руководитель </w:t>
            </w:r>
            <w:proofErr w:type="spellStart"/>
            <w:r w:rsidRPr="00B23A44">
              <w:t>Шангареева</w:t>
            </w:r>
            <w:proofErr w:type="spellEnd"/>
            <w:r w:rsidRPr="00B23A44">
              <w:t xml:space="preserve"> </w:t>
            </w:r>
            <w:r>
              <w:t>А.А., МОАУ «СОШ №38</w:t>
            </w:r>
            <w:r w:rsidRPr="00B23A44">
              <w:t xml:space="preserve">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contextualSpacing/>
              <w:jc w:val="center"/>
              <w:rPr>
                <w:b/>
              </w:rPr>
            </w:pPr>
            <w:r w:rsidRPr="00F33B99">
              <w:rPr>
                <w:b/>
              </w:rPr>
              <w:t>Диплом 2 степени</w:t>
            </w:r>
          </w:p>
        </w:tc>
      </w:tr>
    </w:tbl>
    <w:p w:rsidR="0046758B" w:rsidRDefault="0046758B" w:rsidP="0046758B">
      <w:pPr>
        <w:contextualSpacing/>
        <w:jc w:val="center"/>
        <w:rPr>
          <w:b/>
        </w:rPr>
      </w:pPr>
      <w:r w:rsidRPr="00A61A73">
        <w:rPr>
          <w:b/>
        </w:rPr>
        <w:t xml:space="preserve">Номинация «Мастер хорошего настроения»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8903"/>
        <w:gridCol w:w="1303"/>
      </w:tblGrid>
      <w:tr w:rsidR="0046758B" w:rsidRPr="00A61A73" w:rsidTr="005D135A">
        <w:tc>
          <w:tcPr>
            <w:tcW w:w="675" w:type="dxa"/>
          </w:tcPr>
          <w:p w:rsidR="0046758B" w:rsidRPr="00A61A73" w:rsidRDefault="0046758B" w:rsidP="005D135A">
            <w:pPr>
              <w:ind w:left="-142" w:right="-108"/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№ п/п</w:t>
            </w:r>
          </w:p>
        </w:tc>
        <w:tc>
          <w:tcPr>
            <w:tcW w:w="8903" w:type="dxa"/>
          </w:tcPr>
          <w:p w:rsidR="0046758B" w:rsidRPr="00A61A73" w:rsidRDefault="0046758B" w:rsidP="005D135A">
            <w:pPr>
              <w:ind w:left="33"/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ФИО участника</w:t>
            </w:r>
            <w:r>
              <w:rPr>
                <w:b/>
              </w:rPr>
              <w:t>, название программы, ОО</w:t>
            </w:r>
          </w:p>
        </w:tc>
        <w:tc>
          <w:tcPr>
            <w:tcW w:w="1303" w:type="dxa"/>
          </w:tcPr>
          <w:p w:rsidR="0046758B" w:rsidRPr="00A61A73" w:rsidRDefault="0046758B" w:rsidP="005D135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ind w:left="33"/>
              <w:jc w:val="both"/>
            </w:pPr>
            <w:bookmarkStart w:id="0" w:name="_Hlk157512405"/>
            <w:r w:rsidRPr="00C8556B">
              <w:t xml:space="preserve">Маковская </w:t>
            </w:r>
            <w:bookmarkEnd w:id="0"/>
            <w:r>
              <w:t xml:space="preserve">О.Н., программа </w:t>
            </w:r>
            <w:r w:rsidRPr="00C8556B">
              <w:t xml:space="preserve"> «Проказы Бабы Яги»</w:t>
            </w:r>
            <w:r>
              <w:t xml:space="preserve">, </w:t>
            </w:r>
            <w:r w:rsidRPr="00C8556B">
              <w:t>МАУДО «ЦРТДЮ «Радость»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ind w:left="-80"/>
              <w:contextualSpacing/>
              <w:jc w:val="both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ind w:left="33"/>
              <w:jc w:val="both"/>
            </w:pPr>
            <w:r w:rsidRPr="00B03C2E">
              <w:t xml:space="preserve">Недорезова </w:t>
            </w:r>
            <w:r>
              <w:t xml:space="preserve">А.С., программа </w:t>
            </w:r>
            <w:r w:rsidRPr="00B03C2E">
              <w:t>«Веселый снеговик»</w:t>
            </w:r>
            <w:r>
              <w:t>, д/к</w:t>
            </w:r>
            <w:r w:rsidRPr="00B03C2E">
              <w:t xml:space="preserve"> «Гайдаровец»</w:t>
            </w:r>
            <w:r>
              <w:t xml:space="preserve"> </w:t>
            </w:r>
            <w:r w:rsidRPr="00B03C2E">
              <w:t>МАУДО «ЦРТДЮ «Созвездие»</w:t>
            </w:r>
            <w:r>
              <w:t xml:space="preserve">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ind w:left="-80"/>
              <w:contextualSpacing/>
              <w:jc w:val="both"/>
              <w:rPr>
                <w:b/>
              </w:rPr>
            </w:pPr>
            <w:r w:rsidRPr="00F33B99">
              <w:rPr>
                <w:b/>
              </w:rPr>
              <w:t>Диплом 2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ind w:left="33"/>
              <w:jc w:val="both"/>
            </w:pPr>
            <w:bookmarkStart w:id="1" w:name="_Hlk157512489"/>
            <w:proofErr w:type="spellStart"/>
            <w:r>
              <w:t>Тюлегенова</w:t>
            </w:r>
            <w:proofErr w:type="spellEnd"/>
            <w:r>
              <w:t xml:space="preserve"> Ш.Н., </w:t>
            </w:r>
            <w:bookmarkEnd w:id="1"/>
            <w:r>
              <w:t xml:space="preserve">программа «Супер команда», </w:t>
            </w:r>
            <w:r w:rsidRPr="00B03C2E">
              <w:t>МАУДО «ЦРТДЮ «</w:t>
            </w:r>
            <w:r>
              <w:t>Искра</w:t>
            </w:r>
            <w:r w:rsidRPr="00B03C2E">
              <w:t>»</w:t>
            </w:r>
            <w:r>
              <w:t xml:space="preserve"> г. Орска»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ind w:left="-80"/>
              <w:contextualSpacing/>
              <w:jc w:val="both"/>
              <w:rPr>
                <w:b/>
              </w:rPr>
            </w:pPr>
            <w:r w:rsidRPr="00F33B99">
              <w:rPr>
                <w:b/>
              </w:rPr>
              <w:t>Диплом 3 степени</w:t>
            </w:r>
          </w:p>
        </w:tc>
      </w:tr>
      <w:tr w:rsidR="0046758B" w:rsidRPr="00A61A73" w:rsidTr="005D135A">
        <w:tc>
          <w:tcPr>
            <w:tcW w:w="675" w:type="dxa"/>
          </w:tcPr>
          <w:p w:rsidR="0046758B" w:rsidRPr="00A61A73" w:rsidRDefault="0046758B" w:rsidP="0046758B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903" w:type="dxa"/>
          </w:tcPr>
          <w:p w:rsidR="0046758B" w:rsidRPr="00A61A73" w:rsidRDefault="0046758B" w:rsidP="005D135A">
            <w:pPr>
              <w:jc w:val="both"/>
            </w:pPr>
            <w:bookmarkStart w:id="2" w:name="_Hlk157512529"/>
            <w:r w:rsidRPr="00486998">
              <w:t xml:space="preserve">Севостьянова </w:t>
            </w:r>
            <w:bookmarkEnd w:id="2"/>
            <w:r>
              <w:t xml:space="preserve">Н.С., программа </w:t>
            </w:r>
            <w:r w:rsidRPr="00486998">
              <w:t>«</w:t>
            </w:r>
            <w:proofErr w:type="spellStart"/>
            <w:r w:rsidRPr="00486998">
              <w:t>ОтМОРОЖЕНОЕ</w:t>
            </w:r>
            <w:proofErr w:type="spellEnd"/>
            <w:r w:rsidRPr="00486998">
              <w:t xml:space="preserve"> НАСТРОЕНИЕ»</w:t>
            </w:r>
            <w:r>
              <w:t>, д/к</w:t>
            </w:r>
            <w:r w:rsidRPr="00486998">
              <w:t xml:space="preserve"> «Орион» МАУДО «ЦРТДЮ «Созвездие» </w:t>
            </w:r>
            <w:proofErr w:type="spellStart"/>
            <w:r w:rsidRPr="00486998">
              <w:t>г.Орска</w:t>
            </w:r>
            <w:proofErr w:type="spellEnd"/>
            <w:r w:rsidRPr="00486998">
              <w:t>»</w:t>
            </w:r>
          </w:p>
        </w:tc>
        <w:tc>
          <w:tcPr>
            <w:tcW w:w="1303" w:type="dxa"/>
          </w:tcPr>
          <w:p w:rsidR="0046758B" w:rsidRPr="00F33B99" w:rsidRDefault="0046758B" w:rsidP="005D135A">
            <w:pPr>
              <w:ind w:left="-80"/>
              <w:contextualSpacing/>
              <w:jc w:val="both"/>
              <w:rPr>
                <w:b/>
              </w:rPr>
            </w:pPr>
            <w:r w:rsidRPr="00F33B99">
              <w:rPr>
                <w:b/>
              </w:rPr>
              <w:t>Диплом 1 степени</w:t>
            </w:r>
          </w:p>
        </w:tc>
      </w:tr>
    </w:tbl>
    <w:p w:rsidR="0046758B" w:rsidRPr="00C061B5" w:rsidRDefault="0046758B" w:rsidP="0046758B">
      <w:pPr>
        <w:ind w:firstLine="1134"/>
        <w:contextualSpacing/>
        <w:jc w:val="both"/>
      </w:pPr>
      <w:r w:rsidRPr="00C061B5">
        <w:t>Участники конкурса</w:t>
      </w:r>
      <w:r>
        <w:t>, и дети, и педагоги,</w:t>
      </w:r>
      <w:r w:rsidRPr="00C061B5">
        <w:t xml:space="preserve"> показали высокий уровень исполнительского мастерства, подчеркивали индивидуальность и проявляли артистизм. Победители и участники конкурса были награждены дипломами</w:t>
      </w:r>
      <w:r>
        <w:t xml:space="preserve"> Управления образования администрации г. Орска.</w:t>
      </w:r>
    </w:p>
    <w:p w:rsidR="000A5B2D" w:rsidRPr="000A5B2D" w:rsidRDefault="000A5B2D" w:rsidP="0046758B">
      <w:pPr>
        <w:ind w:firstLine="567"/>
        <w:jc w:val="both"/>
        <w:rPr>
          <w:b/>
          <w:u w:val="single"/>
        </w:rPr>
      </w:pPr>
      <w:r w:rsidRPr="000A5B2D">
        <w:rPr>
          <w:b/>
          <w:u w:val="single"/>
        </w:rPr>
        <w:t>ГТП «</w:t>
      </w:r>
      <w:proofErr w:type="spellStart"/>
      <w:r w:rsidRPr="000A5B2D">
        <w:rPr>
          <w:b/>
          <w:u w:val="single"/>
        </w:rPr>
        <w:t>Креативатор</w:t>
      </w:r>
      <w:proofErr w:type="spellEnd"/>
      <w:r w:rsidRPr="000A5B2D">
        <w:rPr>
          <w:b/>
          <w:u w:val="single"/>
        </w:rPr>
        <w:t>: от идеи до во</w:t>
      </w:r>
      <w:r>
        <w:rPr>
          <w:b/>
          <w:u w:val="single"/>
        </w:rPr>
        <w:t>п</w:t>
      </w:r>
      <w:r w:rsidRPr="000A5B2D">
        <w:rPr>
          <w:b/>
          <w:u w:val="single"/>
        </w:rPr>
        <w:t>лощения», МАУДО «Дворец пионеров и школьников г. Орска».</w:t>
      </w:r>
    </w:p>
    <w:p w:rsidR="0046758B" w:rsidRPr="0046758B" w:rsidRDefault="0046758B" w:rsidP="0046758B">
      <w:pPr>
        <w:ind w:firstLine="567"/>
        <w:jc w:val="both"/>
      </w:pPr>
      <w:r w:rsidRPr="0046758B">
        <w:rPr>
          <w:b/>
        </w:rPr>
        <w:t>20 марта 2024 года</w:t>
      </w:r>
      <w:r w:rsidRPr="0046758B">
        <w:t xml:space="preserve"> в соответствии с городским планом массовых и методических мероприятий в МАУДО «Дворец пионеров и школьников г. Орска» прошла городская творческая площадка в рамках </w:t>
      </w:r>
      <w:r w:rsidRPr="0046758B">
        <w:lastRenderedPageBreak/>
        <w:t>заседания городского методического объединения педагогов-организаторов и старших вожатых образовательных учреждений города Орска по теме «</w:t>
      </w:r>
      <w:proofErr w:type="spellStart"/>
      <w:r w:rsidRPr="0046758B">
        <w:t>Креативатор</w:t>
      </w:r>
      <w:proofErr w:type="spellEnd"/>
      <w:r w:rsidRPr="0046758B">
        <w:t>: от идеи до воплощения». На площадке присутствовали 9 педагогов-организаторов учреждений дополнительного образования города: ЦРТДЮ «Радость», ЦРТДЮ «Созвездие» и ЦРТДЮ «Искра» и 18 вожатых школ г. Орска.</w:t>
      </w:r>
    </w:p>
    <w:p w:rsidR="0046758B" w:rsidRPr="0046758B" w:rsidRDefault="0046758B" w:rsidP="0046758B">
      <w:pPr>
        <w:ind w:firstLine="567"/>
        <w:jc w:val="both"/>
      </w:pPr>
      <w:r w:rsidRPr="0046758B">
        <w:t>На площадке Лукьяненко А.А., педагог-организатор, выступила по темам «Что такое план, и как с ним работать» и провела упражнение на развитие креативности у присутствующих «</w:t>
      </w:r>
      <w:proofErr w:type="spellStart"/>
      <w:r w:rsidRPr="0046758B">
        <w:t>Каляка</w:t>
      </w:r>
      <w:proofErr w:type="spellEnd"/>
      <w:r w:rsidRPr="0046758B">
        <w:t xml:space="preserve">- </w:t>
      </w:r>
      <w:proofErr w:type="spellStart"/>
      <w:r w:rsidRPr="0046758B">
        <w:t>Маляка</w:t>
      </w:r>
      <w:proofErr w:type="spellEnd"/>
      <w:r w:rsidRPr="0046758B">
        <w:t xml:space="preserve">». </w:t>
      </w:r>
    </w:p>
    <w:p w:rsidR="0046758B" w:rsidRPr="0046758B" w:rsidRDefault="0046758B" w:rsidP="0046758B">
      <w:pPr>
        <w:ind w:firstLine="567"/>
        <w:jc w:val="both"/>
      </w:pPr>
      <w:r w:rsidRPr="0046758B">
        <w:t xml:space="preserve">Педагог-организатор Харьковских М.О провела с участниками 2 упражнения «Проблема + предмет = решение», а также «Шкатулка мероприятий». </w:t>
      </w:r>
    </w:p>
    <w:p w:rsidR="0046758B" w:rsidRDefault="0046758B" w:rsidP="000A5B2D">
      <w:pPr>
        <w:ind w:firstLine="567"/>
        <w:jc w:val="both"/>
      </w:pPr>
      <w:r w:rsidRPr="00514603">
        <w:rPr>
          <w:color w:val="000000"/>
          <w:shd w:val="clear" w:color="auto" w:fill="FFFFFF"/>
        </w:rPr>
        <w:t xml:space="preserve">В рамках работы </w:t>
      </w:r>
      <w:r w:rsidRPr="00514603">
        <w:rPr>
          <w:b/>
          <w:color w:val="000000"/>
          <w:shd w:val="clear" w:color="auto" w:fill="FFFFFF"/>
        </w:rPr>
        <w:t>консультационного пункта «Система работы педагога-организатора»</w:t>
      </w:r>
      <w:r>
        <w:rPr>
          <w:color w:val="000000"/>
          <w:shd w:val="clear" w:color="auto" w:fill="FFFFFF"/>
        </w:rPr>
        <w:t xml:space="preserve"> были проведены различные консультации по телефону, путем передачи информации по электронной почте, а также в очном формате: сентябрь - 5 консультаций по конкурсу "Один за всех и все за одного" - СОШ г. Орска; октябрь - ноябрь - проведено 12 консультаций по конкурсу "Шаг навстречу здоровью", "Ведущий года"; декабрь - проведено 2 консультации по конкурсу агитбригад СОШ ; январь - проведено 5 консультаций по проведению конкурса "Забава"; февраль - проведено 3 консультации по проведению "Один день в армии" СОШ г. Орска; март - проведено 5 консультаций (Орск профессиональный, проведение ГТП, турнира) апрель - 18 консультаций (СОШ 37, 52, 53,8, Гимназия 3); Школьная весна – 2 консультации; 12 - начальники ДОЛ по приемке.</w:t>
      </w:r>
    </w:p>
    <w:p w:rsidR="0046758B" w:rsidRPr="00352854" w:rsidRDefault="0046758B" w:rsidP="000A5B2D">
      <w:pPr>
        <w:ind w:firstLine="567"/>
        <w:jc w:val="both"/>
      </w:pPr>
      <w:r w:rsidRPr="00352854">
        <w:t>Работа ГМО педагогов-организаторов была направлена на решение следующих задач:</w:t>
      </w:r>
    </w:p>
    <w:p w:rsidR="0046758B" w:rsidRPr="00352854" w:rsidRDefault="0046758B" w:rsidP="000A5B2D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  <w:jc w:val="both"/>
      </w:pPr>
      <w:r w:rsidRPr="00352854">
        <w:t>Повышение качества проводимых мероприятий.</w:t>
      </w:r>
    </w:p>
    <w:p w:rsidR="0046758B" w:rsidRPr="00352854" w:rsidRDefault="0046758B" w:rsidP="000A5B2D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  <w:jc w:val="both"/>
      </w:pPr>
      <w:r w:rsidRPr="00352854">
        <w:t>Обеспечение индивидуального непрерывного самообразования и роста профессиональной культуры, совершенствование профессионального мастерства.</w:t>
      </w:r>
    </w:p>
    <w:p w:rsidR="0046758B" w:rsidRPr="00352854" w:rsidRDefault="0046758B" w:rsidP="000A5B2D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  <w:jc w:val="both"/>
      </w:pPr>
      <w:r w:rsidRPr="00352854">
        <w:t>Активизация форм и методов воспитательной работы.</w:t>
      </w:r>
    </w:p>
    <w:p w:rsidR="0046758B" w:rsidRPr="00D45460" w:rsidRDefault="0046758B" w:rsidP="000A5B2D">
      <w:pPr>
        <w:ind w:firstLine="567"/>
        <w:jc w:val="both"/>
      </w:pPr>
      <w:r w:rsidRPr="00D45460">
        <w:t xml:space="preserve">В течение учебного года педагоги - организаторы проводили различные мероприятия, осуществляя видеосъемку, с целью распространения личного опыта на уровне города.  </w:t>
      </w:r>
    </w:p>
    <w:p w:rsidR="0046758B" w:rsidRPr="00D45460" w:rsidRDefault="0046758B" w:rsidP="000A5B2D">
      <w:pPr>
        <w:ind w:firstLine="567"/>
        <w:jc w:val="both"/>
      </w:pPr>
      <w:r w:rsidRPr="00D45460">
        <w:t>Исходя из анализа работы ГМО за 202</w:t>
      </w:r>
      <w:r>
        <w:t>3</w:t>
      </w:r>
      <w:r w:rsidR="000A5B2D">
        <w:t>-2024 уч. год</w:t>
      </w:r>
      <w:r w:rsidRPr="00D45460">
        <w:t xml:space="preserve"> считаем целесообразным в следующем году продолжить работу по повышению уровня профессиональной компетенции педагогов-организаторов через дифференциацию и оптимальное сочетание видов и форм методической работы.</w:t>
      </w:r>
    </w:p>
    <w:p w:rsidR="00C22A09" w:rsidRPr="00231FE4" w:rsidRDefault="00C22A09" w:rsidP="00C22A09">
      <w:pPr>
        <w:ind w:firstLine="567"/>
      </w:pPr>
      <w:r w:rsidRPr="00231FE4">
        <w:t xml:space="preserve">Результат работы ГМО педагогов – организаторов: </w:t>
      </w:r>
    </w:p>
    <w:p w:rsidR="00F20740" w:rsidRPr="00231FE4" w:rsidRDefault="00C22A09" w:rsidP="00C22A09">
      <w:pPr>
        <w:ind w:firstLine="567"/>
      </w:pPr>
      <w:r w:rsidRPr="00231FE4">
        <w:t xml:space="preserve">- проведенные мероприятия позволили создать условия для обмена и распространения эффективного опыта работы педагогов </w:t>
      </w:r>
      <w:r w:rsidR="00F20740" w:rsidRPr="00231FE4">
        <w:t>–</w:t>
      </w:r>
      <w:r w:rsidRPr="00231FE4">
        <w:t xml:space="preserve"> организаторов</w:t>
      </w:r>
      <w:r w:rsidR="00F20740" w:rsidRPr="00231FE4">
        <w:t xml:space="preserve"> на уровне г Орска</w:t>
      </w:r>
      <w:r w:rsidRPr="00231FE4">
        <w:t xml:space="preserve">; </w:t>
      </w:r>
    </w:p>
    <w:p w:rsidR="00F20740" w:rsidRPr="00231FE4" w:rsidRDefault="00C22A09" w:rsidP="00C22A09">
      <w:pPr>
        <w:ind w:firstLine="567"/>
      </w:pPr>
      <w:r w:rsidRPr="00231FE4">
        <w:t xml:space="preserve">- создан банк методических материалов в помощь молодым педагогам; </w:t>
      </w:r>
    </w:p>
    <w:p w:rsidR="00F20740" w:rsidRPr="00231FE4" w:rsidRDefault="00C22A09" w:rsidP="00C22A09">
      <w:pPr>
        <w:ind w:firstLine="567"/>
      </w:pPr>
      <w:r w:rsidRPr="00231FE4">
        <w:t xml:space="preserve">- проведена работа по освоению и применению современных образовательных технологий и повышению профессиональных компетенций педагогов; </w:t>
      </w:r>
    </w:p>
    <w:p w:rsidR="00F20740" w:rsidRPr="00231FE4" w:rsidRDefault="00C22A09" w:rsidP="00C22A09">
      <w:pPr>
        <w:ind w:firstLine="567"/>
      </w:pPr>
      <w:r w:rsidRPr="00231FE4">
        <w:t xml:space="preserve">- поставленные задачи перед членами методического объединения, были выполнены; </w:t>
      </w:r>
    </w:p>
    <w:p w:rsidR="00C22A09" w:rsidRPr="00231FE4" w:rsidRDefault="00C22A09" w:rsidP="00C22A09">
      <w:pPr>
        <w:ind w:firstLine="567"/>
      </w:pPr>
      <w:r w:rsidRPr="00231FE4">
        <w:t>- положительные результаты объединения дало участие в различных конкур</w:t>
      </w:r>
      <w:r w:rsidR="00F20740" w:rsidRPr="00231FE4">
        <w:t xml:space="preserve">сах и фестивалях: </w:t>
      </w:r>
      <w:r w:rsidR="000A5B2D">
        <w:t>Севостьянова Н.С.</w:t>
      </w:r>
      <w:r w:rsidR="00F20740" w:rsidRPr="00231FE4">
        <w:t xml:space="preserve"> – педагог-организатор МАУДО «ЦРТДЮ «Созвездие» г. Орска стала </w:t>
      </w:r>
      <w:r w:rsidR="000A5B2D">
        <w:t>дипломантом межрегионального конкурса «Оренбургская Забава»</w:t>
      </w:r>
      <w:r w:rsidR="00F20740" w:rsidRPr="00231FE4">
        <w:t xml:space="preserve">. </w:t>
      </w:r>
    </w:p>
    <w:p w:rsidR="000A5B2D" w:rsidRPr="000A5B2D" w:rsidRDefault="000A5B2D" w:rsidP="000A5B2D">
      <w:pPr>
        <w:ind w:firstLine="567"/>
        <w:jc w:val="both"/>
        <w:rPr>
          <w:rFonts w:ascii="Arial" w:hAnsi="Arial" w:cs="Arial"/>
          <w:color w:val="000000"/>
        </w:rPr>
      </w:pPr>
      <w:r w:rsidRPr="000A5B2D">
        <w:t xml:space="preserve">По итогам работы ГМО педагогов-организаторов было принято решение в 2024-2025 уч. году </w:t>
      </w:r>
      <w:r w:rsidRPr="000A5B2D">
        <w:rPr>
          <w:color w:val="000000"/>
          <w:shd w:val="clear" w:color="auto" w:fill="FFFFFF"/>
        </w:rPr>
        <w:t>усилить работу по формированию личностно-деловых и профессиональных качеств педагогов-организаторов, развитие их творческого потенциала. Согласно данному решению методическая тема остается неизменной: «</w:t>
      </w:r>
      <w:r w:rsidRPr="000A5B2D">
        <w:rPr>
          <w:rStyle w:val="apple-converted-space"/>
          <w:iCs/>
          <w:color w:val="000000"/>
        </w:rPr>
        <w:t>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</w:t>
      </w:r>
      <w:r w:rsidRPr="000A5B2D">
        <w:rPr>
          <w:color w:val="000000"/>
        </w:rPr>
        <w:t>».</w:t>
      </w:r>
    </w:p>
    <w:p w:rsidR="00F20740" w:rsidRPr="00231FE4" w:rsidRDefault="00C22A09" w:rsidP="00C22A09">
      <w:pPr>
        <w:ind w:firstLine="567"/>
      </w:pPr>
      <w:r w:rsidRPr="00231FE4">
        <w:rPr>
          <w:b/>
        </w:rPr>
        <w:t>Методическая тема</w:t>
      </w:r>
      <w:r w:rsidRPr="00231FE4">
        <w:t xml:space="preserve"> «Профессиональные компетенции педагогов-организаторов в области воспитания и социализации учащихся». </w:t>
      </w:r>
    </w:p>
    <w:p w:rsidR="00231FE4" w:rsidRPr="00231FE4" w:rsidRDefault="00C22A09" w:rsidP="00C22A09">
      <w:pPr>
        <w:ind w:firstLine="567"/>
      </w:pPr>
      <w:r w:rsidRPr="00231FE4">
        <w:rPr>
          <w:b/>
        </w:rPr>
        <w:t>Цель:</w:t>
      </w:r>
      <w:r w:rsidRPr="00231FE4">
        <w:t xml:space="preserve"> Создание условий для повышения личностного и профессионального роста педагогов-организаторов через обновление содержания, форм и методов воспитательной деятельности</w:t>
      </w:r>
      <w:r w:rsidR="00231FE4" w:rsidRPr="00231FE4">
        <w:t xml:space="preserve">, повышение педагогического мастерства педагогов - организаторов через теоретическое усвоение и практическое применение актуального педагогического опыта. </w:t>
      </w:r>
    </w:p>
    <w:p w:rsidR="00231FE4" w:rsidRPr="00231FE4" w:rsidRDefault="00231FE4" w:rsidP="00C22A09">
      <w:pPr>
        <w:ind w:firstLine="567"/>
      </w:pPr>
      <w:r w:rsidRPr="00231FE4">
        <w:rPr>
          <w:b/>
        </w:rPr>
        <w:t>Задачи:</w:t>
      </w:r>
      <w:r w:rsidRPr="00231FE4">
        <w:t xml:space="preserve"> 1. Создать условия для обмена и распространения эффективного опыта работы педагогов - организаторов. </w:t>
      </w:r>
    </w:p>
    <w:p w:rsidR="00231FE4" w:rsidRPr="00231FE4" w:rsidRDefault="00231FE4" w:rsidP="00C22A09">
      <w:pPr>
        <w:ind w:firstLine="567"/>
      </w:pPr>
      <w:r w:rsidRPr="00231FE4">
        <w:t xml:space="preserve">2. Расширить формы представления обобщения опыта работы педагогов - организаторов через внедрение мастер-классов, ГТП и т.п. </w:t>
      </w:r>
    </w:p>
    <w:p w:rsidR="00231FE4" w:rsidRPr="00231FE4" w:rsidRDefault="00231FE4" w:rsidP="00C22A09">
      <w:pPr>
        <w:ind w:firstLine="567"/>
      </w:pPr>
      <w:r w:rsidRPr="00231FE4">
        <w:t>3. Оказывать методическую поддержку начинающим педагогам-организаторам.</w:t>
      </w:r>
    </w:p>
    <w:p w:rsidR="00C22A09" w:rsidRPr="00231FE4" w:rsidRDefault="00231FE4" w:rsidP="00C22A09">
      <w:pPr>
        <w:ind w:firstLine="567"/>
      </w:pPr>
      <w:r w:rsidRPr="00231FE4">
        <w:t>4. Продолжать формирование банка актуального педагогического опыта.</w:t>
      </w:r>
    </w:p>
    <w:p w:rsidR="00C22A09" w:rsidRPr="00231FE4" w:rsidRDefault="00C22A09" w:rsidP="00C22A09">
      <w:pPr>
        <w:ind w:firstLine="567"/>
        <w:jc w:val="center"/>
        <w:rPr>
          <w:b/>
          <w:color w:val="000000"/>
          <w:spacing w:val="-6"/>
        </w:rPr>
      </w:pPr>
      <w:r w:rsidRPr="00231FE4">
        <w:rPr>
          <w:b/>
          <w:color w:val="000000"/>
          <w:spacing w:val="-6"/>
        </w:rPr>
        <w:t>План мероприятий: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63"/>
        <w:gridCol w:w="2160"/>
        <w:gridCol w:w="1792"/>
        <w:gridCol w:w="2183"/>
        <w:gridCol w:w="1998"/>
      </w:tblGrid>
      <w:tr w:rsidR="000A5B2D" w:rsidRPr="00231FE4" w:rsidTr="00231FE4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lastRenderedPageBreak/>
              <w:t>№</w:t>
            </w:r>
          </w:p>
        </w:tc>
        <w:tc>
          <w:tcPr>
            <w:tcW w:w="2463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Название мероприятия</w:t>
            </w:r>
            <w:r>
              <w:rPr>
                <w:b/>
                <w:color w:val="000000"/>
                <w:spacing w:val="-6"/>
              </w:rPr>
              <w:t>/ место проведения</w:t>
            </w:r>
          </w:p>
        </w:tc>
        <w:tc>
          <w:tcPr>
            <w:tcW w:w="2160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Сроки проведения</w:t>
            </w:r>
          </w:p>
        </w:tc>
        <w:tc>
          <w:tcPr>
            <w:tcW w:w="1792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Участники</w:t>
            </w:r>
          </w:p>
        </w:tc>
        <w:tc>
          <w:tcPr>
            <w:tcW w:w="2183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Состав рабочей группы</w:t>
            </w:r>
            <w:r>
              <w:rPr>
                <w:b/>
                <w:color w:val="000000"/>
                <w:spacing w:val="-6"/>
              </w:rPr>
              <w:t>/ ОО</w:t>
            </w:r>
          </w:p>
        </w:tc>
        <w:tc>
          <w:tcPr>
            <w:tcW w:w="1998" w:type="dxa"/>
          </w:tcPr>
          <w:p w:rsidR="000A5B2D" w:rsidRPr="00231FE4" w:rsidRDefault="000A5B2D" w:rsidP="000A5B2D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Продукт</w:t>
            </w:r>
          </w:p>
        </w:tc>
      </w:tr>
      <w:tr w:rsidR="000A5B2D" w:rsidRPr="00231FE4" w:rsidTr="00414FB8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both"/>
            </w:pPr>
            <w:r w:rsidRPr="000A5B2D">
              <w:t>Мастер-класс «Тропа препятствий» - квест</w:t>
            </w:r>
            <w:r w:rsidRPr="000A5B2D">
              <w:t>, с</w:t>
            </w:r>
            <w:r w:rsidRPr="000A5B2D">
              <w:t>тадион МАУДО «ЦРТДЮ «Созвездие» г. Орска»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center"/>
            </w:pPr>
            <w:r w:rsidRPr="000A5B2D">
              <w:t>Сентябрь 2024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center"/>
            </w:pPr>
            <w:r w:rsidRPr="000A5B2D">
              <w:t>МАУДО «ЦРТДЮ «Созвездие» г. Орска», Мазур Е.В., педагоги-организаторы, инструкторы по ФК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center"/>
            </w:pPr>
            <w:r>
              <w:t xml:space="preserve">Программа проведения, сценарий проведения мастер-класса, информационная справка по итогам проведения </w:t>
            </w:r>
          </w:p>
        </w:tc>
      </w:tr>
      <w:tr w:rsidR="000A5B2D" w:rsidRPr="00231FE4" w:rsidTr="00231FE4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2</w:t>
            </w:r>
          </w:p>
        </w:tc>
        <w:tc>
          <w:tcPr>
            <w:tcW w:w="2463" w:type="dxa"/>
          </w:tcPr>
          <w:p w:rsidR="000A5B2D" w:rsidRPr="000A5B2D" w:rsidRDefault="000A5B2D" w:rsidP="000A5B2D">
            <w:pPr>
              <w:jc w:val="both"/>
            </w:pPr>
            <w:r w:rsidRPr="000A5B2D">
              <w:t>ГТП «Применение информационных технологий в деятельности педагога-организатора»</w:t>
            </w:r>
            <w:r w:rsidRPr="000A5B2D">
              <w:t xml:space="preserve">/ </w:t>
            </w:r>
            <w:r w:rsidRPr="000A5B2D">
              <w:t>МАУДО «ЦРТДЮ «Радость» г. Орска»</w:t>
            </w:r>
          </w:p>
        </w:tc>
        <w:tc>
          <w:tcPr>
            <w:tcW w:w="2160" w:type="dxa"/>
          </w:tcPr>
          <w:p w:rsidR="000A5B2D" w:rsidRPr="000A5B2D" w:rsidRDefault="000A5B2D" w:rsidP="000A5B2D">
            <w:pPr>
              <w:jc w:val="center"/>
            </w:pPr>
            <w:r w:rsidRPr="000A5B2D">
              <w:t>Октябрь 2024</w:t>
            </w:r>
          </w:p>
        </w:tc>
        <w:tc>
          <w:tcPr>
            <w:tcW w:w="1792" w:type="dxa"/>
          </w:tcPr>
          <w:p w:rsidR="000A5B2D" w:rsidRPr="000A5B2D" w:rsidRDefault="000A5B2D" w:rsidP="000A5B2D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2183" w:type="dxa"/>
          </w:tcPr>
          <w:p w:rsidR="000A5B2D" w:rsidRPr="000A5B2D" w:rsidRDefault="000A5B2D" w:rsidP="000A5B2D">
            <w:pPr>
              <w:jc w:val="center"/>
            </w:pPr>
            <w:r w:rsidRPr="000A5B2D">
              <w:t>Дементьева А.В.,МАУДО «ЦРТДЮ «Радость» г. Орска»</w:t>
            </w:r>
          </w:p>
        </w:tc>
        <w:tc>
          <w:tcPr>
            <w:tcW w:w="1998" w:type="dxa"/>
          </w:tcPr>
          <w:p w:rsidR="000A5B2D" w:rsidRPr="000A5B2D" w:rsidRDefault="000A5B2D" w:rsidP="000A5B2D">
            <w:pPr>
              <w:jc w:val="center"/>
            </w:pPr>
            <w:r>
              <w:t>Программа проведения, информационная справка по итогам проведения</w:t>
            </w:r>
          </w:p>
        </w:tc>
      </w:tr>
      <w:tr w:rsidR="000A5B2D" w:rsidRPr="00231FE4" w:rsidTr="00231FE4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3</w:t>
            </w:r>
          </w:p>
        </w:tc>
        <w:tc>
          <w:tcPr>
            <w:tcW w:w="2463" w:type="dxa"/>
          </w:tcPr>
          <w:p w:rsidR="000A5B2D" w:rsidRPr="000A5B2D" w:rsidRDefault="000A5B2D" w:rsidP="000A5B2D">
            <w:pPr>
              <w:jc w:val="both"/>
            </w:pPr>
            <w:r w:rsidRPr="000A5B2D">
              <w:t>ГТП «Патриотическое воспитание в семье». Семейный квест «Люблю семью, люблю Россию»</w:t>
            </w:r>
            <w:r w:rsidRPr="000A5B2D">
              <w:t xml:space="preserve">/ </w:t>
            </w:r>
            <w:r w:rsidRPr="000A5B2D">
              <w:t>МАУДО «ЦРТДЮ «Искра» г. Орска»</w:t>
            </w:r>
          </w:p>
        </w:tc>
        <w:tc>
          <w:tcPr>
            <w:tcW w:w="2160" w:type="dxa"/>
          </w:tcPr>
          <w:p w:rsidR="000A5B2D" w:rsidRPr="000A5B2D" w:rsidRDefault="000A5B2D" w:rsidP="000A5B2D">
            <w:pPr>
              <w:jc w:val="both"/>
            </w:pPr>
            <w:r w:rsidRPr="000A5B2D">
              <w:t>Ноябрь 2024</w:t>
            </w:r>
          </w:p>
        </w:tc>
        <w:tc>
          <w:tcPr>
            <w:tcW w:w="1792" w:type="dxa"/>
          </w:tcPr>
          <w:p w:rsidR="000A5B2D" w:rsidRPr="000A5B2D" w:rsidRDefault="000A5B2D" w:rsidP="000A5B2D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2183" w:type="dxa"/>
          </w:tcPr>
          <w:p w:rsidR="000A5B2D" w:rsidRPr="000A5B2D" w:rsidRDefault="000A5B2D" w:rsidP="000A5B2D">
            <w:pPr>
              <w:jc w:val="center"/>
            </w:pPr>
            <w:r w:rsidRPr="000A5B2D">
              <w:t xml:space="preserve">МАУДО «ЦРТДЮ «Искра» г. Орска», </w:t>
            </w:r>
            <w:proofErr w:type="spellStart"/>
            <w:r w:rsidRPr="000A5B2D">
              <w:t>Юркаева</w:t>
            </w:r>
            <w:proofErr w:type="spellEnd"/>
            <w:r w:rsidRPr="000A5B2D">
              <w:t xml:space="preserve"> О.С.</w:t>
            </w:r>
          </w:p>
        </w:tc>
        <w:tc>
          <w:tcPr>
            <w:tcW w:w="1998" w:type="dxa"/>
          </w:tcPr>
          <w:p w:rsidR="000A5B2D" w:rsidRPr="000A5B2D" w:rsidRDefault="000A5B2D" w:rsidP="000A5B2D">
            <w:pPr>
              <w:jc w:val="center"/>
            </w:pPr>
            <w:r>
              <w:t>Программа проведения, информационная справка по итогам проведения</w:t>
            </w:r>
          </w:p>
        </w:tc>
      </w:tr>
      <w:tr w:rsidR="000A5B2D" w:rsidRPr="00231FE4" w:rsidTr="00231FE4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4</w:t>
            </w:r>
          </w:p>
        </w:tc>
        <w:tc>
          <w:tcPr>
            <w:tcW w:w="2463" w:type="dxa"/>
          </w:tcPr>
          <w:p w:rsidR="000A5B2D" w:rsidRPr="000A5B2D" w:rsidRDefault="000A5B2D" w:rsidP="000A5B2D">
            <w:pPr>
              <w:jc w:val="both"/>
            </w:pPr>
            <w:r w:rsidRPr="000A5B2D">
              <w:t>Городской конкурс детских театрализованных программ «Забава - 2025»</w:t>
            </w:r>
            <w:r w:rsidRPr="000A5B2D">
              <w:t>/Администрация Советского района г. Орска</w:t>
            </w:r>
          </w:p>
        </w:tc>
        <w:tc>
          <w:tcPr>
            <w:tcW w:w="2160" w:type="dxa"/>
          </w:tcPr>
          <w:p w:rsidR="000A5B2D" w:rsidRPr="000A5B2D" w:rsidRDefault="000A5B2D" w:rsidP="000A5B2D">
            <w:pPr>
              <w:jc w:val="center"/>
            </w:pPr>
            <w:r w:rsidRPr="000A5B2D">
              <w:t>январь 2025 года</w:t>
            </w:r>
          </w:p>
        </w:tc>
        <w:tc>
          <w:tcPr>
            <w:tcW w:w="1792" w:type="dxa"/>
          </w:tcPr>
          <w:p w:rsidR="000A5B2D" w:rsidRPr="000A5B2D" w:rsidRDefault="000A5B2D" w:rsidP="000A5B2D">
            <w:pPr>
              <w:jc w:val="both"/>
            </w:pPr>
            <w:r w:rsidRPr="000A5B2D">
              <w:t>Педагоги-организаторы</w:t>
            </w:r>
          </w:p>
        </w:tc>
        <w:tc>
          <w:tcPr>
            <w:tcW w:w="2183" w:type="dxa"/>
          </w:tcPr>
          <w:p w:rsidR="000A5B2D" w:rsidRPr="000A5B2D" w:rsidRDefault="000A5B2D" w:rsidP="000A5B2D">
            <w:pPr>
              <w:jc w:val="both"/>
            </w:pPr>
            <w:r w:rsidRPr="000A5B2D">
              <w:t>Мазур Е.В.</w:t>
            </w:r>
          </w:p>
        </w:tc>
        <w:tc>
          <w:tcPr>
            <w:tcW w:w="1998" w:type="dxa"/>
          </w:tcPr>
          <w:p w:rsidR="000A5B2D" w:rsidRPr="000A5B2D" w:rsidRDefault="000A5B2D" w:rsidP="000A5B2D">
            <w:pPr>
              <w:jc w:val="both"/>
            </w:pPr>
            <w:r>
              <w:t>информационная справка по итогам проведения</w:t>
            </w:r>
          </w:p>
        </w:tc>
      </w:tr>
      <w:tr w:rsidR="000A5B2D" w:rsidRPr="00231FE4" w:rsidTr="00231FE4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5</w:t>
            </w:r>
          </w:p>
        </w:tc>
        <w:tc>
          <w:tcPr>
            <w:tcW w:w="2463" w:type="dxa"/>
          </w:tcPr>
          <w:p w:rsidR="000A5B2D" w:rsidRPr="000A5B2D" w:rsidRDefault="000A5B2D" w:rsidP="000A5B2D">
            <w:pPr>
              <w:jc w:val="both"/>
            </w:pPr>
            <w:r w:rsidRPr="000A5B2D">
              <w:t>ГТП «Организация деятельности педагога-организатора с детьми в каникулярный период»</w:t>
            </w:r>
            <w:r w:rsidRPr="000A5B2D">
              <w:t xml:space="preserve">/ </w:t>
            </w:r>
            <w:r w:rsidRPr="000A5B2D">
              <w:t>МАУДО «Дворец пионеров и школьников г. Орска»</w:t>
            </w:r>
          </w:p>
        </w:tc>
        <w:tc>
          <w:tcPr>
            <w:tcW w:w="2160" w:type="dxa"/>
          </w:tcPr>
          <w:p w:rsidR="000A5B2D" w:rsidRPr="000A5B2D" w:rsidRDefault="000A5B2D" w:rsidP="000A5B2D">
            <w:pPr>
              <w:jc w:val="both"/>
            </w:pPr>
            <w:r w:rsidRPr="000A5B2D">
              <w:t>Апрель 2025</w:t>
            </w:r>
          </w:p>
        </w:tc>
        <w:tc>
          <w:tcPr>
            <w:tcW w:w="1792" w:type="dxa"/>
          </w:tcPr>
          <w:p w:rsidR="000A5B2D" w:rsidRPr="000A5B2D" w:rsidRDefault="000A5B2D" w:rsidP="000A5B2D">
            <w:pPr>
              <w:jc w:val="center"/>
            </w:pPr>
            <w:r w:rsidRPr="000A5B2D">
              <w:t>Педагоги-организаторы</w:t>
            </w:r>
          </w:p>
        </w:tc>
        <w:tc>
          <w:tcPr>
            <w:tcW w:w="2183" w:type="dxa"/>
          </w:tcPr>
          <w:p w:rsidR="000A5B2D" w:rsidRPr="000A5B2D" w:rsidRDefault="000A5B2D" w:rsidP="000A5B2D">
            <w:pPr>
              <w:jc w:val="center"/>
            </w:pPr>
            <w:r w:rsidRPr="000A5B2D">
              <w:t xml:space="preserve"> </w:t>
            </w:r>
            <w:proofErr w:type="spellStart"/>
            <w:r w:rsidRPr="000A5B2D">
              <w:t>Рознатовская</w:t>
            </w:r>
            <w:proofErr w:type="spellEnd"/>
            <w:r w:rsidRPr="000A5B2D">
              <w:t xml:space="preserve"> Н.В., «Дворец пионеров и школьников г. Орска»</w:t>
            </w:r>
          </w:p>
        </w:tc>
        <w:tc>
          <w:tcPr>
            <w:tcW w:w="1998" w:type="dxa"/>
          </w:tcPr>
          <w:p w:rsidR="000A5B2D" w:rsidRPr="000A5B2D" w:rsidRDefault="000A5B2D" w:rsidP="000A5B2D">
            <w:pPr>
              <w:jc w:val="center"/>
            </w:pPr>
            <w:r>
              <w:t>Программа проведения, информационная справка по итогам проведения</w:t>
            </w:r>
          </w:p>
        </w:tc>
      </w:tr>
      <w:tr w:rsidR="000A5B2D" w:rsidRPr="00231FE4" w:rsidTr="00414FB8">
        <w:tc>
          <w:tcPr>
            <w:tcW w:w="392" w:type="dxa"/>
          </w:tcPr>
          <w:p w:rsidR="000A5B2D" w:rsidRPr="00231FE4" w:rsidRDefault="000A5B2D" w:rsidP="000A5B2D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both"/>
              <w:rPr>
                <w:rFonts w:eastAsia="Calibri"/>
              </w:rPr>
            </w:pPr>
            <w:r w:rsidRPr="000A5B2D">
              <w:rPr>
                <w:rFonts w:eastAsia="Calibri"/>
              </w:rPr>
              <w:t>Консультационный пункт «Организация воспитательной работы про месту жительства»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center"/>
              <w:rPr>
                <w:rFonts w:eastAsia="Calibri"/>
              </w:rPr>
            </w:pPr>
            <w:r w:rsidRPr="000A5B2D">
              <w:rPr>
                <w:rFonts w:eastAsia="Calibri"/>
              </w:rPr>
              <w:t>Каждый понедельник 14.00 – 16.00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both"/>
            </w:pPr>
            <w:r w:rsidRPr="000A5B2D">
              <w:t>Педагоги-организаторы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both"/>
              <w:rPr>
                <w:rFonts w:eastAsia="Calibri"/>
              </w:rPr>
            </w:pPr>
            <w:r w:rsidRPr="000A5B2D">
              <w:rPr>
                <w:rFonts w:eastAsia="Calibri"/>
              </w:rPr>
              <w:t>Мазур Е.В.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D" w:rsidRPr="000A5B2D" w:rsidRDefault="000A5B2D" w:rsidP="000A5B2D">
            <w:pPr>
              <w:jc w:val="both"/>
              <w:rPr>
                <w:rFonts w:eastAsia="Calibri"/>
              </w:rPr>
            </w:pPr>
            <w:bookmarkStart w:id="3" w:name="_GoBack"/>
            <w:bookmarkEnd w:id="3"/>
          </w:p>
        </w:tc>
      </w:tr>
    </w:tbl>
    <w:p w:rsidR="00CE26C9" w:rsidRPr="00231FE4" w:rsidRDefault="00CE26C9" w:rsidP="00C22A09">
      <w:pPr>
        <w:ind w:firstLine="567"/>
        <w:rPr>
          <w:b/>
        </w:rPr>
      </w:pPr>
    </w:p>
    <w:p w:rsidR="00DC1DD4" w:rsidRPr="00231FE4" w:rsidRDefault="00997043" w:rsidP="00DC1DD4">
      <w:pPr>
        <w:rPr>
          <w:b/>
        </w:rPr>
      </w:pPr>
      <w:r w:rsidRPr="00231FE4">
        <w:rPr>
          <w:b/>
        </w:rPr>
        <w:t xml:space="preserve">Руководитель ГМО педагогов-организаторов </w:t>
      </w:r>
      <w:r w:rsidRPr="00231FE4">
        <w:rPr>
          <w:b/>
        </w:rPr>
        <w:tab/>
      </w:r>
      <w:r w:rsidRPr="00231FE4">
        <w:rPr>
          <w:b/>
        </w:rPr>
        <w:tab/>
      </w:r>
      <w:r w:rsidRPr="00231FE4">
        <w:rPr>
          <w:b/>
        </w:rPr>
        <w:tab/>
      </w:r>
      <w:r w:rsidRPr="00231FE4">
        <w:rPr>
          <w:b/>
        </w:rPr>
        <w:tab/>
        <w:t xml:space="preserve">Е.В. Мазур </w:t>
      </w:r>
    </w:p>
    <w:p w:rsidR="00416BAF" w:rsidRPr="00231FE4" w:rsidRDefault="00416BAF"/>
    <w:sectPr w:rsidR="00416BAF" w:rsidRPr="00231FE4" w:rsidSect="00FC50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D20"/>
    <w:multiLevelType w:val="hybridMultilevel"/>
    <w:tmpl w:val="C62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094"/>
    <w:multiLevelType w:val="hybridMultilevel"/>
    <w:tmpl w:val="DEF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7E9"/>
    <w:multiLevelType w:val="hybridMultilevel"/>
    <w:tmpl w:val="DE2E4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AD24BE"/>
    <w:multiLevelType w:val="hybridMultilevel"/>
    <w:tmpl w:val="CC80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3610"/>
    <w:multiLevelType w:val="hybridMultilevel"/>
    <w:tmpl w:val="9BE0526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9314B"/>
    <w:multiLevelType w:val="hybridMultilevel"/>
    <w:tmpl w:val="EB78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F51"/>
    <w:multiLevelType w:val="hybridMultilevel"/>
    <w:tmpl w:val="81C6F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6C7141"/>
    <w:multiLevelType w:val="hybridMultilevel"/>
    <w:tmpl w:val="D1D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512D"/>
    <w:multiLevelType w:val="hybridMultilevel"/>
    <w:tmpl w:val="8CC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4727A"/>
    <w:multiLevelType w:val="hybridMultilevel"/>
    <w:tmpl w:val="1B20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308E8"/>
    <w:multiLevelType w:val="hybridMultilevel"/>
    <w:tmpl w:val="AAA2AAF8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C3471"/>
    <w:multiLevelType w:val="multilevel"/>
    <w:tmpl w:val="B8B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E098B"/>
    <w:multiLevelType w:val="hybridMultilevel"/>
    <w:tmpl w:val="7D98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2938"/>
    <w:multiLevelType w:val="multilevel"/>
    <w:tmpl w:val="0A94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C1358"/>
    <w:multiLevelType w:val="hybridMultilevel"/>
    <w:tmpl w:val="C5BA10C4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972E1"/>
    <w:multiLevelType w:val="hybridMultilevel"/>
    <w:tmpl w:val="7CA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C738B"/>
    <w:multiLevelType w:val="multilevel"/>
    <w:tmpl w:val="B89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230B9"/>
    <w:multiLevelType w:val="hybridMultilevel"/>
    <w:tmpl w:val="27C8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3469B"/>
    <w:multiLevelType w:val="hybridMultilevel"/>
    <w:tmpl w:val="488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97DB5"/>
    <w:multiLevelType w:val="multilevel"/>
    <w:tmpl w:val="C99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E4D18"/>
    <w:multiLevelType w:val="hybridMultilevel"/>
    <w:tmpl w:val="C1B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544B4"/>
    <w:multiLevelType w:val="hybridMultilevel"/>
    <w:tmpl w:val="303C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3"/>
  </w:num>
  <w:num w:numId="10">
    <w:abstractNumId w:val="18"/>
  </w:num>
  <w:num w:numId="11">
    <w:abstractNumId w:val="21"/>
  </w:num>
  <w:num w:numId="12">
    <w:abstractNumId w:val="16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19"/>
  </w:num>
  <w:num w:numId="18">
    <w:abstractNumId w:val="2"/>
  </w:num>
  <w:num w:numId="19">
    <w:abstractNumId w:val="5"/>
  </w:num>
  <w:num w:numId="20">
    <w:abstractNumId w:val="1"/>
  </w:num>
  <w:num w:numId="21">
    <w:abstractNumId w:val="13"/>
  </w:num>
  <w:num w:numId="22">
    <w:abstractNumId w:val="8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38B"/>
    <w:rsid w:val="0001452A"/>
    <w:rsid w:val="0001486D"/>
    <w:rsid w:val="0001761E"/>
    <w:rsid w:val="0003031F"/>
    <w:rsid w:val="000A5B2D"/>
    <w:rsid w:val="000A6564"/>
    <w:rsid w:val="000B507D"/>
    <w:rsid w:val="000C0298"/>
    <w:rsid w:val="000C4C6A"/>
    <w:rsid w:val="000E215E"/>
    <w:rsid w:val="000F2A8C"/>
    <w:rsid w:val="001111DE"/>
    <w:rsid w:val="0014751B"/>
    <w:rsid w:val="00153C76"/>
    <w:rsid w:val="0017254F"/>
    <w:rsid w:val="00227F53"/>
    <w:rsid w:val="00231FE4"/>
    <w:rsid w:val="002334C0"/>
    <w:rsid w:val="00261BDF"/>
    <w:rsid w:val="00270CEF"/>
    <w:rsid w:val="002732D1"/>
    <w:rsid w:val="002C3535"/>
    <w:rsid w:val="002C4273"/>
    <w:rsid w:val="002C7C6D"/>
    <w:rsid w:val="002D5BEC"/>
    <w:rsid w:val="002E3FBD"/>
    <w:rsid w:val="002E763E"/>
    <w:rsid w:val="00305F96"/>
    <w:rsid w:val="00320641"/>
    <w:rsid w:val="003814F8"/>
    <w:rsid w:val="003A1DF6"/>
    <w:rsid w:val="003A2D4A"/>
    <w:rsid w:val="003D515D"/>
    <w:rsid w:val="003E41E8"/>
    <w:rsid w:val="00401ED4"/>
    <w:rsid w:val="00405871"/>
    <w:rsid w:val="00412723"/>
    <w:rsid w:val="00415C08"/>
    <w:rsid w:val="00416BAF"/>
    <w:rsid w:val="00426C89"/>
    <w:rsid w:val="00427442"/>
    <w:rsid w:val="0044323C"/>
    <w:rsid w:val="00444672"/>
    <w:rsid w:val="004460FC"/>
    <w:rsid w:val="00455FF1"/>
    <w:rsid w:val="0046758B"/>
    <w:rsid w:val="00467780"/>
    <w:rsid w:val="0047028B"/>
    <w:rsid w:val="00473C82"/>
    <w:rsid w:val="00473FE4"/>
    <w:rsid w:val="00475A27"/>
    <w:rsid w:val="0047742E"/>
    <w:rsid w:val="004863AD"/>
    <w:rsid w:val="004D13B2"/>
    <w:rsid w:val="00502D5A"/>
    <w:rsid w:val="00502D60"/>
    <w:rsid w:val="00525A48"/>
    <w:rsid w:val="00545219"/>
    <w:rsid w:val="005702B0"/>
    <w:rsid w:val="00571052"/>
    <w:rsid w:val="00576ADD"/>
    <w:rsid w:val="005A0994"/>
    <w:rsid w:val="005C02F1"/>
    <w:rsid w:val="005C3824"/>
    <w:rsid w:val="005D1852"/>
    <w:rsid w:val="005F15BA"/>
    <w:rsid w:val="00631AE1"/>
    <w:rsid w:val="00645A06"/>
    <w:rsid w:val="00646307"/>
    <w:rsid w:val="0065436E"/>
    <w:rsid w:val="006716D4"/>
    <w:rsid w:val="00674047"/>
    <w:rsid w:val="0068401A"/>
    <w:rsid w:val="006923E6"/>
    <w:rsid w:val="006C70DA"/>
    <w:rsid w:val="006D717A"/>
    <w:rsid w:val="006E179B"/>
    <w:rsid w:val="00702006"/>
    <w:rsid w:val="0072686E"/>
    <w:rsid w:val="007629CF"/>
    <w:rsid w:val="00771CF0"/>
    <w:rsid w:val="007D108B"/>
    <w:rsid w:val="007E6474"/>
    <w:rsid w:val="007E7FA7"/>
    <w:rsid w:val="007F41BD"/>
    <w:rsid w:val="00814350"/>
    <w:rsid w:val="00850159"/>
    <w:rsid w:val="00862DDA"/>
    <w:rsid w:val="00866A36"/>
    <w:rsid w:val="00872751"/>
    <w:rsid w:val="00877B74"/>
    <w:rsid w:val="00884DFE"/>
    <w:rsid w:val="008D4299"/>
    <w:rsid w:val="00903EBC"/>
    <w:rsid w:val="00915178"/>
    <w:rsid w:val="009250CA"/>
    <w:rsid w:val="00956DC8"/>
    <w:rsid w:val="00967077"/>
    <w:rsid w:val="00971591"/>
    <w:rsid w:val="00997043"/>
    <w:rsid w:val="009A09CC"/>
    <w:rsid w:val="009C03C8"/>
    <w:rsid w:val="009F3CBD"/>
    <w:rsid w:val="009F5DB3"/>
    <w:rsid w:val="00A14E9C"/>
    <w:rsid w:val="00A368F4"/>
    <w:rsid w:val="00A6544D"/>
    <w:rsid w:val="00AB0C7D"/>
    <w:rsid w:val="00AB435B"/>
    <w:rsid w:val="00AB6716"/>
    <w:rsid w:val="00AE32B0"/>
    <w:rsid w:val="00AF2D19"/>
    <w:rsid w:val="00B04A28"/>
    <w:rsid w:val="00B2441A"/>
    <w:rsid w:val="00B256F4"/>
    <w:rsid w:val="00B31867"/>
    <w:rsid w:val="00B426D4"/>
    <w:rsid w:val="00B44674"/>
    <w:rsid w:val="00B44A84"/>
    <w:rsid w:val="00B65158"/>
    <w:rsid w:val="00B86FD5"/>
    <w:rsid w:val="00B95D07"/>
    <w:rsid w:val="00BC247E"/>
    <w:rsid w:val="00BC2A00"/>
    <w:rsid w:val="00BC6E99"/>
    <w:rsid w:val="00BE0120"/>
    <w:rsid w:val="00BE0B75"/>
    <w:rsid w:val="00BE387A"/>
    <w:rsid w:val="00C14DB0"/>
    <w:rsid w:val="00C22A09"/>
    <w:rsid w:val="00C26848"/>
    <w:rsid w:val="00C315B2"/>
    <w:rsid w:val="00C5444D"/>
    <w:rsid w:val="00C66D10"/>
    <w:rsid w:val="00C819C5"/>
    <w:rsid w:val="00C95AB7"/>
    <w:rsid w:val="00CB6E86"/>
    <w:rsid w:val="00CC738B"/>
    <w:rsid w:val="00CC7698"/>
    <w:rsid w:val="00CE26C9"/>
    <w:rsid w:val="00CE53F5"/>
    <w:rsid w:val="00CF4897"/>
    <w:rsid w:val="00CF6FFC"/>
    <w:rsid w:val="00D00F52"/>
    <w:rsid w:val="00D01256"/>
    <w:rsid w:val="00D06185"/>
    <w:rsid w:val="00D209A5"/>
    <w:rsid w:val="00D3025E"/>
    <w:rsid w:val="00D45460"/>
    <w:rsid w:val="00D6550A"/>
    <w:rsid w:val="00DA7AFE"/>
    <w:rsid w:val="00DB5944"/>
    <w:rsid w:val="00DC1DD4"/>
    <w:rsid w:val="00DC4795"/>
    <w:rsid w:val="00E71E74"/>
    <w:rsid w:val="00EC749D"/>
    <w:rsid w:val="00EF398C"/>
    <w:rsid w:val="00EF7D4A"/>
    <w:rsid w:val="00F005EA"/>
    <w:rsid w:val="00F20740"/>
    <w:rsid w:val="00F23D68"/>
    <w:rsid w:val="00F45321"/>
    <w:rsid w:val="00F8476F"/>
    <w:rsid w:val="00FA1058"/>
    <w:rsid w:val="00FC1F03"/>
    <w:rsid w:val="00FC5052"/>
    <w:rsid w:val="00FD01A6"/>
    <w:rsid w:val="00FD45AA"/>
    <w:rsid w:val="00FD7DA4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B8BA"/>
  <w15:docId w15:val="{BEC59FC0-E43C-46F5-8698-FA615B9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70CEF"/>
    <w:pPr>
      <w:ind w:left="720"/>
      <w:contextualSpacing/>
    </w:pPr>
  </w:style>
  <w:style w:type="paragraph" w:customStyle="1" w:styleId="p7">
    <w:name w:val="p7"/>
    <w:basedOn w:val="a"/>
    <w:rsid w:val="00B95D07"/>
    <w:pPr>
      <w:spacing w:before="100" w:beforeAutospacing="1" w:after="100" w:afterAutospacing="1"/>
    </w:pPr>
  </w:style>
  <w:style w:type="character" w:customStyle="1" w:styleId="s4">
    <w:name w:val="s4"/>
    <w:basedOn w:val="a0"/>
    <w:rsid w:val="00B95D07"/>
  </w:style>
  <w:style w:type="character" w:customStyle="1" w:styleId="apple-converted-space">
    <w:name w:val="apple-converted-space"/>
    <w:basedOn w:val="a0"/>
    <w:rsid w:val="00B95D07"/>
  </w:style>
  <w:style w:type="paragraph" w:customStyle="1" w:styleId="p17">
    <w:name w:val="p17"/>
    <w:basedOn w:val="a"/>
    <w:rsid w:val="00B95D07"/>
    <w:pPr>
      <w:spacing w:before="100" w:beforeAutospacing="1" w:after="100" w:afterAutospacing="1"/>
    </w:pPr>
  </w:style>
  <w:style w:type="character" w:customStyle="1" w:styleId="s10">
    <w:name w:val="s10"/>
    <w:basedOn w:val="a0"/>
    <w:rsid w:val="00B95D07"/>
  </w:style>
  <w:style w:type="paragraph" w:customStyle="1" w:styleId="p18">
    <w:name w:val="p18"/>
    <w:basedOn w:val="a"/>
    <w:rsid w:val="00B95D07"/>
    <w:pPr>
      <w:spacing w:before="100" w:beforeAutospacing="1" w:after="100" w:afterAutospacing="1"/>
    </w:pPr>
  </w:style>
  <w:style w:type="character" w:customStyle="1" w:styleId="s11">
    <w:name w:val="s11"/>
    <w:basedOn w:val="a0"/>
    <w:rsid w:val="00B95D07"/>
  </w:style>
  <w:style w:type="paragraph" w:customStyle="1" w:styleId="p19">
    <w:name w:val="p19"/>
    <w:basedOn w:val="a"/>
    <w:rsid w:val="00B95D07"/>
    <w:pPr>
      <w:spacing w:before="100" w:beforeAutospacing="1" w:after="100" w:afterAutospacing="1"/>
    </w:pPr>
  </w:style>
  <w:style w:type="paragraph" w:customStyle="1" w:styleId="p20">
    <w:name w:val="p20"/>
    <w:basedOn w:val="a"/>
    <w:rsid w:val="00B95D07"/>
    <w:pPr>
      <w:spacing w:before="100" w:beforeAutospacing="1" w:after="100" w:afterAutospacing="1"/>
    </w:pPr>
  </w:style>
  <w:style w:type="paragraph" w:customStyle="1" w:styleId="p21">
    <w:name w:val="p21"/>
    <w:basedOn w:val="a"/>
    <w:rsid w:val="00B95D07"/>
    <w:pPr>
      <w:spacing w:before="100" w:beforeAutospacing="1" w:after="100" w:afterAutospacing="1"/>
    </w:pPr>
  </w:style>
  <w:style w:type="paragraph" w:customStyle="1" w:styleId="p23">
    <w:name w:val="p23"/>
    <w:basedOn w:val="a"/>
    <w:rsid w:val="00B95D07"/>
    <w:pPr>
      <w:spacing w:before="100" w:beforeAutospacing="1" w:after="100" w:afterAutospacing="1"/>
    </w:pPr>
  </w:style>
  <w:style w:type="paragraph" w:customStyle="1" w:styleId="p25">
    <w:name w:val="p25"/>
    <w:basedOn w:val="a"/>
    <w:rsid w:val="00B95D07"/>
    <w:pPr>
      <w:spacing w:before="100" w:beforeAutospacing="1" w:after="100" w:afterAutospacing="1"/>
    </w:pPr>
  </w:style>
  <w:style w:type="paragraph" w:customStyle="1" w:styleId="p26">
    <w:name w:val="p26"/>
    <w:basedOn w:val="a"/>
    <w:rsid w:val="00B95D07"/>
    <w:pPr>
      <w:spacing w:before="100" w:beforeAutospacing="1" w:after="100" w:afterAutospacing="1"/>
    </w:pPr>
  </w:style>
  <w:style w:type="paragraph" w:customStyle="1" w:styleId="p29">
    <w:name w:val="p29"/>
    <w:basedOn w:val="a"/>
    <w:rsid w:val="00B95D07"/>
    <w:pPr>
      <w:spacing w:before="100" w:beforeAutospacing="1" w:after="100" w:afterAutospacing="1"/>
    </w:pPr>
  </w:style>
  <w:style w:type="paragraph" w:customStyle="1" w:styleId="p16">
    <w:name w:val="p16"/>
    <w:basedOn w:val="a"/>
    <w:rsid w:val="00B95D07"/>
    <w:pPr>
      <w:spacing w:before="100" w:beforeAutospacing="1" w:after="100" w:afterAutospacing="1"/>
    </w:pPr>
  </w:style>
  <w:style w:type="paragraph" w:customStyle="1" w:styleId="c32">
    <w:name w:val="c32"/>
    <w:basedOn w:val="a"/>
    <w:rsid w:val="007E7FA7"/>
    <w:pPr>
      <w:spacing w:before="100" w:beforeAutospacing="1" w:after="100" w:afterAutospacing="1"/>
    </w:pPr>
  </w:style>
  <w:style w:type="character" w:customStyle="1" w:styleId="c9">
    <w:name w:val="c9"/>
    <w:basedOn w:val="a0"/>
    <w:rsid w:val="007E7FA7"/>
  </w:style>
  <w:style w:type="paragraph" w:styleId="a6">
    <w:name w:val="Normal (Web)"/>
    <w:basedOn w:val="a"/>
    <w:uiPriority w:val="99"/>
    <w:unhideWhenUsed/>
    <w:rsid w:val="0087275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72751"/>
    <w:rPr>
      <w:color w:val="0000FF"/>
      <w:u w:val="single"/>
    </w:rPr>
  </w:style>
  <w:style w:type="character" w:styleId="a8">
    <w:name w:val="Strong"/>
    <w:basedOn w:val="a0"/>
    <w:uiPriority w:val="22"/>
    <w:qFormat/>
    <w:rsid w:val="00C26848"/>
    <w:rPr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467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?section_id=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winows7</dc:creator>
  <cp:keywords/>
  <dc:description/>
  <cp:lastModifiedBy>admin</cp:lastModifiedBy>
  <cp:revision>21</cp:revision>
  <cp:lastPrinted>2016-05-23T06:58:00Z</cp:lastPrinted>
  <dcterms:created xsi:type="dcterms:W3CDTF">2018-05-30T05:55:00Z</dcterms:created>
  <dcterms:modified xsi:type="dcterms:W3CDTF">2024-06-05T11:48:00Z</dcterms:modified>
</cp:coreProperties>
</file>