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A21" w:rsidRPr="00712738" w:rsidRDefault="00712738" w:rsidP="00712738">
      <w:pPr>
        <w:jc w:val="center"/>
        <w:rPr>
          <w:b/>
        </w:rPr>
      </w:pPr>
      <w:r w:rsidRPr="00712738">
        <w:rPr>
          <w:b/>
        </w:rPr>
        <w:t>Информационно-аналитическая справка</w:t>
      </w:r>
    </w:p>
    <w:p w:rsidR="00712738" w:rsidRPr="00712738" w:rsidRDefault="00712738" w:rsidP="00712738">
      <w:pPr>
        <w:jc w:val="center"/>
        <w:rPr>
          <w:b/>
        </w:rPr>
      </w:pPr>
      <w:r w:rsidRPr="00712738">
        <w:rPr>
          <w:b/>
        </w:rPr>
        <w:t xml:space="preserve">по итогам проведения городского психологического </w:t>
      </w:r>
      <w:r w:rsidR="00A246B4">
        <w:rPr>
          <w:b/>
        </w:rPr>
        <w:t>практикума</w:t>
      </w:r>
    </w:p>
    <w:p w:rsidR="00712738" w:rsidRDefault="00712738" w:rsidP="00712738">
      <w:pPr>
        <w:jc w:val="center"/>
      </w:pPr>
    </w:p>
    <w:p w:rsidR="00712738" w:rsidRDefault="00712738" w:rsidP="00712738">
      <w:pPr>
        <w:jc w:val="both"/>
      </w:pPr>
      <w:r>
        <w:tab/>
      </w:r>
      <w:r w:rsidR="000D14CC">
        <w:t>12</w:t>
      </w:r>
      <w:r>
        <w:t xml:space="preserve"> </w:t>
      </w:r>
      <w:r w:rsidR="000D14CC">
        <w:t>окт</w:t>
      </w:r>
      <w:r w:rsidR="00674FF9">
        <w:t>яб</w:t>
      </w:r>
      <w:r w:rsidR="003E3072">
        <w:t>ря</w:t>
      </w:r>
      <w:r>
        <w:t xml:space="preserve"> </w:t>
      </w:r>
      <w:r w:rsidR="003E3072">
        <w:t>202</w:t>
      </w:r>
      <w:r w:rsidR="000D14CC">
        <w:t>3</w:t>
      </w:r>
      <w:r>
        <w:t xml:space="preserve"> г </w:t>
      </w:r>
      <w:r w:rsidR="00674FF9">
        <w:t xml:space="preserve">на базе </w:t>
      </w:r>
      <w:r w:rsidR="000D14CC">
        <w:t>ИМЦ УО г. Орска</w:t>
      </w:r>
      <w:r w:rsidR="00674FF9">
        <w:t xml:space="preserve"> </w:t>
      </w:r>
      <w:r w:rsidR="000D14CC">
        <w:t xml:space="preserve">Психологической службой МАУДО «ЦРТДЮ «Созвездие» г. Орска» </w:t>
      </w:r>
      <w:r>
        <w:t xml:space="preserve">был проведен </w:t>
      </w:r>
      <w:r w:rsidR="00674FF9">
        <w:t>п</w:t>
      </w:r>
      <w:r w:rsidR="003E3072">
        <w:t xml:space="preserve">сихологический </w:t>
      </w:r>
      <w:r w:rsidR="000D14CC">
        <w:t>практикум</w:t>
      </w:r>
      <w:r>
        <w:t xml:space="preserve"> </w:t>
      </w:r>
      <w:r w:rsidR="003E3072">
        <w:t>«</w:t>
      </w:r>
      <w:r w:rsidR="000D14CC">
        <w:t>Психологическая гостиная</w:t>
      </w:r>
      <w:r w:rsidR="003E3072">
        <w:t xml:space="preserve">» </w:t>
      </w:r>
      <w:r>
        <w:t xml:space="preserve">для </w:t>
      </w:r>
      <w:r w:rsidR="00674FF9">
        <w:t>педагогов-психологов ОУ города</w:t>
      </w:r>
      <w:r>
        <w:t xml:space="preserve"> (ведущи</w:t>
      </w:r>
      <w:r w:rsidR="000D14CC">
        <w:t>е</w:t>
      </w:r>
      <w:r w:rsidR="003E3072">
        <w:t xml:space="preserve"> </w:t>
      </w:r>
      <w:r w:rsidR="000D14CC">
        <w:t>Вавилина И.П., Лоскутова Е.Ю.</w:t>
      </w:r>
      <w:r>
        <w:t>).</w:t>
      </w:r>
    </w:p>
    <w:p w:rsidR="003E3072" w:rsidRDefault="00712738" w:rsidP="003E3072">
      <w:pPr>
        <w:jc w:val="both"/>
      </w:pPr>
      <w:r>
        <w:tab/>
        <w:t xml:space="preserve">В </w:t>
      </w:r>
      <w:r w:rsidR="000D14CC">
        <w:t>практикуме</w:t>
      </w:r>
      <w:r>
        <w:t xml:space="preserve"> принял</w:t>
      </w:r>
      <w:r w:rsidR="003E3072">
        <w:t>и</w:t>
      </w:r>
      <w:r>
        <w:t xml:space="preserve"> участие </w:t>
      </w:r>
      <w:r w:rsidR="000D14CC">
        <w:t>18</w:t>
      </w:r>
      <w:r>
        <w:t xml:space="preserve"> человек</w:t>
      </w:r>
      <w:r w:rsidR="00A246B4">
        <w:t>:</w:t>
      </w:r>
      <w:r w:rsidR="003E3072">
        <w:t xml:space="preserve"> </w:t>
      </w:r>
      <w:r w:rsidR="003E3072" w:rsidRPr="003E3072">
        <w:rPr>
          <w:color w:val="000000"/>
          <w:shd w:val="clear" w:color="auto" w:fill="FFFFFF"/>
        </w:rPr>
        <w:t>СОШ №</w:t>
      </w:r>
      <w:r w:rsidR="009B58A7">
        <w:rPr>
          <w:color w:val="000000"/>
          <w:shd w:val="clear" w:color="auto" w:fill="FFFFFF"/>
        </w:rPr>
        <w:t xml:space="preserve"> 1, 2,</w:t>
      </w:r>
      <w:r w:rsidR="00BC5FB1">
        <w:rPr>
          <w:color w:val="000000"/>
          <w:shd w:val="clear" w:color="auto" w:fill="FFFFFF"/>
        </w:rPr>
        <w:t xml:space="preserve"> </w:t>
      </w:r>
      <w:r w:rsidR="000D14CC">
        <w:rPr>
          <w:color w:val="000000"/>
          <w:shd w:val="clear" w:color="auto" w:fill="FFFFFF"/>
        </w:rPr>
        <w:t xml:space="preserve">4, 8, </w:t>
      </w:r>
      <w:r w:rsidR="009B58A7">
        <w:rPr>
          <w:color w:val="000000"/>
          <w:shd w:val="clear" w:color="auto" w:fill="FFFFFF"/>
        </w:rPr>
        <w:t xml:space="preserve">22, 24, </w:t>
      </w:r>
      <w:r w:rsidR="00A246B4">
        <w:rPr>
          <w:color w:val="000000"/>
          <w:shd w:val="clear" w:color="auto" w:fill="FFFFFF"/>
        </w:rPr>
        <w:t xml:space="preserve">25, </w:t>
      </w:r>
      <w:r w:rsidR="009B58A7">
        <w:rPr>
          <w:color w:val="000000"/>
          <w:shd w:val="clear" w:color="auto" w:fill="FFFFFF"/>
        </w:rPr>
        <w:t>3</w:t>
      </w:r>
      <w:r w:rsidR="00A246B4">
        <w:rPr>
          <w:color w:val="000000"/>
          <w:shd w:val="clear" w:color="auto" w:fill="FFFFFF"/>
        </w:rPr>
        <w:t>7</w:t>
      </w:r>
      <w:r w:rsidR="009B58A7">
        <w:rPr>
          <w:color w:val="000000"/>
          <w:shd w:val="clear" w:color="auto" w:fill="FFFFFF"/>
        </w:rPr>
        <w:t>,</w:t>
      </w:r>
      <w:r w:rsidR="00A246B4">
        <w:rPr>
          <w:color w:val="000000"/>
          <w:shd w:val="clear" w:color="auto" w:fill="FFFFFF"/>
        </w:rPr>
        <w:t xml:space="preserve"> 40</w:t>
      </w:r>
      <w:r w:rsidR="009B58A7">
        <w:rPr>
          <w:color w:val="000000"/>
          <w:shd w:val="clear" w:color="auto" w:fill="FFFFFF"/>
        </w:rPr>
        <w:t>,</w:t>
      </w:r>
      <w:r w:rsidR="00A246B4">
        <w:rPr>
          <w:color w:val="000000"/>
          <w:shd w:val="clear" w:color="auto" w:fill="FFFFFF"/>
        </w:rPr>
        <w:t xml:space="preserve"> 51, 52,</w:t>
      </w:r>
      <w:r w:rsidR="009B58A7">
        <w:rPr>
          <w:color w:val="000000"/>
          <w:shd w:val="clear" w:color="auto" w:fill="FFFFFF"/>
        </w:rPr>
        <w:t xml:space="preserve"> 88, </w:t>
      </w:r>
      <w:r w:rsidR="00A246B4">
        <w:rPr>
          <w:color w:val="000000"/>
          <w:shd w:val="clear" w:color="auto" w:fill="FFFFFF"/>
        </w:rPr>
        <w:t>«Рекорд»</w:t>
      </w:r>
      <w:r w:rsidR="003E3072">
        <w:t>, ЦРТДЮ «Созвездие»</w:t>
      </w:r>
      <w:r w:rsidR="00A246B4">
        <w:t>, «Радость»</w:t>
      </w:r>
      <w:r w:rsidR="003E3072">
        <w:t xml:space="preserve"> </w:t>
      </w:r>
      <w:proofErr w:type="gramStart"/>
      <w:r w:rsidR="003E3072">
        <w:t>г</w:t>
      </w:r>
      <w:proofErr w:type="gramEnd"/>
      <w:r w:rsidR="003E3072">
        <w:t>. Орска</w:t>
      </w:r>
      <w:r w:rsidR="00A246B4">
        <w:t>, Дворец пионеров г. Орска, методист ИМЦ</w:t>
      </w:r>
      <w:r w:rsidR="003E3072">
        <w:t>.</w:t>
      </w:r>
    </w:p>
    <w:p w:rsidR="00230732" w:rsidRDefault="003710A8" w:rsidP="00230732">
      <w:pPr>
        <w:spacing w:line="240" w:lineRule="auto"/>
        <w:ind w:firstLine="708"/>
        <w:jc w:val="both"/>
      </w:pPr>
      <w:r w:rsidRPr="003710A8">
        <w:rPr>
          <w:u w:val="single"/>
        </w:rPr>
        <w:t>Цель</w:t>
      </w:r>
      <w:r w:rsidRPr="003710A8">
        <w:t xml:space="preserve">: </w:t>
      </w:r>
      <w:r w:rsidR="00230732" w:rsidRPr="00747397">
        <w:t>профилактика профессионального выгорания</w:t>
      </w:r>
      <w:r w:rsidR="00230732">
        <w:t>, содействие адаптации начинающих психологов в профессиональном пространстве</w:t>
      </w:r>
    </w:p>
    <w:p w:rsidR="00230732" w:rsidRPr="00707A79" w:rsidRDefault="00230732" w:rsidP="00230732">
      <w:pPr>
        <w:ind w:firstLine="708"/>
        <w:jc w:val="both"/>
      </w:pPr>
      <w:r w:rsidRPr="00707A79">
        <w:rPr>
          <w:u w:val="single"/>
        </w:rPr>
        <w:t>Задачи</w:t>
      </w:r>
      <w:r w:rsidRPr="00707A79">
        <w:t>:</w:t>
      </w:r>
    </w:p>
    <w:p w:rsidR="00230732" w:rsidRDefault="00230732" w:rsidP="00230732">
      <w:pPr>
        <w:spacing w:line="240" w:lineRule="auto"/>
        <w:jc w:val="both"/>
      </w:pPr>
      <w:r>
        <w:t>- содействовать снятию психологического напряжения</w:t>
      </w:r>
      <w:r w:rsidR="00A246B4">
        <w:t>;</w:t>
      </w:r>
    </w:p>
    <w:p w:rsidR="00A246B4" w:rsidRDefault="00A246B4" w:rsidP="00230732">
      <w:pPr>
        <w:spacing w:line="240" w:lineRule="auto"/>
        <w:jc w:val="both"/>
      </w:pPr>
      <w:r>
        <w:t>- активизировать творческий потенциал участников;</w:t>
      </w:r>
    </w:p>
    <w:p w:rsidR="00A246B4" w:rsidRPr="00707A79" w:rsidRDefault="00A246B4" w:rsidP="00230732">
      <w:pPr>
        <w:spacing w:line="240" w:lineRule="auto"/>
        <w:jc w:val="both"/>
      </w:pPr>
      <w:r>
        <w:t>- развивать умение совместно решать поставленные задачи.</w:t>
      </w:r>
    </w:p>
    <w:p w:rsidR="00995F44" w:rsidRDefault="00A246B4" w:rsidP="00995F44">
      <w:pPr>
        <w:ind w:firstLine="708"/>
        <w:jc w:val="both"/>
      </w:pPr>
      <w:r>
        <w:t>Участники мероприятия были приглашены в Психологическую гостиную, где у них была возможность отдохнуть, восстановить свои силы, отвлечься от повседневных забот. В ходе практикума участникам предлагалось выполнить ряд упражнений на разви</w:t>
      </w:r>
      <w:r w:rsidR="00102C12">
        <w:t>тие навыков взаимодействия, умения понимать и чувствовать другого человека, ясно выражать свои мысли.</w:t>
      </w:r>
      <w:r w:rsidR="00C231F9">
        <w:t xml:space="preserve"> Посетители гостиной готовили ряд изысканных блюд: напитков, закусок, грибного супа, жаркого. Обсуждали вопросы поиска ресурсов, восстановления сил в условиях срочности и многозадачности.</w:t>
      </w:r>
    </w:p>
    <w:p w:rsidR="008836D6" w:rsidRDefault="008836D6" w:rsidP="007411D5">
      <w:pPr>
        <w:ind w:firstLine="708"/>
        <w:jc w:val="both"/>
      </w:pPr>
      <w:r>
        <w:t xml:space="preserve">При анализе мероприятия </w:t>
      </w:r>
      <w:r w:rsidR="00995F44">
        <w:t xml:space="preserve">участники отметили, что им удалось </w:t>
      </w:r>
      <w:r w:rsidR="00102C12">
        <w:t>отвлечься</w:t>
      </w:r>
      <w:r w:rsidR="00995F44">
        <w:t xml:space="preserve"> от текущих проблем, </w:t>
      </w:r>
      <w:r w:rsidR="00102C12">
        <w:t>восстановить силы и душевное спокойствие</w:t>
      </w:r>
      <w:r>
        <w:t>.</w:t>
      </w:r>
      <w:r w:rsidR="00995F44">
        <w:t xml:space="preserve"> Начинающие педагоги-психологи отметили, что у них возникло </w:t>
      </w:r>
      <w:r w:rsidR="00102C12">
        <w:t>понимание того</w:t>
      </w:r>
      <w:r w:rsidR="00995F44">
        <w:t xml:space="preserve">, </w:t>
      </w:r>
      <w:r w:rsidR="00102C12">
        <w:t>как выстраивать свою работу, какие методы можно использовать в работе</w:t>
      </w:r>
      <w:r w:rsidR="002529BB">
        <w:t xml:space="preserve"> с педагогами, старшеклассниками, родителями</w:t>
      </w:r>
      <w:r w:rsidR="00102C12">
        <w:t xml:space="preserve">. По просьбе участников конспект практикума выложен на сайте МАУДО «ЦРТДЮ «Созвездие» </w:t>
      </w:r>
      <w:proofErr w:type="gramStart"/>
      <w:r w:rsidR="00102C12">
        <w:t>г</w:t>
      </w:r>
      <w:proofErr w:type="gramEnd"/>
      <w:r w:rsidR="00102C12">
        <w:t>. Орска»</w:t>
      </w:r>
      <w:r w:rsidR="002529BB">
        <w:t>, доступен для скачивания.</w:t>
      </w:r>
    </w:p>
    <w:p w:rsidR="009546C4" w:rsidRDefault="009546C4" w:rsidP="009546C4">
      <w:pPr>
        <w:jc w:val="both"/>
      </w:pPr>
    </w:p>
    <w:p w:rsidR="009546C4" w:rsidRDefault="009546C4" w:rsidP="009546C4">
      <w:pPr>
        <w:jc w:val="right"/>
      </w:pPr>
      <w:r>
        <w:t>Педагог-психолог Ткаченко Т.В.</w:t>
      </w:r>
    </w:p>
    <w:p w:rsidR="009546C4" w:rsidRDefault="009546C4" w:rsidP="009546C4">
      <w:pPr>
        <w:jc w:val="right"/>
      </w:pPr>
      <w:r>
        <w:t xml:space="preserve">Психологическая служба ЦРТДЮ «Созвездие» </w:t>
      </w:r>
    </w:p>
    <w:sectPr w:rsidR="009546C4" w:rsidSect="007B62B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D2A57"/>
    <w:multiLevelType w:val="hybridMultilevel"/>
    <w:tmpl w:val="DB447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12738"/>
    <w:rsid w:val="000D14CC"/>
    <w:rsid w:val="00102C12"/>
    <w:rsid w:val="00230732"/>
    <w:rsid w:val="002529BB"/>
    <w:rsid w:val="0033234B"/>
    <w:rsid w:val="003440B1"/>
    <w:rsid w:val="003710A8"/>
    <w:rsid w:val="003E3072"/>
    <w:rsid w:val="00404073"/>
    <w:rsid w:val="00460443"/>
    <w:rsid w:val="004F5CC2"/>
    <w:rsid w:val="00674FF9"/>
    <w:rsid w:val="0067656C"/>
    <w:rsid w:val="00712738"/>
    <w:rsid w:val="007411D5"/>
    <w:rsid w:val="00757ED1"/>
    <w:rsid w:val="007B62B7"/>
    <w:rsid w:val="008836D6"/>
    <w:rsid w:val="009546C4"/>
    <w:rsid w:val="00995F44"/>
    <w:rsid w:val="009B58A7"/>
    <w:rsid w:val="00A246B4"/>
    <w:rsid w:val="00AE0FBE"/>
    <w:rsid w:val="00AE5C5B"/>
    <w:rsid w:val="00BA1868"/>
    <w:rsid w:val="00BC5FB1"/>
    <w:rsid w:val="00C231F9"/>
    <w:rsid w:val="00D11392"/>
    <w:rsid w:val="00EA2A21"/>
    <w:rsid w:val="00F83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0A8"/>
    <w:pPr>
      <w:spacing w:after="200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2021-01-19T09:10:00Z</dcterms:created>
  <dcterms:modified xsi:type="dcterms:W3CDTF">2023-10-13T05:12:00Z</dcterms:modified>
</cp:coreProperties>
</file>