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ED" w:rsidRPr="001064ED" w:rsidRDefault="001064ED" w:rsidP="001064ED">
      <w:pPr>
        <w:shd w:val="clear" w:color="auto" w:fill="FFFFFF"/>
        <w:spacing w:after="0" w:line="240" w:lineRule="auto"/>
        <w:textAlignment w:val="center"/>
        <w:rPr>
          <w:rFonts w:ascii="Source Sans Pro" w:eastAsia="Times New Roman" w:hAnsi="Source Sans Pro" w:cs="Times New Roman"/>
          <w:sz w:val="2"/>
          <w:szCs w:val="2"/>
          <w:lang w:eastAsia="ru-RU"/>
        </w:rPr>
      </w:pPr>
      <w:r w:rsidRPr="001064ED">
        <w:rPr>
          <w:rFonts w:ascii="Source Sans Pro" w:eastAsia="Times New Roman" w:hAnsi="Source Sans Pro" w:cs="Times New Roman"/>
          <w:sz w:val="2"/>
          <w:szCs w:val="2"/>
          <w:lang w:eastAsia="ru-RU"/>
        </w:rPr>
        <w:t> </w:t>
      </w:r>
    </w:p>
    <w:p w:rsidR="00BD3DC8" w:rsidRDefault="00C057D6" w:rsidP="00744CB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справка по результатам проведения </w:t>
      </w:r>
      <w:r w:rsidR="00744CB9" w:rsidRP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конкурса агитбригад</w:t>
      </w:r>
      <w:r w:rsid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CB9" w:rsidRP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за здоровую молодежь» в рамках муниципальной программы</w:t>
      </w:r>
      <w:r w:rsid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3DC8" w:rsidRPr="00BD3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«Здоровая молодежь – сильная молоде</w:t>
      </w:r>
      <w:r w:rsid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жь г. Орска на 2019-2024 годы»</w:t>
      </w:r>
    </w:p>
    <w:p w:rsidR="001064ED" w:rsidRPr="00126117" w:rsidRDefault="001064ED" w:rsidP="006B41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</w:t>
      </w:r>
      <w:r w:rsid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подрастающего поколения города Орска навыков здорового и безопасного образа жизни, ценностного отношения к своему здоровью, привлечение внимания детей, подростков, молодежи к проблеме наркомании, формировании общественного мнения, направленного на негативное отношение к наркотикам, повышения эффективности профилактической работы, направленной на предотвращение вовлечения молодёжи в употребление курительных смесей и веществ, не отвечающих требованиям безопасности жизни и здоровья молодого поколения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23 ноября 202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МАУДО «ЦРТДЮ «Созвездие» г. Орска» 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</w:t>
      </w:r>
      <w:r w:rsid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агитбригад «Мы за здоровую молодежь» в рамках муниципальной программы «Здоровая молодежь – сильная молодежь г. Орска на 2019-2024 годы»</w:t>
      </w:r>
      <w:r w:rsidR="00000BCE" w:rsidRPr="00000BCE">
        <w:t xml:space="preserve"> 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</w:t>
      </w:r>
      <w:proofErr w:type="spellStart"/>
      <w:r w:rsidR="00000BC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орско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000BC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ФСК «Локомотив»</w:t>
      </w:r>
      <w:r w:rsidR="006B41F8"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00BCE" w:rsidRPr="00000BCE" w:rsidRDefault="00000BCE" w:rsidP="00000B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городском конкурсе агитбригад «Мы за здоровую молодежь» в рамках муниципальной программы «Здоровая молодежь – сильная молодежь г. Орска на 2019-2024 годы» приняли участие в возрастной категории:</w:t>
      </w:r>
    </w:p>
    <w:p w:rsidR="00000BCE" w:rsidRPr="00000BCE" w:rsidRDefault="00000BCE" w:rsidP="00000B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5-7 классы - 15 команд общеобразовательных учреждений и учреждений дополнительного образования города Орска с общим охватом свыше 167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МОАУ «СОШ № 24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МОАУ «СОШ №88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МОАУ «СОШ № 39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МОАУ «СОШ №1 г. Орска», МОАУ «СОШ № 6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МОАУ «СОШ №52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МОАУ «СОШ №13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д/к «Энтузиаст» МАУДО «ЦРТДЮ «Созвездие» г. Орска», д/к «Автомобилист» МАУДО «ЦРТДЮ «Созвездие» г. Орска», МОАУ «СОШ №8 г. Орска», МОАУ «СОШ №35 г. Орска», МОАУ «СОШ №11 г. Орска», МОАУ «СОШ №17 г. Орска», д/к «Орион» МАУДО «ЦРТДЮ «Созвездие» г. Орска», МОАУ «ООШ №22 г.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Орска»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BCE" w:rsidRDefault="00000BCE" w:rsidP="00000B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8-11 классы – 9 команд общеобразовательных учреждений и учреждений дополнительного образования города Орска с общим охватом свыше 90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МОАУ «СОШ № 24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МОАУ «СОШ № 50», МОАУ «СОШ № 53 г. Орска», МОАУ «СОШ № 88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МОАУ «СОШ №38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МОАУ «СОШ№1 им. А.С. Макаренко г. Орска», МОАУ «СОШ №54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д/к «Гайдаровец» МАУДО «ЦРТДЮ «Созвездие»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МОАУ «Гимназия №2 г.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CB9" w:rsidRPr="00744CB9" w:rsidRDefault="00742034" w:rsidP="0074203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большим количеством участников конкурс проводился 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два временных промежутка: 5-7 классы в 10.30: 8-11 классы – в 14:30. </w:t>
      </w:r>
    </w:p>
    <w:p w:rsidR="00742034" w:rsidRPr="00742034" w:rsidRDefault="00742034" w:rsidP="0074203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проведения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включала 3 этапа:</w:t>
      </w: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034" w:rsidRPr="00742034" w:rsidRDefault="00742034" w:rsidP="0074203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Агитбригада –выступление агитбригады «Мы выбираем ЗОЖ».</w:t>
      </w:r>
    </w:p>
    <w:p w:rsidR="00742034" w:rsidRDefault="00742034" w:rsidP="0074203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йджер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танцевальная программа.</w:t>
      </w:r>
    </w:p>
    <w:p w:rsidR="00BF2AE4" w:rsidRPr="00126117" w:rsidRDefault="00742034" w:rsidP="0074203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proofErr w:type="spellStart"/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016A" w:rsidRDefault="000425CF" w:rsidP="0063016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веселой и непринужденной атмосфере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Pr="0004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затронули своими выступлениями важные аспекты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касающиеся здорового образа жизни</w:t>
      </w:r>
      <w:r w:rsidRPr="0004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Сценки, песни, стихотворения и наглядный пример вреда из-за отсутствия ЗОЖ в повседневной жизни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демонстрировалось на сцене участниками</w:t>
      </w:r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этапе «Агитбригады»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интересно прошел </w:t>
      </w:r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Стартинейджер</w:t>
      </w:r>
      <w:proofErr w:type="spellEnd"/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ребята под соответствующую музыку </w:t>
      </w:r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выполняли задания ведущего, где демонстрировали сплоченность и импровизировали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Веселая музыка, зажигательный ритм танцевальных мелодий, искрящиеся радостью лица участников - все это создавало позитивный настрой</w:t>
      </w:r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общего </w:t>
      </w:r>
      <w:proofErr w:type="spellStart"/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флешмоба</w:t>
      </w:r>
      <w:proofErr w:type="spellEnd"/>
      <w:r w:rsid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Начался </w:t>
      </w:r>
      <w:proofErr w:type="spellStart"/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танцевальной зарядки, к которой мог присоединиться любой желающий. После зарядки все участники </w:t>
      </w:r>
      <w:r w:rsid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повторяли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движения за солистами каждой команды</w:t>
      </w:r>
      <w:r w:rsidR="00510001"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участников оценивало жюри, которое 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работало двумя составами: </w:t>
      </w:r>
    </w:p>
    <w:p w:rsidR="00594200" w:rsidRPr="00594200" w:rsidRDefault="00594200" w:rsidP="0059420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Курушкин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- член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жюри,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МОАУ «СОШ №37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4200" w:rsidRPr="00594200" w:rsidRDefault="00594200" w:rsidP="0059420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- 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жюри,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МАУДО «ЦРТДЮ «Созвездие»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4200" w:rsidRPr="00594200" w:rsidRDefault="00594200" w:rsidP="0059420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- 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жюри,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МОАУ «Лицей №1 г. Орска Оренбургской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4200" w:rsidRDefault="00594200" w:rsidP="0059420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Кузьменко Наталь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Вялитовн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жюри, методист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«ЦРТДЮ «Созвездие»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4200" w:rsidRPr="00594200" w:rsidRDefault="00594200" w:rsidP="0059420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 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- 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жюри, методист МАУДО «ЦРТДЮ «Созвездие»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2AE4" w:rsidRPr="00126117" w:rsidRDefault="00BF2AE4" w:rsidP="0059420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работ жюри руководствовалось следующими критериями:</w:t>
      </w:r>
    </w:p>
    <w:p w:rsidR="00744CB9" w:rsidRPr="00744CB9" w:rsidRDefault="00744CB9" w:rsidP="00744CB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:rsidR="00744CB9" w:rsidRPr="00744CB9" w:rsidRDefault="00744CB9" w:rsidP="00744CB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исполнения;</w:t>
      </w:r>
    </w:p>
    <w:p w:rsidR="00744CB9" w:rsidRPr="00744CB9" w:rsidRDefault="00744CB9" w:rsidP="00744CB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подход;</w:t>
      </w:r>
    </w:p>
    <w:p w:rsidR="00744CB9" w:rsidRPr="00744CB9" w:rsidRDefault="00744CB9" w:rsidP="00744CB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Артистичность;</w:t>
      </w:r>
    </w:p>
    <w:p w:rsidR="00744CB9" w:rsidRPr="00744CB9" w:rsidRDefault="00744CB9" w:rsidP="00744CB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Эстетика внешнего вида;</w:t>
      </w:r>
    </w:p>
    <w:p w:rsidR="00744CB9" w:rsidRPr="000D5304" w:rsidRDefault="00744CB9" w:rsidP="000D53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Сплоченность </w:t>
      </w:r>
      <w:r w:rsid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P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4200" w:rsidRPr="00594200" w:rsidRDefault="00594200" w:rsidP="00594200">
      <w:pPr>
        <w:pStyle w:val="a5"/>
        <w:numPr>
          <w:ilvl w:val="0"/>
          <w:numId w:val="2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4200">
        <w:rPr>
          <w:rFonts w:ascii="Times New Roman" w:hAnsi="Times New Roman"/>
          <w:b/>
          <w:sz w:val="24"/>
          <w:szCs w:val="24"/>
        </w:rPr>
        <w:t>Результаты конкурса</w:t>
      </w:r>
    </w:p>
    <w:tbl>
      <w:tblPr>
        <w:tblStyle w:val="a6"/>
        <w:tblW w:w="975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7342"/>
        <w:gridCol w:w="1843"/>
      </w:tblGrid>
      <w:tr w:rsidR="00594200" w:rsidRPr="001A52F3" w:rsidTr="005D1DB5">
        <w:tc>
          <w:tcPr>
            <w:tcW w:w="567" w:type="dxa"/>
            <w:shd w:val="clear" w:color="auto" w:fill="FFE599" w:themeFill="accent4" w:themeFillTint="66"/>
            <w:vAlign w:val="center"/>
          </w:tcPr>
          <w:p w:rsidR="00594200" w:rsidRPr="001A52F3" w:rsidRDefault="00594200" w:rsidP="005D1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342" w:type="dxa"/>
            <w:shd w:val="clear" w:color="auto" w:fill="FFE599" w:themeFill="accent4" w:themeFillTint="66"/>
            <w:vAlign w:val="center"/>
          </w:tcPr>
          <w:p w:rsidR="00594200" w:rsidRPr="00BD25AF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команды</w:t>
            </w:r>
            <w:r w:rsidRPr="00BD2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учреждение</w:t>
            </w:r>
            <w:r w:rsidRPr="00BD25AF">
              <w:rPr>
                <w:rFonts w:ascii="Times New Roman" w:hAnsi="Times New Roman" w:cs="Times New Roman"/>
                <w:b/>
                <w:sz w:val="24"/>
                <w:szCs w:val="24"/>
              </w:rPr>
              <w:t>, ФИО руководителя</w:t>
            </w:r>
          </w:p>
          <w:p w:rsidR="00594200" w:rsidRPr="00BD25AF" w:rsidRDefault="00594200" w:rsidP="005D1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94200" w:rsidRPr="001A52F3" w:rsidRDefault="00594200" w:rsidP="005D1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594200" w:rsidRPr="001A52F3" w:rsidTr="005D1DB5">
        <w:tc>
          <w:tcPr>
            <w:tcW w:w="9752" w:type="dxa"/>
            <w:gridSpan w:val="3"/>
            <w:shd w:val="clear" w:color="auto" w:fill="FFE599" w:themeFill="accent4" w:themeFillTint="66"/>
            <w:vAlign w:val="center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/>
                <w:b/>
                <w:sz w:val="24"/>
                <w:szCs w:val="24"/>
              </w:rPr>
              <w:t>5-7 классы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Команда «Здоровое поколение»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 24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Айтуганова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Г.У.</w:t>
            </w: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Стаценко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Т.С.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«Фактор» МОАУ «СОШ №88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Тлеукенова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Е.Т.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«Мы за здоровье» МОАУ «СОШ № 39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», Васильева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«Юные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макаренковцы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», 6 класс МОАУ «СОШ №1 г. Орска», Сорокина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«Будь здоров!» 5А МОАУ «СОШ № 6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», Твердохлебова Н.В.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«Друзья», 5А класс МОАУ «СОШ №52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Немтурец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75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«Непоседы», 6 класс МОАУ «СОШ №13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Ю.С.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5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Команда «Дети здорового поколения» д/к «Энтузиаст» МАУДО «ЦРТДЮ «Созвездие» г. Орска», Долгошеева Я.А., Симоненко П.В.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E75A06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Команда «Ух! В здоровом теле – здоровый дух!» д/к «Автомобилист» МАУДО «ЦРТДЮ «Созвездие» г. Орска», Голованова М.А., Осипова Л.М.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«Будильник», 7 класс МОАУ «СОШ №8 г. Орска», Лунева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«Капитаны добра», 6 «Б» класс МОАУ «СОШ №35 г. Орска»,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Тюлегенова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Ш.Н.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Эрон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», 7 «Б» класс МОАУ «СОШ №11 г. Орска», 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овская Н.И.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Команда 5 «В» класса МОАУ «СОШ №17 г. Орска»,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Шевлякова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Команда «Здоровое поколение» д/к «Орион» МАУДО «ЦРТДЮ «Созвездие» г. Орска», Севостьянова Н.С., Шорник Е.С.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7342" w:type="dxa"/>
          </w:tcPr>
          <w:p w:rsidR="00594200" w:rsidRPr="0043409A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«Здоровое поколение», 7 класс МОАУ «ООШ №22 г. Орска», </w:t>
            </w:r>
            <w:proofErr w:type="spellStart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>Абдугалиева</w:t>
            </w:r>
            <w:proofErr w:type="spellEnd"/>
            <w:r w:rsidRPr="0043409A">
              <w:rPr>
                <w:rFonts w:ascii="Times New Roman" w:hAnsi="Times New Roman" w:cs="Times New Roman"/>
                <w:sz w:val="24"/>
                <w:szCs w:val="24"/>
              </w:rPr>
              <w:t xml:space="preserve"> Ж.Г.</w:t>
            </w:r>
          </w:p>
        </w:tc>
        <w:tc>
          <w:tcPr>
            <w:tcW w:w="1843" w:type="dxa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594200" w:rsidRPr="008C3F0E" w:rsidTr="005D1DB5">
        <w:tc>
          <w:tcPr>
            <w:tcW w:w="9752" w:type="dxa"/>
            <w:gridSpan w:val="3"/>
            <w:shd w:val="clear" w:color="auto" w:fill="FFD966" w:themeFill="accent4" w:themeFillTint="99"/>
          </w:tcPr>
          <w:p w:rsidR="00594200" w:rsidRPr="008C3F0E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 классы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200" w:rsidRPr="00E75A06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Команда 10 класс МОАУ «СОШ № 24 </w:t>
            </w:r>
            <w:proofErr w:type="spellStart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», Стаценко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Т.С.</w:t>
            </w:r>
          </w:p>
        </w:tc>
        <w:tc>
          <w:tcPr>
            <w:tcW w:w="1843" w:type="dxa"/>
          </w:tcPr>
          <w:p w:rsidR="00594200" w:rsidRPr="008C3F0E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200" w:rsidRPr="00E75A06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Команда «Тонус»</w:t>
            </w:r>
            <w:r w:rsidRPr="00E75A06">
              <w:rPr>
                <w:sz w:val="24"/>
                <w:szCs w:val="24"/>
              </w:rPr>
              <w:t xml:space="preserve"> </w:t>
            </w: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МОАУ « СОШ № 50», </w:t>
            </w:r>
            <w:proofErr w:type="spellStart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Сиднина</w:t>
            </w:r>
            <w:proofErr w:type="spellEnd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</w:tc>
        <w:tc>
          <w:tcPr>
            <w:tcW w:w="1843" w:type="dxa"/>
          </w:tcPr>
          <w:p w:rsidR="00594200" w:rsidRPr="008C3F0E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200" w:rsidRPr="00E75A06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Команда «Мы – вместе!»</w:t>
            </w:r>
            <w:r w:rsidRPr="00E75A06">
              <w:rPr>
                <w:sz w:val="24"/>
                <w:szCs w:val="24"/>
              </w:rPr>
              <w:t xml:space="preserve"> </w:t>
            </w: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МОАУ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«СОШ № 53 г. Орска», Сущенко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94200" w:rsidRPr="008C3F0E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200" w:rsidRPr="00E75A06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«Молодежь за ЗОЖ», 8 класс МОАУ «СОШ № 88 </w:t>
            </w:r>
            <w:proofErr w:type="spellStart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г.Орск</w:t>
            </w:r>
            <w:proofErr w:type="spellEnd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Туружанова</w:t>
            </w:r>
            <w:proofErr w:type="spellEnd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594200" w:rsidRPr="008C3F0E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200" w:rsidRPr="00E75A06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», МОАУ «СОШ №38 </w:t>
            </w:r>
            <w:proofErr w:type="spellStart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», Селезнева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1843" w:type="dxa"/>
          </w:tcPr>
          <w:p w:rsidR="00594200" w:rsidRPr="008C3F0E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200" w:rsidRPr="00E75A06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«Олимпийцы» 8 класс МОАУ «СОШ№1 им. А.С. Макаренко г. Орска», Ефремова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  <w:tc>
          <w:tcPr>
            <w:tcW w:w="1843" w:type="dxa"/>
          </w:tcPr>
          <w:p w:rsidR="00594200" w:rsidRPr="008C3F0E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200" w:rsidRPr="00E75A06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«Здоровая молодежь России», 8 «Б» МОАУ «СОШ №54 </w:t>
            </w:r>
            <w:proofErr w:type="spellStart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», Богданова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</w:p>
        </w:tc>
        <w:tc>
          <w:tcPr>
            <w:tcW w:w="1843" w:type="dxa"/>
          </w:tcPr>
          <w:p w:rsidR="00594200" w:rsidRPr="008C3F0E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200" w:rsidRPr="00E75A06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Команда «Юность»</w:t>
            </w:r>
            <w:r w:rsidRPr="00E75A06">
              <w:rPr>
                <w:sz w:val="24"/>
                <w:szCs w:val="24"/>
              </w:rPr>
              <w:t xml:space="preserve"> </w:t>
            </w: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д/к «Гайдаровец» МАУДО «ЦРТДЮ «Созвездие» </w:t>
            </w:r>
            <w:proofErr w:type="spellStart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, Недорезова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1843" w:type="dxa"/>
          </w:tcPr>
          <w:p w:rsidR="00594200" w:rsidRPr="008C3F0E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594200" w:rsidRPr="008C3F0E" w:rsidTr="005D1DB5">
        <w:tc>
          <w:tcPr>
            <w:tcW w:w="567" w:type="dxa"/>
          </w:tcPr>
          <w:p w:rsidR="00594200" w:rsidRDefault="00594200" w:rsidP="005D1D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9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200" w:rsidRPr="00E75A06" w:rsidRDefault="00594200" w:rsidP="005D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«Гимназисты» 8-9 классы МОАУ «Гимназия №2 г. Орска», </w:t>
            </w:r>
            <w:proofErr w:type="spellStart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 w:rsidRPr="00E7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</w:p>
        </w:tc>
        <w:tc>
          <w:tcPr>
            <w:tcW w:w="1843" w:type="dxa"/>
          </w:tcPr>
          <w:p w:rsidR="00594200" w:rsidRPr="008C3F0E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</w:tbl>
    <w:p w:rsidR="00744CB9" w:rsidRDefault="00744CB9" w:rsidP="00744CB9">
      <w:pPr>
        <w:pStyle w:val="a5"/>
        <w:shd w:val="clear" w:color="auto" w:fill="FFFFFF"/>
        <w:spacing w:after="0" w:line="240" w:lineRule="auto"/>
        <w:ind w:left="2127"/>
        <w:jc w:val="center"/>
        <w:rPr>
          <w:rFonts w:ascii="Source Sans Pro" w:eastAsia="Times New Roman" w:hAnsi="Source Sans Pro" w:cs="Times New Roman"/>
          <w:b/>
          <w:sz w:val="26"/>
          <w:szCs w:val="26"/>
          <w:lang w:eastAsia="ru-RU"/>
        </w:rPr>
      </w:pPr>
    </w:p>
    <w:p w:rsidR="00126117" w:rsidRPr="00126117" w:rsidRDefault="00126117" w:rsidP="00126117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</w:t>
      </w:r>
      <w:r w:rsidR="0013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участники 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</w:t>
      </w:r>
      <w:r w:rsidR="0013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дипломами 1,2,3 степени</w:t>
      </w:r>
      <w:r w:rsidR="0013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дипломами участника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администрации города Орска. </w:t>
      </w:r>
    </w:p>
    <w:p w:rsidR="00C057D6" w:rsidRDefault="00C057D6" w:rsidP="00C057D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Веселая музыка, активные движения, радостные эмоции объединили и зарядили всех участников позитивом.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агитбригад «Мы за здоровую молодежь» в рамках муниципальной программы «Здоровая молодежь – сильная молодежь г. Орска на 2019-2024 годы»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</w:t>
      </w:r>
      <w:r w:rsid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л массово и зрелищно.</w:t>
      </w:r>
      <w:bookmarkStart w:id="0" w:name="_GoBack"/>
      <w:bookmarkEnd w:id="0"/>
    </w:p>
    <w:p w:rsidR="00E707F6" w:rsidRPr="00126117" w:rsidRDefault="005942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117" w:rsidRPr="00126117" w:rsidRDefault="00126117">
      <w:pPr>
        <w:rPr>
          <w:rFonts w:ascii="Times New Roman" w:hAnsi="Times New Roman" w:cs="Times New Roman"/>
          <w:b/>
          <w:sz w:val="24"/>
          <w:szCs w:val="24"/>
        </w:rPr>
      </w:pPr>
      <w:r w:rsidRPr="00126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Координатор конкурса: Мазур Е.В. </w:t>
      </w:r>
    </w:p>
    <w:sectPr w:rsidR="00126117" w:rsidRPr="00126117" w:rsidSect="006B41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867F5"/>
    <w:multiLevelType w:val="hybridMultilevel"/>
    <w:tmpl w:val="88080770"/>
    <w:lvl w:ilvl="0" w:tplc="644AC0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27662E"/>
    <w:multiLevelType w:val="hybridMultilevel"/>
    <w:tmpl w:val="A2449D9E"/>
    <w:lvl w:ilvl="0" w:tplc="BBC63C4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F6135"/>
    <w:multiLevelType w:val="hybridMultilevel"/>
    <w:tmpl w:val="15EC44AA"/>
    <w:lvl w:ilvl="0" w:tplc="0419000F">
      <w:start w:val="1"/>
      <w:numFmt w:val="decimal"/>
      <w:lvlText w:val="%1."/>
      <w:lvlJc w:val="left"/>
      <w:pPr>
        <w:ind w:left="2127" w:hanging="360"/>
      </w:pPr>
    </w:lvl>
    <w:lvl w:ilvl="1" w:tplc="04190019" w:tentative="1">
      <w:start w:val="1"/>
      <w:numFmt w:val="lowerLetter"/>
      <w:lvlText w:val="%2."/>
      <w:lvlJc w:val="left"/>
      <w:pPr>
        <w:ind w:left="2847" w:hanging="360"/>
      </w:pPr>
    </w:lvl>
    <w:lvl w:ilvl="2" w:tplc="0419001B" w:tentative="1">
      <w:start w:val="1"/>
      <w:numFmt w:val="lowerRoman"/>
      <w:lvlText w:val="%3."/>
      <w:lvlJc w:val="right"/>
      <w:pPr>
        <w:ind w:left="3567" w:hanging="180"/>
      </w:pPr>
    </w:lvl>
    <w:lvl w:ilvl="3" w:tplc="0419000F" w:tentative="1">
      <w:start w:val="1"/>
      <w:numFmt w:val="decimal"/>
      <w:lvlText w:val="%4."/>
      <w:lvlJc w:val="left"/>
      <w:pPr>
        <w:ind w:left="4287" w:hanging="360"/>
      </w:pPr>
    </w:lvl>
    <w:lvl w:ilvl="4" w:tplc="04190019" w:tentative="1">
      <w:start w:val="1"/>
      <w:numFmt w:val="lowerLetter"/>
      <w:lvlText w:val="%5."/>
      <w:lvlJc w:val="left"/>
      <w:pPr>
        <w:ind w:left="5007" w:hanging="360"/>
      </w:pPr>
    </w:lvl>
    <w:lvl w:ilvl="5" w:tplc="0419001B" w:tentative="1">
      <w:start w:val="1"/>
      <w:numFmt w:val="lowerRoman"/>
      <w:lvlText w:val="%6."/>
      <w:lvlJc w:val="right"/>
      <w:pPr>
        <w:ind w:left="5727" w:hanging="180"/>
      </w:pPr>
    </w:lvl>
    <w:lvl w:ilvl="6" w:tplc="0419000F" w:tentative="1">
      <w:start w:val="1"/>
      <w:numFmt w:val="decimal"/>
      <w:lvlText w:val="%7."/>
      <w:lvlJc w:val="left"/>
      <w:pPr>
        <w:ind w:left="6447" w:hanging="360"/>
      </w:pPr>
    </w:lvl>
    <w:lvl w:ilvl="7" w:tplc="04190019" w:tentative="1">
      <w:start w:val="1"/>
      <w:numFmt w:val="lowerLetter"/>
      <w:lvlText w:val="%8."/>
      <w:lvlJc w:val="left"/>
      <w:pPr>
        <w:ind w:left="7167" w:hanging="360"/>
      </w:pPr>
    </w:lvl>
    <w:lvl w:ilvl="8" w:tplc="0419001B" w:tentative="1">
      <w:start w:val="1"/>
      <w:numFmt w:val="lowerRoman"/>
      <w:lvlText w:val="%9."/>
      <w:lvlJc w:val="right"/>
      <w:pPr>
        <w:ind w:left="78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EF"/>
    <w:rsid w:val="00000BCE"/>
    <w:rsid w:val="000425CF"/>
    <w:rsid w:val="000529CF"/>
    <w:rsid w:val="000D5304"/>
    <w:rsid w:val="001064ED"/>
    <w:rsid w:val="00126117"/>
    <w:rsid w:val="00130A73"/>
    <w:rsid w:val="001344E0"/>
    <w:rsid w:val="002F7B07"/>
    <w:rsid w:val="00441C93"/>
    <w:rsid w:val="00497B46"/>
    <w:rsid w:val="00510001"/>
    <w:rsid w:val="00594200"/>
    <w:rsid w:val="005D02EF"/>
    <w:rsid w:val="0063016A"/>
    <w:rsid w:val="00680925"/>
    <w:rsid w:val="006B41F8"/>
    <w:rsid w:val="00742034"/>
    <w:rsid w:val="00744CB9"/>
    <w:rsid w:val="00B431DD"/>
    <w:rsid w:val="00BD3DC8"/>
    <w:rsid w:val="00BF2AE4"/>
    <w:rsid w:val="00C057D6"/>
    <w:rsid w:val="00DF1F96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6B98"/>
  <w15:chartTrackingRefBased/>
  <w15:docId w15:val="{6A596D5E-1CC1-4BF6-8F24-3E378FEC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E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AE4"/>
    <w:pPr>
      <w:ind w:left="720"/>
      <w:contextualSpacing/>
    </w:pPr>
  </w:style>
  <w:style w:type="table" w:styleId="a6">
    <w:name w:val="Table Grid"/>
    <w:basedOn w:val="a1"/>
    <w:uiPriority w:val="59"/>
    <w:rsid w:val="001261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126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094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2023-11-24T05:13:00Z</cp:lastPrinted>
  <dcterms:created xsi:type="dcterms:W3CDTF">2020-12-16T07:15:00Z</dcterms:created>
  <dcterms:modified xsi:type="dcterms:W3CDTF">2023-11-24T05:14:00Z</dcterms:modified>
</cp:coreProperties>
</file>