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63" w:rsidRDefault="009B086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863" w:rsidRPr="00C26EEF" w:rsidRDefault="00C26EE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C26EEF"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:rsidR="009B0863" w:rsidRPr="00C26EEF" w:rsidRDefault="00C26EE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b/>
          <w:sz w:val="24"/>
          <w:szCs w:val="24"/>
        </w:rPr>
        <w:t xml:space="preserve">по итогам </w:t>
      </w:r>
      <w:r w:rsidR="006C38FC" w:rsidRPr="00C26EE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r w:rsidRPr="00C26EEF">
        <w:rPr>
          <w:rFonts w:ascii="Times New Roman" w:eastAsia="Times New Roman" w:hAnsi="Times New Roman" w:cs="Times New Roman"/>
          <w:b/>
          <w:sz w:val="24"/>
          <w:szCs w:val="24"/>
        </w:rPr>
        <w:t>городской творческой площадки</w:t>
      </w:r>
    </w:p>
    <w:p w:rsidR="009B0863" w:rsidRPr="00C26EEF" w:rsidRDefault="006C38F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«Создание 3</w:t>
      </w:r>
      <w:r w:rsidR="00C26EEF" w:rsidRPr="00C26EEF">
        <w:rPr>
          <w:rFonts w:ascii="Times New Roman" w:eastAsia="Times New Roman" w:hAnsi="Times New Roman" w:cs="Times New Roman"/>
          <w:b/>
          <w:i/>
          <w:sz w:val="24"/>
          <w:szCs w:val="24"/>
        </w:rPr>
        <w:t>Д объёмного изделия из бисера»</w:t>
      </w:r>
    </w:p>
    <w:p w:rsidR="009B0863" w:rsidRPr="00C26EEF" w:rsidRDefault="006C38F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sz w:val="24"/>
          <w:szCs w:val="24"/>
        </w:rPr>
        <w:t>(и</w:t>
      </w:r>
      <w:r w:rsidR="00C26EEF" w:rsidRPr="00C26EEF">
        <w:rPr>
          <w:rFonts w:ascii="Times New Roman" w:eastAsia="Times New Roman" w:hAnsi="Times New Roman" w:cs="Times New Roman"/>
          <w:sz w:val="24"/>
          <w:szCs w:val="24"/>
        </w:rPr>
        <w:t>з опыта работы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МАУДО «Дворец пионеров и школьников)</w:t>
      </w:r>
      <w:r w:rsidR="00C26EEF" w:rsidRPr="00C26E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0863" w:rsidRPr="00C26EEF" w:rsidRDefault="009B0863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8FC" w:rsidRPr="00C26EEF" w:rsidRDefault="00C26EEF" w:rsidP="006C38FC">
      <w:pPr>
        <w:pStyle w:val="normal"/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Городская </w:t>
      </w:r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творческая площадка «Создание 3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>Д объёмного изделия из би</w:t>
      </w:r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сера» состоялась 27 марта 2023г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 xml:space="preserve"> На площадке был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обобщен и </w:t>
      </w:r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 xml:space="preserve">представлен опыт работы за 5 лет педагога </w:t>
      </w:r>
      <w:proofErr w:type="spellStart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Дериенко</w:t>
      </w:r>
      <w:proofErr w:type="spellEnd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 xml:space="preserve"> Т.С., руководителя </w:t>
      </w:r>
      <w:proofErr w:type="spellStart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/о «</w:t>
      </w:r>
      <w:proofErr w:type="spellStart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 xml:space="preserve"> рукоделие». На мероприятии присутствовали 12 педагогов дополнительного образования городов Орска и Новотроицка, из них 9 педагогов приняли активное участие в практикуме.</w:t>
      </w:r>
    </w:p>
    <w:p w:rsidR="009B0863" w:rsidRPr="00C26EEF" w:rsidRDefault="006C38FC" w:rsidP="00C26EEF">
      <w:pPr>
        <w:pStyle w:val="normal"/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sz w:val="24"/>
          <w:szCs w:val="24"/>
        </w:rPr>
        <w:t>Городская творческая площадка состояла:</w:t>
      </w:r>
    </w:p>
    <w:p w:rsidR="009B0863" w:rsidRPr="00C26EEF" w:rsidRDefault="00C26EEF" w:rsidP="00C26EE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70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Актуализация. Представление педагога</w:t>
      </w:r>
      <w:r w:rsidR="006C38FC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38FC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Дериенко</w:t>
      </w:r>
      <w:proofErr w:type="spellEnd"/>
      <w:r w:rsidR="006C38FC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Т.С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.  (</w:t>
      </w:r>
      <w:proofErr w:type="spellStart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Нягина</w:t>
      </w:r>
      <w:proofErr w:type="spellEnd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Д.Н.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руководитель структурного подразделения «Отдел декоративно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прикладного творчества»)</w:t>
      </w:r>
    </w:p>
    <w:p w:rsidR="009B0863" w:rsidRPr="00C26EEF" w:rsidRDefault="00C26EEF" w:rsidP="00C26EE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70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Тео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ретическая часть: презентация «Создание 3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Д объёмного изде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лия из бисера» (из опыта работы педагога ДО </w:t>
      </w:r>
      <w:proofErr w:type="spellStart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Дериенко</w:t>
      </w:r>
      <w:proofErr w:type="spellEnd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Т.С.)</w:t>
      </w:r>
    </w:p>
    <w:p w:rsidR="009B0863" w:rsidRPr="00C26EEF" w:rsidRDefault="00C26EEF" w:rsidP="00C26EE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70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для педагогов декоративно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прикладного творчества 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«3D объёмное изделие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бисера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Вишенка»</w:t>
      </w:r>
    </w:p>
    <w:p w:rsidR="009B0863" w:rsidRPr="00C26EEF" w:rsidRDefault="00C26EEF" w:rsidP="00C26EE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70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Открытое занятие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«Брелок. 3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D изделие  из бисера»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, группа 3г.об</w:t>
      </w:r>
      <w:proofErr w:type="gramStart"/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етского объединение «</w:t>
      </w:r>
      <w:proofErr w:type="spellStart"/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Креативное</w:t>
      </w:r>
      <w:proofErr w:type="spellEnd"/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рукоделие» </w:t>
      </w:r>
    </w:p>
    <w:p w:rsidR="009B0863" w:rsidRPr="00C26EEF" w:rsidRDefault="00C26EEF" w:rsidP="00C26EE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70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Экспресс-опрос.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0863" w:rsidRPr="00C26EEF" w:rsidRDefault="00C26EEF" w:rsidP="006C38F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резентации педагог познакомила с заинтересовавшим ее автором техники 3д плетения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педагогом дополнительного образования </w:t>
      </w:r>
      <w:proofErr w:type="spellStart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Плошкиной</w:t>
      </w:r>
      <w:proofErr w:type="spellEnd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 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. Воронеж</w:t>
      </w:r>
      <w:r w:rsidR="0094416A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.  О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тталкиваясь от ее наработок, Татьяна Сергеевна переняла и </w:t>
      </w:r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усовершенствовала опыт работы (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разработк</w:t>
      </w:r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ами схем) для  своего  детского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</w:t>
      </w:r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ния «</w:t>
      </w:r>
      <w:proofErr w:type="spellStart"/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Креативное</w:t>
      </w:r>
      <w:proofErr w:type="spellEnd"/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рукоделие». Так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же б</w:t>
      </w:r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ыла организована выставка методических материалов данного педагога.  Где был представлен разработанный ею тематический сборник «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технике 3 D плетение  из бисера» и  папка </w:t>
      </w:r>
      <w:r w:rsidR="00FB76C3"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«Методическая копилка» с мастер-</w:t>
      </w:r>
      <w:r w:rsidRPr="00C26E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классами и конспектами занятий.</w:t>
      </w:r>
    </w:p>
    <w:p w:rsidR="009B0863" w:rsidRPr="00C26EEF" w:rsidRDefault="00C26EEF" w:rsidP="006C38FC">
      <w:pPr>
        <w:pStyle w:val="normal"/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Педагоги города не только познакомились с новой для себя техникой </w:t>
      </w:r>
      <w:proofErr w:type="spellStart"/>
      <w:r w:rsidRPr="00C26EEF">
        <w:rPr>
          <w:rFonts w:ascii="Times New Roman" w:eastAsia="Times New Roman" w:hAnsi="Times New Roman" w:cs="Times New Roman"/>
          <w:sz w:val="24"/>
          <w:szCs w:val="24"/>
        </w:rPr>
        <w:t>бисероплетения</w:t>
      </w:r>
      <w:proofErr w:type="spellEnd"/>
      <w:r w:rsidRPr="00C26EEF">
        <w:rPr>
          <w:rFonts w:ascii="Times New Roman" w:eastAsia="Times New Roman" w:hAnsi="Times New Roman" w:cs="Times New Roman"/>
          <w:sz w:val="24"/>
          <w:szCs w:val="24"/>
        </w:rPr>
        <w:t>, но и наглядно увидели работу</w:t>
      </w:r>
      <w:r w:rsidR="00FB76C3" w:rsidRPr="00C26E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применяемую на практике в детском объединение. </w:t>
      </w:r>
      <w:proofErr w:type="gramEnd"/>
    </w:p>
    <w:p w:rsidR="009B0863" w:rsidRPr="00C26EEF" w:rsidRDefault="00C26EEF" w:rsidP="006C38FC">
      <w:pPr>
        <w:pStyle w:val="normal"/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В заключении был проведен экспресс-опрос</w:t>
      </w:r>
      <w:r w:rsidR="00FB76C3" w:rsidRPr="00C26E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в котором приняли участие все педагоги (12 чел). Все дали высокую оценку организации мероприятия и его актуальности (в особенности для начинающих педагогов). Поставленные цели и задачи были реализованы в полном объеме, эффективно были использованы ТСО, на площадке была создана дружелюбная атмосфера сотрудничества. Проведение творческой площадки</w:t>
      </w:r>
      <w:r w:rsidR="00FB76C3" w:rsidRPr="00C26EEF">
        <w:rPr>
          <w:rFonts w:ascii="Times New Roman" w:eastAsia="Times New Roman" w:hAnsi="Times New Roman" w:cs="Times New Roman"/>
          <w:sz w:val="24"/>
          <w:szCs w:val="24"/>
        </w:rPr>
        <w:t xml:space="preserve">, включающее 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практикум</w:t>
      </w:r>
      <w:r w:rsidR="00FB76C3" w:rsidRPr="00C26EE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открытое занятие</w:t>
      </w:r>
      <w:r w:rsidR="00FB76C3" w:rsidRPr="00C26E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 зарекомендовало себя очень </w:t>
      </w:r>
      <w:proofErr w:type="gramStart"/>
      <w:r w:rsidRPr="00C26EEF">
        <w:rPr>
          <w:rFonts w:ascii="Times New Roman" w:eastAsia="Times New Roman" w:hAnsi="Times New Roman" w:cs="Times New Roman"/>
          <w:sz w:val="24"/>
          <w:szCs w:val="24"/>
        </w:rPr>
        <w:t>положительно</w:t>
      </w:r>
      <w:proofErr w:type="gramEnd"/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по отзывам коллег, педагоги не только попробовали применить новые знания на п</w:t>
      </w:r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 xml:space="preserve">рактике, но и наглядно увидели 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опыт работы с детьми в данной технике.</w:t>
      </w:r>
    </w:p>
    <w:p w:rsidR="009B0863" w:rsidRPr="00C26EEF" w:rsidRDefault="00C26EEF" w:rsidP="006C38FC">
      <w:pPr>
        <w:pStyle w:val="normal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26EEF">
        <w:rPr>
          <w:rFonts w:ascii="Times New Roman" w:eastAsia="Times New Roman" w:hAnsi="Times New Roman" w:cs="Times New Roman"/>
          <w:sz w:val="24"/>
          <w:szCs w:val="24"/>
        </w:rPr>
        <w:t>Информация о пров</w:t>
      </w:r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еденном мероприятие представлена</w:t>
      </w: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МАУДО «Дворца пионеров и школьников г. Орска» </w:t>
      </w:r>
      <w:hyperlink r:id="rId5" w:history="1">
        <w:r w:rsidRPr="00C26EE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https://dvorec56.orskschool.ru/newssvc/item?id=322711&amp;lang=ru&amp;type=news&amp;site_type=school</w:t>
        </w:r>
      </w:hyperlink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 xml:space="preserve">и на официальной странице </w:t>
      </w:r>
      <w:proofErr w:type="spellStart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6C38FC" w:rsidRPr="00C26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8FC" w:rsidRPr="00C26EEF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C26EE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https://vk.com/dvorec56?w=wall-62936715_2769%2Fall</w:t>
        </w:r>
      </w:hyperlink>
      <w:proofErr w:type="gramEnd"/>
    </w:p>
    <w:p w:rsidR="009B0863" w:rsidRPr="00C26EEF" w:rsidRDefault="009B0863">
      <w:pPr>
        <w:pStyle w:val="normal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EEF" w:rsidRDefault="00C26EEF">
      <w:pPr>
        <w:pStyle w:val="normal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EEF" w:rsidRDefault="00C26EEF">
      <w:pPr>
        <w:pStyle w:val="normal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863" w:rsidRPr="00C26EEF" w:rsidRDefault="006C38FC">
      <w:pPr>
        <w:pStyle w:val="normal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EEF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C26EEF" w:rsidRPr="00C26EEF">
        <w:rPr>
          <w:rFonts w:ascii="Times New Roman" w:eastAsia="Times New Roman" w:hAnsi="Times New Roman" w:cs="Times New Roman"/>
          <w:sz w:val="24"/>
          <w:szCs w:val="24"/>
        </w:rPr>
        <w:t xml:space="preserve">РСП «Отдел декоративно-прикладного творчества» </w:t>
      </w:r>
      <w:r w:rsidR="00934C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C26EEF" w:rsidRPr="00C26EEF">
        <w:rPr>
          <w:rFonts w:ascii="Times New Roman" w:eastAsia="Times New Roman" w:hAnsi="Times New Roman" w:cs="Times New Roman"/>
          <w:sz w:val="24"/>
          <w:szCs w:val="24"/>
        </w:rPr>
        <w:t>Нягина</w:t>
      </w:r>
      <w:proofErr w:type="spellEnd"/>
      <w:r w:rsidR="00C26EEF" w:rsidRPr="00C26EEF">
        <w:rPr>
          <w:rFonts w:ascii="Times New Roman" w:eastAsia="Times New Roman" w:hAnsi="Times New Roman" w:cs="Times New Roman"/>
          <w:sz w:val="24"/>
          <w:szCs w:val="24"/>
        </w:rPr>
        <w:t xml:space="preserve"> Д.Н.</w:t>
      </w:r>
    </w:p>
    <w:p w:rsidR="009B0863" w:rsidRDefault="009B0863">
      <w:pPr>
        <w:pStyle w:val="normal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</w:rPr>
      </w:pPr>
    </w:p>
    <w:p w:rsidR="009B0863" w:rsidRDefault="009B0863">
      <w:pPr>
        <w:pStyle w:val="normal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</w:rPr>
      </w:pPr>
    </w:p>
    <w:p w:rsidR="009B0863" w:rsidRDefault="009B0863">
      <w:pPr>
        <w:pStyle w:val="normal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863" w:rsidRDefault="009B0863">
      <w:pPr>
        <w:pStyle w:val="normal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B0863" w:rsidSect="009B0863">
      <w:pgSz w:w="11906" w:h="16838"/>
      <w:pgMar w:top="426" w:right="1274" w:bottom="426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02411"/>
    <w:multiLevelType w:val="multilevel"/>
    <w:tmpl w:val="A3B4D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57682"/>
    <w:multiLevelType w:val="multilevel"/>
    <w:tmpl w:val="5A063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863"/>
    <w:rsid w:val="00143C6F"/>
    <w:rsid w:val="006C38FC"/>
    <w:rsid w:val="00934C2B"/>
    <w:rsid w:val="0094416A"/>
    <w:rsid w:val="009B0863"/>
    <w:rsid w:val="00C26EEF"/>
    <w:rsid w:val="00FB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6F"/>
  </w:style>
  <w:style w:type="paragraph" w:styleId="1">
    <w:name w:val="heading 1"/>
    <w:basedOn w:val="normal"/>
    <w:next w:val="normal"/>
    <w:rsid w:val="009B08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B08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B08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B08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B08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B08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B0863"/>
  </w:style>
  <w:style w:type="table" w:customStyle="1" w:styleId="TableNormal">
    <w:name w:val="Table Normal"/>
    <w:rsid w:val="009B08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B086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B08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C38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vorec56?w=wall-62936715_2769%2Fall" TargetMode="External"/><Relationship Id="rId5" Type="http://schemas.openxmlformats.org/officeDocument/2006/relationships/hyperlink" Target="https://dvorec56.orskschool.ru/newssvc/item?id=322711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2023-03-28T10:46:00Z</dcterms:created>
  <dcterms:modified xsi:type="dcterms:W3CDTF">2023-04-12T11:40:00Z</dcterms:modified>
</cp:coreProperties>
</file>