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5D" w:rsidRDefault="00FD3E5D" w:rsidP="00FD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ГОРОДСКОЙ МЕТОДИЧЕСКИЙ ФОРУМ </w:t>
      </w:r>
    </w:p>
    <w:p w:rsidR="00FD3E5D" w:rsidRDefault="00FD3E5D" w:rsidP="00FD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МОЛОДЫХ ПЕДАГОГОВ </w:t>
      </w:r>
    </w:p>
    <w:p w:rsidR="00FD3E5D" w:rsidRDefault="00FD3E5D" w:rsidP="00FD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PRO</w:t>
      </w:r>
      <w:r>
        <w:rPr>
          <w:rFonts w:ascii="Times New Roman" w:hAnsi="Times New Roman" w:cs="Times New Roman"/>
          <w:b/>
          <w:sz w:val="32"/>
          <w:szCs w:val="32"/>
        </w:rPr>
        <w:t>-Движение</w:t>
      </w:r>
      <w:r w:rsidR="00BE6ABF">
        <w:rPr>
          <w:rFonts w:ascii="Times New Roman" w:hAnsi="Times New Roman" w:cs="Times New Roman"/>
          <w:b/>
          <w:sz w:val="32"/>
          <w:szCs w:val="32"/>
        </w:rPr>
        <w:t>:</w:t>
      </w:r>
      <w:r w:rsidR="00BE6ABF" w:rsidRPr="00BE6A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ABF">
        <w:rPr>
          <w:rFonts w:ascii="Times New Roman" w:hAnsi="Times New Roman" w:cs="Times New Roman"/>
          <w:b/>
          <w:sz w:val="28"/>
          <w:szCs w:val="28"/>
        </w:rPr>
        <w:t>Точка Роста</w:t>
      </w:r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FD3E5D" w:rsidRDefault="00FD3E5D" w:rsidP="00FD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3E5D" w:rsidRDefault="00FD3E5D" w:rsidP="00FD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проведения форума 2021-2022 учебного года </w:t>
      </w:r>
      <w:bookmarkStart w:id="0" w:name="_GoBack"/>
      <w:bookmarkEnd w:id="0"/>
    </w:p>
    <w:p w:rsidR="00FD3E5D" w:rsidRDefault="00FD3E5D" w:rsidP="00BE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молодых педагогов профессионально-педагогических компетенций (педагогических, общекультурных, социально-нравственных).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FD3E5D" w:rsidRDefault="00FD3E5D" w:rsidP="00FD3E5D">
      <w:pPr>
        <w:pStyle w:val="a3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профессионального и творческого потенциала молодых специалистов, </w:t>
      </w:r>
    </w:p>
    <w:p w:rsidR="00FD3E5D" w:rsidRDefault="00FD3E5D" w:rsidP="00FD3E5D">
      <w:pPr>
        <w:pStyle w:val="a3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помощи молодым педагогам в решении педагогических задач, научить строить эффективное педагогическое общение,</w:t>
      </w:r>
    </w:p>
    <w:p w:rsidR="00FD3E5D" w:rsidRDefault="00FD3E5D" w:rsidP="00FD3E5D">
      <w:pPr>
        <w:pStyle w:val="a3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компетентности молодых педагогов в основных сферах профессиональной деятельности: коммуникативной, креативной, технологической.</w:t>
      </w:r>
    </w:p>
    <w:p w:rsidR="00FD3E5D" w:rsidRDefault="00FD3E5D" w:rsidP="00FD3E5D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Парк Строителей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24 августа 2021 года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проведения: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pStyle w:val="a3"/>
        <w:numPr>
          <w:ilvl w:val="1"/>
          <w:numId w:val="2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заезд, размещение</w:t>
      </w:r>
    </w:p>
    <w:p w:rsidR="00FD3E5D" w:rsidRDefault="00FD3E5D" w:rsidP="00FD3E5D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8.45 – открытие (вступительное слово, слова приветствия представителя УО, заведующего НМЦ, председателя ПК)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завтрак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9.30 – 1 этап «Открывай» (веревочный курс «Пятый элемент», визитные карточки команд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«Мой путь в профессию…»), психологи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11.00 - 2 этап «Воспитывай» (начинай с себя, воспитывай себя, воспитаешь поколения «5 шагов к воспитанию»), отдел «Досуг»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 – обед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–15.30 3 этап «Создавай» (здесь обязательно видео съемка)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13.30-14.30, 14.30-15.30 нетрадиционные виды занятий, отделы «Дизайн</w:t>
      </w:r>
      <w:proofErr w:type="gramStart"/>
      <w:r>
        <w:rPr>
          <w:rFonts w:ascii="Times New Roman" w:hAnsi="Times New Roman" w:cs="Times New Roman"/>
          <w:sz w:val="24"/>
          <w:szCs w:val="24"/>
        </w:rPr>
        <w:t>»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«Развитие»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площадки «Вяжем руками», «Журналистское расследование «Риторика», 2 команды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15.30-17.00 4 этап «Объединяй»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>
        <w:rPr>
          <w:rFonts w:ascii="Times New Roman" w:hAnsi="Times New Roman" w:cs="Times New Roman"/>
          <w:sz w:val="24"/>
          <w:szCs w:val="24"/>
        </w:rPr>
        <w:t>, хор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17.00-18.00 5 этап «Планируй»,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нейрографика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НМЦ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Сударчикова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Л.Г.)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18.00- ужин</w:t>
      </w: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19.00 – 20.00 6 этап «Действуй»</w:t>
      </w:r>
    </w:p>
    <w:p w:rsidR="00143563" w:rsidRPr="00FD3E5D" w:rsidRDefault="00FD3E5D" w:rsidP="00FD3E5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Пирамида «Роста», Точка «Роста», Путешествие по точкам роста.</w:t>
      </w:r>
    </w:p>
    <w:sectPr w:rsidR="00143563" w:rsidRPr="00FD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E77"/>
    <w:multiLevelType w:val="hybridMultilevel"/>
    <w:tmpl w:val="75E2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C56C6"/>
    <w:multiLevelType w:val="multilevel"/>
    <w:tmpl w:val="525AA9DA"/>
    <w:lvl w:ilvl="0">
      <w:start w:val="8"/>
      <w:numFmt w:val="decimal"/>
      <w:lvlText w:val="%1"/>
      <w:lvlJc w:val="left"/>
      <w:pPr>
        <w:ind w:left="420" w:hanging="420"/>
      </w:pPr>
    </w:lvl>
    <w:lvl w:ilvl="1">
      <w:start w:val="45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  <w:lvlOverride w:ilvl="0">
      <w:startOverride w:val="8"/>
    </w:lvlOverride>
    <w:lvlOverride w:ilvl="1">
      <w:startOverride w:val="4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37"/>
    <w:rsid w:val="00143563"/>
    <w:rsid w:val="00606437"/>
    <w:rsid w:val="00BE6ABF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33D7"/>
  <w15:chartTrackingRefBased/>
  <w15:docId w15:val="{FEECCF84-5828-47E8-8710-6A761931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2021-06-17T10:39:00Z</dcterms:created>
  <dcterms:modified xsi:type="dcterms:W3CDTF">2021-08-17T09:56:00Z</dcterms:modified>
</cp:coreProperties>
</file>