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E1F" w:rsidRPr="00AD1E1F" w:rsidRDefault="00AD1E1F" w:rsidP="00C8094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Презентация – представление деятельности </w:t>
      </w:r>
      <w:r w:rsidRPr="00AD1E1F">
        <w:rPr>
          <w:rFonts w:ascii="Times New Roman" w:hAnsi="Times New Roman" w:cs="Times New Roman"/>
          <w:b/>
          <w:sz w:val="26"/>
          <w:szCs w:val="26"/>
        </w:rPr>
        <w:t>муниципальной площадки по комплексному сопровождению развития социально-педагогического направления (работа по месту жительства)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на 202</w:t>
      </w:r>
      <w:r w:rsidR="00512AE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3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-202</w:t>
      </w:r>
      <w:r w:rsidR="00512AE4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4</w:t>
      </w: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учебный год</w:t>
      </w:r>
    </w:p>
    <w:p w:rsidR="001017D7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Руководитель площадки: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Мазур Елена Вячеславовна, методист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высшей квалификационной категории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.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cr/>
      </w: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Состав рабочей группы: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состав рабочей группы 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 xml:space="preserve">и целевая аудитория 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меня</w:t>
      </w:r>
      <w:r w:rsidR="00C80945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ю</w:t>
      </w:r>
      <w:r w:rsidR="001017D7" w:rsidRPr="00C80945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тся при организации и проведении практически всех мероприятий в рамках опорной площадки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</w:p>
    <w:p w:rsidR="004C3036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методисты,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РСП, 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педагоги-организаторы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, инструктор по ФК, педагоги ДО</w:t>
      </w:r>
      <w:r w:rsid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МАУДО «ЦРТДЮ «Созвездие» г. Орска»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; </w:t>
      </w:r>
    </w:p>
    <w:p w:rsidR="00E707F6" w:rsidRDefault="004C3036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- </w:t>
      </w:r>
      <w:r w:rsidR="00C8094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заместители по ВР, педагоги, классные руководители, вожатые,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учителя физической культуры СОШ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825725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-</w:t>
      </w:r>
      <w:r w:rsidR="00906CF8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педагоги-организаторы УДО г. Орска, 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Цель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: 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создание и обеспечение условий для воспитания, развития, социального становления и самореализации детей и 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юношества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>, для организации их социально ориентированного досуга.</w:t>
      </w:r>
    </w:p>
    <w:p w:rsidR="00AD1E1F" w:rsidRDefault="00AD1E1F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Задачи: </w:t>
      </w:r>
    </w:p>
    <w:p w:rsidR="00AD1E1F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приобщение детей</w:t>
      </w: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к здоровому образу жизни</w:t>
      </w:r>
      <w:r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повышение уровня профилактики негативных проявлений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раскрытие 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творческого потенциала личности;</w:t>
      </w:r>
    </w:p>
    <w:p w:rsidR="001017D7" w:rsidRDefault="00AD1E1F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AD1E1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1017D7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формирование у подрастающего поколения активной жизненной позиции</w:t>
      </w:r>
      <w:r w:rsid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;</w:t>
      </w:r>
    </w:p>
    <w:p w:rsidR="00AD1E1F" w:rsidRPr="001017D7" w:rsidRDefault="001017D7" w:rsidP="00C8094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воспитание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гра</w:t>
      </w:r>
      <w:r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>жданских и нравственных качеств.</w:t>
      </w:r>
      <w:r w:rsidR="00AD1E1F" w:rsidRPr="001017D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</w:p>
    <w:p w:rsidR="001017D7" w:rsidRPr="001017D7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1017D7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План мероприятий: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2"/>
        <w:gridCol w:w="2999"/>
        <w:gridCol w:w="3118"/>
        <w:gridCol w:w="1985"/>
        <w:gridCol w:w="3402"/>
        <w:gridCol w:w="3260"/>
      </w:tblGrid>
      <w:tr w:rsidR="00007F44" w:rsidTr="00C80945">
        <w:tc>
          <w:tcPr>
            <w:tcW w:w="68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2999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Название мероприятия</w:t>
            </w:r>
          </w:p>
        </w:tc>
        <w:tc>
          <w:tcPr>
            <w:tcW w:w="3118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Участники</w:t>
            </w:r>
          </w:p>
        </w:tc>
        <w:tc>
          <w:tcPr>
            <w:tcW w:w="1985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 w:rsidRPr="00825725"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Состав рабочей группы</w:t>
            </w:r>
          </w:p>
        </w:tc>
        <w:tc>
          <w:tcPr>
            <w:tcW w:w="3402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Ожидаемые результаты</w:t>
            </w:r>
          </w:p>
        </w:tc>
        <w:tc>
          <w:tcPr>
            <w:tcW w:w="3260" w:type="dxa"/>
          </w:tcPr>
          <w:p w:rsidR="00825725" w:rsidRDefault="00825725" w:rsidP="00C80945">
            <w:pPr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Продукт</w:t>
            </w:r>
          </w:p>
        </w:tc>
      </w:tr>
      <w:tr w:rsidR="005310C6" w:rsidTr="005310C6">
        <w:tc>
          <w:tcPr>
            <w:tcW w:w="15446" w:type="dxa"/>
            <w:gridSpan w:val="6"/>
          </w:tcPr>
          <w:p w:rsid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8"/>
                <w:szCs w:val="28"/>
              </w:rPr>
              <w:t>1 полугодие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8E131E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26 октября 202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в 14:30 - городской конкурс </w:t>
            </w:r>
          </w:p>
          <w:p w:rsidR="00825725" w:rsidRPr="002D4BBB" w:rsidRDefault="00825725" w:rsidP="00C1216E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«Я ВЕДУЩИЙ!» </w:t>
            </w:r>
          </w:p>
        </w:tc>
        <w:tc>
          <w:tcPr>
            <w:tcW w:w="3118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бучающиеся СОШ и УДО г. Орска в следующих возрастных категориях: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дошкольники;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7-10 лет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11-14 лет;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15-18 лет.</w:t>
            </w:r>
          </w:p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Традиционно принимают участие все УДО, СОШ №53, 4, 88, 63, 1, 24, 17, 49, гимназия 2, 1и т.д.</w:t>
            </w:r>
          </w:p>
        </w:tc>
        <w:tc>
          <w:tcPr>
            <w:tcW w:w="1985" w:type="dxa"/>
          </w:tcPr>
          <w:p w:rsidR="00825725" w:rsidRPr="002D4BBB" w:rsidRDefault="005310C6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Представители УО г. Орска, м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етодисты, РСП, педагоги-организаторы, социальные партнеры на основе единовременного сотрудничества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(без договора) актриса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Орского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драматического театра (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Манаева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Екатерина Валерьевна),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Махова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Елена Владимировна директор МАУДО "Станция детского и юношеского туризма и экскурсий (юных туристов)" города Новотроицка Оренбургской области, руководитель отряда волонтеров "Импульс", 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Стасюков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Андрей Алексеевич - руководитель и бессменный ведущий игр Открытого городского турнира команд КВН «</w:t>
            </w:r>
            <w:proofErr w:type="spellStart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Орская</w:t>
            </w:r>
            <w:proofErr w:type="spellEnd"/>
            <w:r w:rsidR="00825725"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лига КВН»</w:t>
            </w:r>
            <w:r w:rsid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библиотекари.</w:t>
            </w:r>
          </w:p>
        </w:tc>
        <w:tc>
          <w:tcPr>
            <w:tcW w:w="3402" w:type="dxa"/>
          </w:tcPr>
          <w:p w:rsidR="00825725" w:rsidRPr="002D4BBB" w:rsidRDefault="00825725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раскрытие интеллектуального и творческого потенциала детей и подростков, популяризация речевого жанра, выявление талантливых ведущих праздничных мероприятий</w:t>
            </w:r>
          </w:p>
        </w:tc>
        <w:tc>
          <w:tcPr>
            <w:tcW w:w="3260" w:type="dxa"/>
          </w:tcPr>
          <w:p w:rsidR="00825725" w:rsidRPr="002D4BBB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По итогам проведения как правило создается банк игротеки для студентов, которые приходят к нам на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пед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практику, педагогов-организаторов, волонтеров, классных руководителей.</w:t>
            </w:r>
          </w:p>
          <w:p w:rsidR="00825725" w:rsidRPr="002D4BBB" w:rsidRDefault="00825725" w:rsidP="00C80945">
            <w:pPr>
              <w:pStyle w:val="a3"/>
              <w:numPr>
                <w:ilvl w:val="0"/>
                <w:numId w:val="2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где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участники, родители, учителя могут взять себе информацию.</w:t>
            </w:r>
          </w:p>
        </w:tc>
      </w:tr>
      <w:tr w:rsidR="00007F44" w:rsidRPr="002D4BBB" w:rsidTr="00C80945">
        <w:tc>
          <w:tcPr>
            <w:tcW w:w="682" w:type="dxa"/>
          </w:tcPr>
          <w:p w:rsidR="00825725" w:rsidRPr="002D4BBB" w:rsidRDefault="008E131E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2</w:t>
            </w:r>
          </w:p>
        </w:tc>
        <w:tc>
          <w:tcPr>
            <w:tcW w:w="2999" w:type="dxa"/>
          </w:tcPr>
          <w:p w:rsidR="002D4BBB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2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ноября 202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года в 14:30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- Г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ородско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й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конкурс агитбригад</w:t>
            </w:r>
            <w:r w:rsidR="006B2D8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«Мы за здоровую молодежь» в рамках муниципальной программы</w:t>
            </w:r>
          </w:p>
          <w:p w:rsidR="00825725" w:rsidRPr="002D4BBB" w:rsidRDefault="002D4BBB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«Здоровая молодежь – сильная молодежь»</w:t>
            </w:r>
          </w:p>
        </w:tc>
        <w:tc>
          <w:tcPr>
            <w:tcW w:w="3118" w:type="dxa"/>
          </w:tcPr>
          <w:p w:rsidR="00825725" w:rsidRPr="002D4BBB" w:rsidRDefault="0041641F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оманды из 8-12 человек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СОШ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Представители УО администрации г. Орска,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Методисты, РСП, педагоги-организаторы, социальные </w:t>
            </w:r>
            <w:r w:rsidRPr="002D4BBB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партнеры на основе единовременного сотрудничества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(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Председатель комитета</w:t>
            </w:r>
            <w: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по делам молодежи администрации города Орска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- Лунина Светлана Владимировна)</w:t>
            </w:r>
          </w:p>
        </w:tc>
        <w:tc>
          <w:tcPr>
            <w:tcW w:w="3402" w:type="dxa"/>
          </w:tcPr>
          <w:p w:rsidR="00825725" w:rsidRPr="002D4BBB" w:rsidRDefault="0041641F" w:rsidP="00C80945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Цель: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формирование у подрастающего поколения города Орска навыков здорового и безопасного образа жизни, ценностного отношения к своему здоровью, привлечение внимания детей, подростков, молодежи к проблеме </w:t>
            </w: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наркомании, формировании общественного мнения, направленного на негативное отношение к наркотикам, повышения эффективности профилактической работы, направленной на предотвращение вовлечения молодёжи в употребление курительных смесей и веществ, не отвечающих требованиям безопасности жизни и здоровья молодого поколения</w:t>
            </w:r>
          </w:p>
        </w:tc>
        <w:tc>
          <w:tcPr>
            <w:tcW w:w="3260" w:type="dxa"/>
          </w:tcPr>
          <w:p w:rsidR="00825725" w:rsidRPr="0041641F" w:rsidRDefault="0041641F" w:rsidP="00C80945">
            <w:pPr>
              <w:pStyle w:val="a3"/>
              <w:numPr>
                <w:ilvl w:val="0"/>
                <w:numId w:val="4"/>
              </w:numPr>
              <w:ind w:left="41" w:firstLine="284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«Созвездие» и в официальной группе </w:t>
            </w:r>
            <w:proofErr w:type="spellStart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41641F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информацию.</w:t>
            </w:r>
          </w:p>
        </w:tc>
      </w:tr>
      <w:tr w:rsidR="005310C6" w:rsidRPr="002D4BBB" w:rsidTr="00E02601">
        <w:tc>
          <w:tcPr>
            <w:tcW w:w="15446" w:type="dxa"/>
            <w:gridSpan w:val="6"/>
          </w:tcPr>
          <w:p w:rsidR="005310C6" w:rsidRPr="005310C6" w:rsidRDefault="005310C6" w:rsidP="00C80945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5310C6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  <w:lastRenderedPageBreak/>
              <w:t>2 полугодие</w:t>
            </w:r>
          </w:p>
        </w:tc>
      </w:tr>
      <w:tr w:rsidR="00B61D90" w:rsidRPr="002D4BBB" w:rsidTr="00C80945">
        <w:tc>
          <w:tcPr>
            <w:tcW w:w="682" w:type="dxa"/>
          </w:tcPr>
          <w:p w:rsidR="00B61D90" w:rsidRDefault="008E131E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</w:p>
        </w:tc>
        <w:tc>
          <w:tcPr>
            <w:tcW w:w="2999" w:type="dxa"/>
          </w:tcPr>
          <w:p w:rsidR="00B61D90" w:rsidRDefault="00B61D90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Апрель 202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, Центр «Созвездие», 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Городской конкурс «В дружбе народов единство и сила»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2 номинации : конкурс представления народности, конкурс методической продукции </w:t>
            </w:r>
          </w:p>
        </w:tc>
        <w:tc>
          <w:tcPr>
            <w:tcW w:w="3118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бучающи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ся и педагог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и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обще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образовательных учреждений,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УДО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985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Заместители по ВР ОУ, вожатые, методисты, педагоги-организаторы, ПДО Центра.</w:t>
            </w:r>
          </w:p>
        </w:tc>
        <w:tc>
          <w:tcPr>
            <w:tcW w:w="3402" w:type="dxa"/>
          </w:tcPr>
          <w:p w:rsidR="00B61D90" w:rsidRPr="004B7D62" w:rsidRDefault="00B61D90" w:rsidP="00B61D90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t>Задачи: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Создание этнокультурной среды и укрепление взаимоотношений многонационального населения города Орска.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азвитие этнографии, формирование уважения к историческому культурному наследию своего края, укрепление многонациональных связей.</w:t>
            </w:r>
          </w:p>
          <w:p w:rsidR="00B61D90" w:rsidRPr="003F7FDC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Формирование нового типа сознания учащихся толерантно-ориентированных на духовные ценности своего и других народов.</w:t>
            </w:r>
          </w:p>
          <w:p w:rsidR="00B61D90" w:rsidRPr="00C50112" w:rsidRDefault="00B61D90" w:rsidP="00B61D90">
            <w:pPr>
              <w:pStyle w:val="a3"/>
              <w:numPr>
                <w:ilvl w:val="0"/>
                <w:numId w:val="7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  <w:szCs w:val="24"/>
              </w:rPr>
            </w:pPr>
            <w:r w:rsidRPr="003F7FDC">
              <w:rPr>
                <w:rFonts w:ascii="Times New Roman" w:hAnsi="Times New Roman" w:cs="Times New Roman"/>
                <w:sz w:val="24"/>
                <w:szCs w:val="24"/>
              </w:rPr>
              <w:t>Пропаганда традиций народов мира, воспитание художественного вкуса.</w:t>
            </w:r>
          </w:p>
        </w:tc>
        <w:tc>
          <w:tcPr>
            <w:tcW w:w="3260" w:type="dxa"/>
          </w:tcPr>
          <w:p w:rsidR="00B61D90" w:rsidRDefault="00B61D90" w:rsidP="00B61D90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Тематическая подборка «Вербный базар - 202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3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</w:p>
        </w:tc>
      </w:tr>
      <w:tr w:rsidR="005471EC" w:rsidRPr="002D4BBB" w:rsidTr="00C80945">
        <w:tc>
          <w:tcPr>
            <w:tcW w:w="682" w:type="dxa"/>
          </w:tcPr>
          <w:p w:rsidR="005471EC" w:rsidRDefault="008E131E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:rsidR="005471EC" w:rsidRDefault="005471EC" w:rsidP="00512AE4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Май 202</w:t>
            </w:r>
            <w:r w:rsidR="00512AE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ородской конкурс - фестиваль инсценированной военно- патриотической песни «Пою 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мое Отечество!», посвящённ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ый</w:t>
            </w:r>
            <w:r w:rsidRPr="004B7D6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Дню Победы. МАУДО «ЦРТДЮ «Созвездие» г. Орска»</w:t>
            </w:r>
            <w:bookmarkEnd w:id="0"/>
          </w:p>
        </w:tc>
        <w:tc>
          <w:tcPr>
            <w:tcW w:w="3118" w:type="dxa"/>
          </w:tcPr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В конкурсе принимают участие коллективы учреждений дополнительного 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>образования детей и общеобразовательных учреждений в 3 возрастных группах: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младшая (до 10 лет);</w:t>
            </w:r>
          </w:p>
          <w:p w:rsidR="005471EC" w:rsidRPr="00BE3A27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средняя (11-14 лет);</w:t>
            </w:r>
          </w:p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•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ab/>
              <w:t>старшая (15-18 лет);</w:t>
            </w:r>
          </w:p>
        </w:tc>
        <w:tc>
          <w:tcPr>
            <w:tcW w:w="1985" w:type="dxa"/>
          </w:tcPr>
          <w:p w:rsidR="005471EC" w:rsidRDefault="005471EC" w:rsidP="005471EC">
            <w:pPr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Заместители по ВР, классные руководители ОУ, методисты,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педагоги-организаторы, ПДО художественного профиля Центра. </w:t>
            </w:r>
          </w:p>
        </w:tc>
        <w:tc>
          <w:tcPr>
            <w:tcW w:w="3402" w:type="dxa"/>
          </w:tcPr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Задачи: 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воспитание у молодёжи гражданственности и патриотизма, гуманного 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отношения к людям старшего поколения;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воспитание патриотических ценностей и идеалов, уважение к культурному наследию России;</w:t>
            </w:r>
          </w:p>
          <w:p w:rsidR="005471EC" w:rsidRPr="004B7D62" w:rsidRDefault="005471EC" w:rsidP="005471EC">
            <w:pPr>
              <w:pStyle w:val="a3"/>
              <w:tabs>
                <w:tab w:val="left" w:pos="284"/>
              </w:tabs>
              <w:ind w:left="0" w:firstLine="17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4B7D62">
              <w:rPr>
                <w:rFonts w:ascii="Times New Roman" w:hAnsi="Times New Roman" w:cs="Times New Roman"/>
                <w:sz w:val="24"/>
                <w:szCs w:val="24"/>
              </w:rPr>
              <w:tab/>
              <w:t>выявление, привлечение и поддержка творческих коллективов, целенаправленно занимающихся патриотическим воспитанием через музыку военных лет.</w:t>
            </w:r>
          </w:p>
        </w:tc>
        <w:tc>
          <w:tcPr>
            <w:tcW w:w="3260" w:type="dxa"/>
          </w:tcPr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Информационная справка по результатам проведения будет размещена на официальном сайте Центра </w:t>
            </w:r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lastRenderedPageBreak/>
              <w:t xml:space="preserve">«Созвездие» и в официальной группе </w:t>
            </w:r>
            <w:proofErr w:type="spellStart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Вконтакте</w:t>
            </w:r>
            <w:proofErr w:type="spellEnd"/>
            <w:r w:rsidRPr="00BE3A2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, где участники, родители, учителя могут взять себе информацию</w:t>
            </w:r>
          </w:p>
          <w:p w:rsidR="005471EC" w:rsidRPr="00BE3A27" w:rsidRDefault="005471EC" w:rsidP="005471EC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Создание банка номеров (художественное слово) </w:t>
            </w:r>
            <w:r w:rsidRPr="00C50112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для использования в концертах и мероприятиях  различного уровня</w:t>
            </w:r>
          </w:p>
        </w:tc>
      </w:tr>
    </w:tbl>
    <w:p w:rsidR="001017D7" w:rsidRPr="00AD1E1F" w:rsidRDefault="001017D7" w:rsidP="00C80945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</w:p>
    <w:p w:rsidR="00AD1E1F" w:rsidRDefault="00AD1E1F" w:rsidP="00C80945">
      <w:pPr>
        <w:spacing w:after="0" w:line="240" w:lineRule="auto"/>
        <w:jc w:val="center"/>
      </w:pPr>
    </w:p>
    <w:sectPr w:rsidR="00AD1E1F" w:rsidSect="0082572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D0B57"/>
    <w:multiLevelType w:val="hybridMultilevel"/>
    <w:tmpl w:val="52C01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A659B"/>
    <w:multiLevelType w:val="multilevel"/>
    <w:tmpl w:val="4B5A2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915804"/>
    <w:multiLevelType w:val="hybridMultilevel"/>
    <w:tmpl w:val="B69AD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25B8B"/>
    <w:multiLevelType w:val="hybridMultilevel"/>
    <w:tmpl w:val="BCAEEBA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AD34F99"/>
    <w:multiLevelType w:val="hybridMultilevel"/>
    <w:tmpl w:val="392A9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65305"/>
    <w:multiLevelType w:val="hybridMultilevel"/>
    <w:tmpl w:val="FB22E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20FC9"/>
    <w:multiLevelType w:val="hybridMultilevel"/>
    <w:tmpl w:val="7E005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F3148F"/>
    <w:multiLevelType w:val="hybridMultilevel"/>
    <w:tmpl w:val="8A60F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676C3"/>
    <w:multiLevelType w:val="hybridMultilevel"/>
    <w:tmpl w:val="CB201D30"/>
    <w:lvl w:ilvl="0" w:tplc="170A37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E1F"/>
    <w:rsid w:val="00007F44"/>
    <w:rsid w:val="001017D7"/>
    <w:rsid w:val="001075CF"/>
    <w:rsid w:val="00257300"/>
    <w:rsid w:val="002D4BBB"/>
    <w:rsid w:val="002E70EC"/>
    <w:rsid w:val="002F7B07"/>
    <w:rsid w:val="0041641F"/>
    <w:rsid w:val="004A6A53"/>
    <w:rsid w:val="004B7D62"/>
    <w:rsid w:val="004C3036"/>
    <w:rsid w:val="00512AE4"/>
    <w:rsid w:val="005310C6"/>
    <w:rsid w:val="005471EC"/>
    <w:rsid w:val="006B2D82"/>
    <w:rsid w:val="006B3124"/>
    <w:rsid w:val="007907E4"/>
    <w:rsid w:val="00825725"/>
    <w:rsid w:val="008E131E"/>
    <w:rsid w:val="00906CF8"/>
    <w:rsid w:val="00A610C3"/>
    <w:rsid w:val="00AD1E1F"/>
    <w:rsid w:val="00B61D90"/>
    <w:rsid w:val="00BE3A27"/>
    <w:rsid w:val="00C1216E"/>
    <w:rsid w:val="00C50112"/>
    <w:rsid w:val="00C80945"/>
    <w:rsid w:val="00E2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62B96D-B415-4A67-B39D-9B65ED602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E1F"/>
    <w:pPr>
      <w:ind w:left="720"/>
      <w:contextualSpacing/>
    </w:pPr>
  </w:style>
  <w:style w:type="table" w:styleId="a4">
    <w:name w:val="Table Grid"/>
    <w:basedOn w:val="a1"/>
    <w:uiPriority w:val="39"/>
    <w:rsid w:val="0010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907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07E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nhideWhenUsed/>
    <w:rsid w:val="005471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2022-09-29T06:43:00Z</cp:lastPrinted>
  <dcterms:created xsi:type="dcterms:W3CDTF">2022-09-28T05:51:00Z</dcterms:created>
  <dcterms:modified xsi:type="dcterms:W3CDTF">2023-06-19T12:06:00Z</dcterms:modified>
</cp:coreProperties>
</file>