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EA" w:rsidRPr="00C760EA" w:rsidRDefault="00C760EA" w:rsidP="00CE15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EA">
        <w:rPr>
          <w:rFonts w:ascii="Times New Roman" w:hAnsi="Times New Roman" w:cs="Times New Roman"/>
          <w:b/>
          <w:sz w:val="28"/>
          <w:szCs w:val="28"/>
        </w:rPr>
        <w:t>Информационная справка по результатам</w:t>
      </w:r>
      <w:r w:rsidR="00CE1500">
        <w:rPr>
          <w:rFonts w:ascii="Times New Roman" w:hAnsi="Times New Roman" w:cs="Times New Roman"/>
          <w:b/>
          <w:sz w:val="28"/>
          <w:szCs w:val="28"/>
        </w:rPr>
        <w:t xml:space="preserve"> проведения городского конкурса </w:t>
      </w:r>
      <w:r w:rsidRPr="00C760EA">
        <w:rPr>
          <w:rFonts w:ascii="Times New Roman" w:hAnsi="Times New Roman" w:cs="Times New Roman"/>
          <w:b/>
          <w:sz w:val="28"/>
          <w:szCs w:val="28"/>
        </w:rPr>
        <w:t xml:space="preserve">инсценированной </w:t>
      </w:r>
      <w:proofErr w:type="spellStart"/>
      <w:r w:rsidRPr="00C760EA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C760EA">
        <w:rPr>
          <w:rFonts w:ascii="Times New Roman" w:hAnsi="Times New Roman" w:cs="Times New Roman"/>
          <w:b/>
          <w:sz w:val="28"/>
          <w:szCs w:val="28"/>
        </w:rPr>
        <w:t xml:space="preserve"> - патриотической песни «Пою мое Отечество!»,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0EA">
        <w:rPr>
          <w:rFonts w:ascii="Times New Roman" w:hAnsi="Times New Roman" w:cs="Times New Roman"/>
          <w:b/>
          <w:sz w:val="28"/>
          <w:szCs w:val="28"/>
        </w:rPr>
        <w:t>посвящённого Дню Победы</w:t>
      </w:r>
    </w:p>
    <w:p w:rsidR="00CE1500" w:rsidRDefault="00C760EA" w:rsidP="00CE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45118" w:rsidRPr="00B45118">
        <w:rPr>
          <w:rFonts w:ascii="Times New Roman" w:hAnsi="Times New Roman" w:cs="Times New Roman"/>
          <w:sz w:val="28"/>
          <w:szCs w:val="28"/>
        </w:rPr>
        <w:t>формирова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 обучающихся морально-нравственны</w:t>
      </w:r>
      <w:r w:rsidR="00B45118">
        <w:rPr>
          <w:rFonts w:ascii="Times New Roman" w:hAnsi="Times New Roman" w:cs="Times New Roman"/>
          <w:sz w:val="28"/>
          <w:szCs w:val="28"/>
        </w:rPr>
        <w:t>х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B45118">
        <w:rPr>
          <w:rFonts w:ascii="Times New Roman" w:hAnsi="Times New Roman" w:cs="Times New Roman"/>
          <w:sz w:val="28"/>
          <w:szCs w:val="28"/>
        </w:rPr>
        <w:t>ов</w:t>
      </w:r>
      <w:r w:rsidR="00B45118" w:rsidRPr="00B45118">
        <w:rPr>
          <w:rFonts w:ascii="Times New Roman" w:hAnsi="Times New Roman" w:cs="Times New Roman"/>
          <w:sz w:val="28"/>
          <w:szCs w:val="28"/>
        </w:rPr>
        <w:t>, воспит</w:t>
      </w:r>
      <w:r w:rsidR="00B45118">
        <w:rPr>
          <w:rFonts w:ascii="Times New Roman" w:hAnsi="Times New Roman" w:cs="Times New Roman"/>
          <w:sz w:val="28"/>
          <w:szCs w:val="28"/>
        </w:rPr>
        <w:t>ания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45118">
        <w:rPr>
          <w:rFonts w:ascii="Times New Roman" w:hAnsi="Times New Roman" w:cs="Times New Roman"/>
          <w:sz w:val="28"/>
          <w:szCs w:val="28"/>
        </w:rPr>
        <w:t>а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поколению, чувства патриотизма, гражданственности, верности и любви к Отечеству, совершенствова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45118">
        <w:rPr>
          <w:rFonts w:ascii="Times New Roman" w:hAnsi="Times New Roman" w:cs="Times New Roman"/>
          <w:sz w:val="28"/>
          <w:szCs w:val="28"/>
        </w:rPr>
        <w:t>ы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обучающихся, популяриз</w:t>
      </w:r>
      <w:r w:rsidR="00B45118">
        <w:rPr>
          <w:rFonts w:ascii="Times New Roman" w:hAnsi="Times New Roman" w:cs="Times New Roman"/>
          <w:sz w:val="28"/>
          <w:szCs w:val="28"/>
        </w:rPr>
        <w:t>ации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военно-патриотически</w:t>
      </w:r>
      <w:r w:rsidR="00B45118">
        <w:rPr>
          <w:rFonts w:ascii="Times New Roman" w:hAnsi="Times New Roman" w:cs="Times New Roman"/>
          <w:sz w:val="28"/>
          <w:szCs w:val="28"/>
        </w:rPr>
        <w:t xml:space="preserve">х </w:t>
      </w:r>
      <w:r w:rsidR="00B45118" w:rsidRPr="00B45118">
        <w:rPr>
          <w:rFonts w:ascii="Times New Roman" w:hAnsi="Times New Roman" w:cs="Times New Roman"/>
          <w:sz w:val="28"/>
          <w:szCs w:val="28"/>
        </w:rPr>
        <w:t>пес</w:t>
      </w:r>
      <w:r w:rsidR="00B45118">
        <w:rPr>
          <w:rFonts w:ascii="Times New Roman" w:hAnsi="Times New Roman" w:cs="Times New Roman"/>
          <w:sz w:val="28"/>
          <w:szCs w:val="28"/>
        </w:rPr>
        <w:t>е</w:t>
      </w:r>
      <w:r w:rsidR="00B45118" w:rsidRPr="00B45118">
        <w:rPr>
          <w:rFonts w:ascii="Times New Roman" w:hAnsi="Times New Roman" w:cs="Times New Roman"/>
          <w:sz w:val="28"/>
          <w:szCs w:val="28"/>
        </w:rPr>
        <w:t>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в преддверии празднования Дня Победы </w:t>
      </w:r>
      <w:r w:rsidRPr="00CE1500">
        <w:rPr>
          <w:rFonts w:ascii="Times New Roman" w:hAnsi="Times New Roman" w:cs="Times New Roman"/>
          <w:b/>
          <w:sz w:val="28"/>
          <w:szCs w:val="28"/>
        </w:rPr>
        <w:t xml:space="preserve">4 мая 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>2023 года</w:t>
      </w:r>
      <w:r w:rsidR="00CE1500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МАУДО «</w:t>
      </w:r>
      <w:r w:rsidRPr="00C760EA">
        <w:rPr>
          <w:rFonts w:ascii="Times New Roman" w:hAnsi="Times New Roman" w:cs="Times New Roman"/>
          <w:sz w:val="28"/>
          <w:szCs w:val="28"/>
        </w:rPr>
        <w:t>ЦРТДЮ «Созвездие»</w:t>
      </w:r>
      <w:r w:rsidR="00C05EE6">
        <w:rPr>
          <w:rFonts w:ascii="Times New Roman" w:hAnsi="Times New Roman" w:cs="Times New Roman"/>
          <w:sz w:val="28"/>
          <w:szCs w:val="28"/>
        </w:rPr>
        <w:t xml:space="preserve"> г. Орска»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проведен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городской конкурс «Пою мое Отечество»</w:t>
      </w:r>
      <w:r w:rsidR="00C6051B"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>свыше 240 человек</w:t>
      </w:r>
      <w:r w:rsidRPr="00C6051B">
        <w:rPr>
          <w:rFonts w:ascii="Times New Roman" w:hAnsi="Times New Roman" w:cs="Times New Roman"/>
          <w:b/>
          <w:sz w:val="28"/>
          <w:szCs w:val="28"/>
        </w:rPr>
        <w:t>.</w:t>
      </w:r>
      <w:r w:rsidRPr="00C760EA">
        <w:rPr>
          <w:rFonts w:ascii="Times New Roman" w:hAnsi="Times New Roman" w:cs="Times New Roman"/>
          <w:sz w:val="28"/>
          <w:szCs w:val="28"/>
        </w:rPr>
        <w:t xml:space="preserve"> Конкурс проходил в двух номинациях:</w:t>
      </w:r>
      <w:r w:rsidR="00CE1500">
        <w:rPr>
          <w:rFonts w:ascii="Times New Roman" w:hAnsi="Times New Roman" w:cs="Times New Roman"/>
          <w:sz w:val="28"/>
          <w:szCs w:val="28"/>
        </w:rPr>
        <w:t xml:space="preserve"> «Л</w:t>
      </w:r>
      <w:r w:rsidRPr="00C760EA">
        <w:rPr>
          <w:rFonts w:ascii="Times New Roman" w:hAnsi="Times New Roman" w:cs="Times New Roman"/>
          <w:sz w:val="28"/>
          <w:szCs w:val="28"/>
        </w:rPr>
        <w:t>итературно – музыкальная композиция</w:t>
      </w:r>
      <w:r w:rsidR="00CE1500">
        <w:rPr>
          <w:rFonts w:ascii="Times New Roman" w:hAnsi="Times New Roman" w:cs="Times New Roman"/>
          <w:sz w:val="28"/>
          <w:szCs w:val="28"/>
        </w:rPr>
        <w:t>»; «И</w:t>
      </w:r>
      <w:r w:rsidRPr="00C760EA">
        <w:rPr>
          <w:rFonts w:ascii="Times New Roman" w:hAnsi="Times New Roman" w:cs="Times New Roman"/>
          <w:sz w:val="28"/>
          <w:szCs w:val="28"/>
        </w:rPr>
        <w:t>нсценированная пес</w:t>
      </w:r>
      <w:bookmarkStart w:id="0" w:name="_GoBack"/>
      <w:bookmarkEnd w:id="0"/>
      <w:r w:rsidRPr="00C760EA">
        <w:rPr>
          <w:rFonts w:ascii="Times New Roman" w:hAnsi="Times New Roman" w:cs="Times New Roman"/>
          <w:sz w:val="28"/>
          <w:szCs w:val="28"/>
        </w:rPr>
        <w:t>ня</w:t>
      </w:r>
      <w:r w:rsidR="00CE1500">
        <w:rPr>
          <w:rFonts w:ascii="Times New Roman" w:hAnsi="Times New Roman" w:cs="Times New Roman"/>
          <w:sz w:val="28"/>
          <w:szCs w:val="28"/>
        </w:rPr>
        <w:t>» в трех возрастных категориях: младшей (до 10 лет), средней (11-14 лет), старшей (15-18 лет)</w:t>
      </w:r>
      <w:r w:rsidRPr="00C7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340" w:rsidRPr="003C6340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>В мероприятии приняли участие коллективы общеобразовательных учреждений</w:t>
      </w:r>
      <w:r w:rsidR="003C6340">
        <w:rPr>
          <w:rFonts w:ascii="Times New Roman" w:hAnsi="Times New Roman" w:cs="Times New Roman"/>
          <w:sz w:val="28"/>
          <w:szCs w:val="28"/>
        </w:rPr>
        <w:t>: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МОАУ «СОШ № 32 г. Орска</w:t>
      </w:r>
      <w:r w:rsidR="003C6340">
        <w:rPr>
          <w:rFonts w:ascii="Times New Roman" w:hAnsi="Times New Roman" w:cs="Times New Roman"/>
          <w:sz w:val="28"/>
          <w:szCs w:val="28"/>
        </w:rPr>
        <w:t xml:space="preserve"> им. В.А. Сорокина» - 4 команды,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МОАУ «Лицей №1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 xml:space="preserve"> Оренбургской области»</w:t>
      </w:r>
      <w:r w:rsidR="003C6340">
        <w:rPr>
          <w:rFonts w:ascii="Times New Roman" w:hAnsi="Times New Roman" w:cs="Times New Roman"/>
          <w:sz w:val="28"/>
          <w:szCs w:val="28"/>
        </w:rPr>
        <w:t xml:space="preserve">, </w:t>
      </w:r>
      <w:r w:rsidR="003C6340" w:rsidRPr="003C6340">
        <w:rPr>
          <w:rFonts w:ascii="Times New Roman" w:hAnsi="Times New Roman" w:cs="Times New Roman"/>
          <w:sz w:val="28"/>
          <w:szCs w:val="28"/>
        </w:rPr>
        <w:t>МОАУ «СОШ № 49 г. Орска»</w:t>
      </w:r>
      <w:r w:rsidR="003C6340">
        <w:rPr>
          <w:rFonts w:ascii="Times New Roman" w:hAnsi="Times New Roman" w:cs="Times New Roman"/>
          <w:sz w:val="28"/>
          <w:szCs w:val="28"/>
        </w:rPr>
        <w:t xml:space="preserve">, МОАУ «СОШ №88 г. Орска» - 2 команды,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МОАУ «СОШ №25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, </w:t>
      </w:r>
      <w:r w:rsidR="003C6340" w:rsidRPr="003C6340">
        <w:rPr>
          <w:rFonts w:ascii="Times New Roman" w:hAnsi="Times New Roman" w:cs="Times New Roman"/>
          <w:sz w:val="28"/>
          <w:szCs w:val="28"/>
        </w:rPr>
        <w:t>МОАУ «СОШ №24 г. Орска»</w:t>
      </w:r>
      <w:r w:rsidR="003C6340">
        <w:rPr>
          <w:rFonts w:ascii="Times New Roman" w:hAnsi="Times New Roman" w:cs="Times New Roman"/>
          <w:sz w:val="28"/>
          <w:szCs w:val="28"/>
        </w:rPr>
        <w:t xml:space="preserve">,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МОАУ «ООШ №63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,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МОАУ «СОШ №23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 - 2 команды и д/к «Автомобилист»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МАУДО «ЦРТДЮ «Созвездие»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. </w:t>
      </w:r>
      <w:r w:rsidR="00C6051B">
        <w:rPr>
          <w:rFonts w:ascii="Times New Roman" w:hAnsi="Times New Roman" w:cs="Times New Roman"/>
          <w:sz w:val="28"/>
          <w:szCs w:val="28"/>
        </w:rPr>
        <w:t xml:space="preserve">В связи с большим количеством участников было решено разделить программу на 2 блока. Каждый блок открывали тематические выступления обучающихся творческих коллективов Центра «Созвездие»: 1 блока – Жук Дарья, солистка студии эстрадной песни «Браво», 2 блока - Андрей </w:t>
      </w:r>
      <w:proofErr w:type="spellStart"/>
      <w:r w:rsidR="00C6051B">
        <w:rPr>
          <w:rFonts w:ascii="Times New Roman" w:hAnsi="Times New Roman" w:cs="Times New Roman"/>
          <w:sz w:val="28"/>
          <w:szCs w:val="28"/>
        </w:rPr>
        <w:t>Бузулуцкий</w:t>
      </w:r>
      <w:proofErr w:type="spellEnd"/>
      <w:r w:rsidR="00C6051B">
        <w:rPr>
          <w:rFonts w:ascii="Times New Roman" w:hAnsi="Times New Roman" w:cs="Times New Roman"/>
          <w:sz w:val="28"/>
          <w:szCs w:val="28"/>
        </w:rPr>
        <w:t xml:space="preserve"> – солист образцового танцевального коллектива «Овация». </w:t>
      </w:r>
    </w:p>
    <w:p w:rsidR="00B45118" w:rsidRDefault="00B45118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коллективов</w:t>
      </w:r>
      <w:r w:rsidRPr="00B45118">
        <w:rPr>
          <w:rFonts w:ascii="Times New Roman" w:hAnsi="Times New Roman" w:cs="Times New Roman"/>
          <w:sz w:val="28"/>
          <w:szCs w:val="28"/>
        </w:rPr>
        <w:t xml:space="preserve"> подготовили театрализованные постановки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B45118">
        <w:rPr>
          <w:rFonts w:ascii="Times New Roman" w:hAnsi="Times New Roman" w:cs="Times New Roman"/>
          <w:sz w:val="28"/>
          <w:szCs w:val="28"/>
        </w:rPr>
        <w:t>а сцене оживали картины военного времени, звучали знакомые песни. Постановки были проникнуты искренностью, тронули сердца зрителей. Со сцены звучали всем известные песни: «</w:t>
      </w:r>
      <w:r>
        <w:rPr>
          <w:rFonts w:ascii="Times New Roman" w:hAnsi="Times New Roman" w:cs="Times New Roman"/>
          <w:sz w:val="28"/>
          <w:szCs w:val="28"/>
        </w:rPr>
        <w:t>От героев былых времен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Вставай, страна огромная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 той весне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Журавли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Ехал я из Берлина</w:t>
      </w:r>
      <w:r w:rsidRPr="00B4511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C760E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Выступления участников оценивали: руководитель ГМО педагогов-организаторов Мазур Е.В., </w:t>
      </w:r>
      <w:r w:rsidR="003C6340"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 МОАУ «ООШ №63 г. Орска» Гусева С.М., </w:t>
      </w:r>
      <w:r w:rsidRPr="00C760EA">
        <w:rPr>
          <w:rFonts w:ascii="Times New Roman" w:hAnsi="Times New Roman" w:cs="Times New Roman"/>
          <w:sz w:val="28"/>
          <w:szCs w:val="28"/>
        </w:rPr>
        <w:t>РСП художественно-эстетического отдела «Дебют» МАУДО «ЦРТДЮ «Созвезди</w:t>
      </w:r>
      <w:r w:rsidR="003C6340">
        <w:rPr>
          <w:rFonts w:ascii="Times New Roman" w:hAnsi="Times New Roman" w:cs="Times New Roman"/>
          <w:sz w:val="28"/>
          <w:szCs w:val="28"/>
        </w:rPr>
        <w:t>е» г. Орска» РСП Кузьменко Н.В</w:t>
      </w:r>
      <w:r w:rsidRPr="00C760EA">
        <w:rPr>
          <w:rFonts w:ascii="Times New Roman" w:hAnsi="Times New Roman" w:cs="Times New Roman"/>
          <w:sz w:val="28"/>
          <w:szCs w:val="28"/>
        </w:rPr>
        <w:t>.</w:t>
      </w:r>
      <w:r w:rsidR="003C6340" w:rsidRPr="003C6340"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 xml:space="preserve">артистичность и степень воздействия на зрителя; 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исполнительское мастерство;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сценическая культура;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оригинальность выступления.</w:t>
      </w:r>
    </w:p>
    <w:p w:rsidR="00C760EA" w:rsidRDefault="00B45118" w:rsidP="0080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118">
        <w:rPr>
          <w:rFonts w:ascii="Times New Roman" w:hAnsi="Times New Roman" w:cs="Times New Roman"/>
          <w:sz w:val="28"/>
          <w:szCs w:val="28"/>
        </w:rPr>
        <w:t xml:space="preserve">Перед жюри стояла сложная задача – объективно оценить, выбрать лучшего из лучших. Каждый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B45118">
        <w:rPr>
          <w:rFonts w:ascii="Times New Roman" w:hAnsi="Times New Roman" w:cs="Times New Roman"/>
          <w:sz w:val="28"/>
          <w:szCs w:val="28"/>
        </w:rPr>
        <w:t>был достоин самых высоких оценок.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EA" w:rsidRPr="00C760EA">
        <w:rPr>
          <w:rFonts w:ascii="Times New Roman" w:hAnsi="Times New Roman" w:cs="Times New Roman"/>
          <w:sz w:val="28"/>
          <w:szCs w:val="28"/>
        </w:rPr>
        <w:t>По итогам места распределились следующим образом:</w:t>
      </w:r>
    </w:p>
    <w:p w:rsidR="003C6340" w:rsidRPr="008B12ED" w:rsidRDefault="003C6340" w:rsidP="00805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2ED">
        <w:rPr>
          <w:rFonts w:ascii="Times New Roman" w:hAnsi="Times New Roman" w:cs="Times New Roman"/>
          <w:b/>
          <w:sz w:val="24"/>
          <w:szCs w:val="24"/>
        </w:rPr>
        <w:t>БЛОК 1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126"/>
        <w:gridCol w:w="1389"/>
        <w:gridCol w:w="1730"/>
      </w:tblGrid>
      <w:tr w:rsidR="003C6340" w:rsidRPr="00B45118" w:rsidTr="00805F93">
        <w:tc>
          <w:tcPr>
            <w:tcW w:w="70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389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730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3C6340" w:rsidRPr="00B45118" w:rsidRDefault="003C6340" w:rsidP="003C6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МОАУ «СОШ № 32 г. Орска им. В.А. Сорокина". 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Младший школьный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Запевалова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1730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3C6340" w:rsidRPr="00B45118" w:rsidRDefault="003C6340" w:rsidP="003C634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МОАУ «Лицей №1 </w:t>
            </w:r>
            <w:proofErr w:type="spellStart"/>
            <w:r w:rsidRPr="00B451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г.Орска</w:t>
            </w:r>
            <w:proofErr w:type="spellEnd"/>
            <w:r w:rsidRPr="00B451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Оренбургской области»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Инсценированное исполнение 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Турушев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К.Ж.</w:t>
            </w: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3C6340" w:rsidRPr="00B45118" w:rsidRDefault="003C6340" w:rsidP="003C63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МОАУ «СОШ №32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им.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В.А.Сорокина</w:t>
            </w:r>
            <w:proofErr w:type="spellEnd"/>
          </w:p>
          <w:p w:rsidR="003C6340" w:rsidRPr="00B45118" w:rsidRDefault="003C6340" w:rsidP="003C6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Трио «Звёздочки»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Литературно-музыкальная композиция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Младшая (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10 лет)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6340" w:rsidRPr="00B45118" w:rsidRDefault="00805F93" w:rsidP="00805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«МОАУ СОШ № 32 г. Орска им. В.А. Сорокина»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Звездный отряд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Младшая </w:t>
            </w:r>
          </w:p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(до 10 лет)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Савина А.Е.</w:t>
            </w: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МОАУ «СОШ № 49 г. Орска»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, х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ор «Кадеты Отечества»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Пронькина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 32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им.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В.А. Сорокина»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«Браво»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Младший возраст (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10 лет)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3C6340" w:rsidRPr="00B45118" w:rsidRDefault="003C6340" w:rsidP="003C634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МОАУ СОШ</w:t>
            </w:r>
          </w:p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88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г.Орска</w:t>
            </w:r>
            <w:proofErr w:type="spellEnd"/>
            <w:r w:rsidR="00805F93"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</w:t>
            </w: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«Лидер»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лет</w:t>
            </w:r>
          </w:p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группа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Камалова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Р.С.</w:t>
            </w: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3C6340" w:rsidRPr="00B45118" w:rsidRDefault="003C6340" w:rsidP="003C63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№25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389" w:type="dxa"/>
          </w:tcPr>
          <w:p w:rsidR="003C6340" w:rsidRPr="00B45118" w:rsidRDefault="003C6340" w:rsidP="00805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Мышелова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1730" w:type="dxa"/>
          </w:tcPr>
          <w:p w:rsidR="003C6340" w:rsidRPr="00B45118" w:rsidRDefault="00805F93" w:rsidP="003C6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</w:tbl>
    <w:p w:rsidR="003C6340" w:rsidRPr="00B45118" w:rsidRDefault="003C6340" w:rsidP="00805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118">
        <w:rPr>
          <w:rFonts w:ascii="Times New Roman" w:hAnsi="Times New Roman" w:cs="Times New Roman"/>
          <w:b/>
          <w:sz w:val="28"/>
          <w:szCs w:val="28"/>
        </w:rPr>
        <w:t>БЛОК 2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126"/>
        <w:gridCol w:w="1418"/>
        <w:gridCol w:w="1701"/>
      </w:tblGrid>
      <w:tr w:rsidR="003C6340" w:rsidRPr="00B45118" w:rsidTr="00805F93">
        <w:tc>
          <w:tcPr>
            <w:tcW w:w="70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701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МОАУ «СОШ №24 г. Орска»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Инсценированное исполнение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Средняя (11-14 лет)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МОАУ «ООШ №63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«Пятиклашки»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Саликбаева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1701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МОАУ «СОШ №88 г. Орска»</w:t>
            </w:r>
          </w:p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«Юные патриоты»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Литературно- музыкальная композиция.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лет</w:t>
            </w:r>
          </w:p>
        </w:tc>
        <w:tc>
          <w:tcPr>
            <w:tcW w:w="1418" w:type="dxa"/>
          </w:tcPr>
          <w:p w:rsidR="003C6340" w:rsidRPr="00B45118" w:rsidRDefault="003C6340" w:rsidP="00805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Ясиновская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Т.В.</w:t>
            </w:r>
          </w:p>
        </w:tc>
        <w:tc>
          <w:tcPr>
            <w:tcW w:w="1701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МАУДО «ЦРТДЮ «Созвездие»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Творческий коллектив «Затейник», «Крокус»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Средняя (11-14 лет)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М.А.</w:t>
            </w:r>
          </w:p>
          <w:p w:rsidR="003C6340" w:rsidRPr="00B45118" w:rsidRDefault="003C6340" w:rsidP="0070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Осипова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Л.М.</w:t>
            </w:r>
          </w:p>
          <w:p w:rsidR="003C6340" w:rsidRPr="00B45118" w:rsidRDefault="003C6340" w:rsidP="0080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 xml:space="preserve">Сентюрина 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1701" w:type="dxa"/>
          </w:tcPr>
          <w:p w:rsidR="003C6340" w:rsidRPr="00B45118" w:rsidRDefault="00805F93" w:rsidP="0070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805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МОАУ «СОШ №23 </w:t>
            </w:r>
            <w:proofErr w:type="spellStart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г.Орска</w:t>
            </w:r>
            <w:proofErr w:type="spellEnd"/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805F93"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«Пылающие сердца»</w:t>
            </w:r>
          </w:p>
        </w:tc>
        <w:tc>
          <w:tcPr>
            <w:tcW w:w="1984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Инсценированное исполнение 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3C6340" w:rsidRPr="00B45118" w:rsidTr="00805F93">
        <w:tc>
          <w:tcPr>
            <w:tcW w:w="704" w:type="dxa"/>
          </w:tcPr>
          <w:p w:rsidR="003C6340" w:rsidRPr="00B45118" w:rsidRDefault="003C6340" w:rsidP="003C6340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МОАУ «СОШ №23 г. Орска»</w:t>
            </w:r>
          </w:p>
        </w:tc>
        <w:tc>
          <w:tcPr>
            <w:tcW w:w="1984" w:type="dxa"/>
          </w:tcPr>
          <w:p w:rsidR="003C6340" w:rsidRPr="00B45118" w:rsidRDefault="003C6340" w:rsidP="00805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Литературно- музыкальная композиция </w:t>
            </w:r>
          </w:p>
        </w:tc>
        <w:tc>
          <w:tcPr>
            <w:tcW w:w="2126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418" w:type="dxa"/>
          </w:tcPr>
          <w:p w:rsidR="003C6340" w:rsidRPr="00B45118" w:rsidRDefault="003C6340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C6340" w:rsidRPr="00B45118" w:rsidRDefault="00805F93" w:rsidP="00700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118"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</w:tbl>
    <w:p w:rsidR="00E707F6" w:rsidRDefault="00C760EA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победители награждены дипломами управления образования администрации г. Орска. </w:t>
      </w:r>
    </w:p>
    <w:p w:rsidR="00C6051B" w:rsidRDefault="00C6051B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отмечает высокий уровень подготовки выступлений участников 2 блока, тогда как в 1 блоке коллективы, принимавшие участие в данном конкурсе впервые, ограничились исполнением песни, сопровождающееся сценическими движениями, хотя в соответствии с положением в данном конкурсе оценивалось именно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исполнительский уровень. Жюри при подведении итогов просило руководителей учесть это при подготовке коллективов на следующий год.  </w:t>
      </w:r>
    </w:p>
    <w:p w:rsidR="00C6051B" w:rsidRDefault="00C6051B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конкурса Мазур Е.В. </w:t>
      </w:r>
    </w:p>
    <w:p w:rsidR="00805F93" w:rsidRPr="00C760EA" w:rsidRDefault="00805F93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F93" w:rsidRPr="00C760EA" w:rsidSect="00CE1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125"/>
    <w:multiLevelType w:val="hybridMultilevel"/>
    <w:tmpl w:val="EB4C55EE"/>
    <w:lvl w:ilvl="0" w:tplc="CC88053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155ABA"/>
    <w:multiLevelType w:val="hybridMultilevel"/>
    <w:tmpl w:val="ABF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2"/>
    <w:rsid w:val="002F7B07"/>
    <w:rsid w:val="003C6340"/>
    <w:rsid w:val="00805F93"/>
    <w:rsid w:val="00B45118"/>
    <w:rsid w:val="00C05EE6"/>
    <w:rsid w:val="00C6051B"/>
    <w:rsid w:val="00C760EA"/>
    <w:rsid w:val="00CE1500"/>
    <w:rsid w:val="00D560A2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FE06"/>
  <w15:chartTrackingRefBased/>
  <w15:docId w15:val="{3A27733A-5101-4211-A989-331F5F1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EA"/>
    <w:pPr>
      <w:ind w:left="720"/>
      <w:contextualSpacing/>
    </w:pPr>
  </w:style>
  <w:style w:type="table" w:styleId="a4">
    <w:name w:val="Table Grid"/>
    <w:basedOn w:val="a1"/>
    <w:uiPriority w:val="59"/>
    <w:rsid w:val="003C63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2022-05-06T05:45:00Z</dcterms:created>
  <dcterms:modified xsi:type="dcterms:W3CDTF">2023-05-04T09:57:00Z</dcterms:modified>
</cp:coreProperties>
</file>