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F3" w:rsidRDefault="00B6473F" w:rsidP="007B79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>
        <w:rPr>
          <w:b/>
          <w:noProof/>
          <w:color w:val="2C2D2E"/>
        </w:rPr>
        <w:drawing>
          <wp:inline distT="0" distB="0" distL="0" distR="0">
            <wp:extent cx="4724094" cy="1315366"/>
            <wp:effectExtent l="19050" t="0" r="306" b="0"/>
            <wp:docPr id="93" name="Рисунок 93" descr="C:\Users\admin\Documents\Презентация1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admin\Documents\Презентация1\Слайд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94" t="18293" r="1715" b="33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94" cy="1315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73F" w:rsidRDefault="00B6473F" w:rsidP="007B79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</w:p>
    <w:p w:rsidR="007B79D0" w:rsidRPr="00B6473F" w:rsidRDefault="007B79D0" w:rsidP="00B6473F">
      <w:pPr>
        <w:pStyle w:val="a3"/>
        <w:shd w:val="clear" w:color="auto" w:fill="FFFFFF"/>
        <w:spacing w:before="0" w:beforeAutospacing="0" w:after="0" w:afterAutospacing="0"/>
        <w:jc w:val="both"/>
      </w:pPr>
      <w:r w:rsidRPr="00B6473F">
        <w:rPr>
          <w:color w:val="2C2D2E"/>
        </w:rPr>
        <w:t>Оставаться верным себе сложно, особенно когда тебя со всех сторон атакуют новомодные увлечен</w:t>
      </w:r>
      <w:r w:rsidR="00A87170">
        <w:rPr>
          <w:color w:val="2C2D2E"/>
        </w:rPr>
        <w:t xml:space="preserve">ия, тренды, </w:t>
      </w:r>
      <w:proofErr w:type="spellStart"/>
      <w:r w:rsidR="00A87170">
        <w:rPr>
          <w:color w:val="2C2D2E"/>
        </w:rPr>
        <w:t>маст-</w:t>
      </w:r>
      <w:r w:rsidRPr="00B6473F">
        <w:rPr>
          <w:color w:val="2C2D2E"/>
        </w:rPr>
        <w:t>хэвы</w:t>
      </w:r>
      <w:proofErr w:type="spellEnd"/>
      <w:r w:rsidRPr="00B6473F">
        <w:rPr>
          <w:color w:val="2C2D2E"/>
        </w:rPr>
        <w:t xml:space="preserve"> и прочие "необходимые" современному человеку вещи.</w:t>
      </w:r>
      <w:r w:rsidRPr="00B6473F">
        <w:rPr>
          <w:rFonts w:asciiTheme="minorHAnsi" w:hAnsiTheme="minorHAnsi"/>
          <w:color w:val="2C2D2E"/>
        </w:rPr>
        <w:t xml:space="preserve"> </w:t>
      </w:r>
      <w:r w:rsidRPr="00B6473F">
        <w:rPr>
          <w:color w:val="2C2D2E"/>
        </w:rPr>
        <w:t>Конечно, не хочется думать, что именно это "необходимое" и составляет наше подлинное "Я", но это часто легче сказать, чем сделать. Если сохранить "</w:t>
      </w:r>
      <w:proofErr w:type="spellStart"/>
      <w:r w:rsidRPr="00B6473F">
        <w:rPr>
          <w:color w:val="2C2D2E"/>
        </w:rPr>
        <w:t>настоящесть</w:t>
      </w:r>
      <w:proofErr w:type="spellEnd"/>
      <w:r w:rsidRPr="00B6473F">
        <w:rPr>
          <w:color w:val="2C2D2E"/>
        </w:rPr>
        <w:t>" непросто для взрослых, что уж говорить о детях! Как помочь им быть верными себе в условиях эпохи потребления?</w:t>
      </w:r>
    </w:p>
    <w:p w:rsidR="00B6473F" w:rsidRPr="007B79D0" w:rsidRDefault="00B6473F" w:rsidP="007B79D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C2D2E"/>
        </w:rPr>
      </w:pPr>
    </w:p>
    <w:p w:rsidR="007B79D0" w:rsidRPr="007B79D0" w:rsidRDefault="007B79D0" w:rsidP="00B647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2C2D2E"/>
        </w:rPr>
      </w:pPr>
      <w:r w:rsidRPr="007B79D0">
        <w:rPr>
          <w:color w:val="2C2D2E"/>
        </w:rPr>
        <w:t>Говорите с ребенком о том, что нельзя повышать собственную самооценку за счет унижения другого.</w:t>
      </w:r>
    </w:p>
    <w:p w:rsidR="007B79D0" w:rsidRPr="007B79D0" w:rsidRDefault="003E3DCE" w:rsidP="00B647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2C2D2E"/>
        </w:rPr>
      </w:pPr>
      <w:r>
        <w:rPr>
          <w:color w:val="2C2D2E"/>
        </w:rPr>
        <w:t>У</w:t>
      </w:r>
      <w:r w:rsidR="007B79D0" w:rsidRPr="007B79D0">
        <w:rPr>
          <w:color w:val="2C2D2E"/>
        </w:rPr>
        <w:t>чите детей смотреть со стороны на собственные слова и поступки.</w:t>
      </w:r>
    </w:p>
    <w:p w:rsidR="007B79D0" w:rsidRPr="007B79D0" w:rsidRDefault="003E3DCE" w:rsidP="00B647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2C2D2E"/>
        </w:rPr>
      </w:pPr>
      <w:r>
        <w:rPr>
          <w:color w:val="2C2D2E"/>
        </w:rPr>
        <w:t>У</w:t>
      </w:r>
      <w:r w:rsidR="007B79D0" w:rsidRPr="007B79D0">
        <w:rPr>
          <w:color w:val="2C2D2E"/>
        </w:rPr>
        <w:t xml:space="preserve">чите детей принимать свое прошлое и прошлые ошибки, но не </w:t>
      </w:r>
      <w:proofErr w:type="spellStart"/>
      <w:r w:rsidR="007B79D0" w:rsidRPr="007B79D0">
        <w:rPr>
          <w:color w:val="2C2D2E"/>
        </w:rPr>
        <w:t>зацикливаться</w:t>
      </w:r>
      <w:proofErr w:type="spellEnd"/>
      <w:r w:rsidR="007B79D0" w:rsidRPr="007B79D0">
        <w:rPr>
          <w:color w:val="2C2D2E"/>
        </w:rPr>
        <w:t xml:space="preserve"> на этом. Учите их относиться к ошибкам как к точке роста, а не как к катастрофе.</w:t>
      </w:r>
    </w:p>
    <w:p w:rsidR="007B79D0" w:rsidRPr="007B79D0" w:rsidRDefault="007B79D0" w:rsidP="00B647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2C2D2E"/>
        </w:rPr>
      </w:pPr>
      <w:r w:rsidRPr="007B79D0">
        <w:rPr>
          <w:color w:val="2C2D2E"/>
        </w:rPr>
        <w:t>Говорите с детьми о том, что не стоит прилагать усилия для того, чтобы произвести впечатление на других людей. Лучше прилагать усилия для того, чтобы расти и развиваться. Такой человек всегда производит хорошее впечатление, причем естественным образом.</w:t>
      </w:r>
    </w:p>
    <w:p w:rsidR="007B79D0" w:rsidRPr="007B79D0" w:rsidRDefault="003E3DCE" w:rsidP="00B647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2C2D2E"/>
        </w:rPr>
      </w:pPr>
      <w:r>
        <w:rPr>
          <w:color w:val="2C2D2E"/>
        </w:rPr>
        <w:t>У</w:t>
      </w:r>
      <w:r w:rsidR="007B79D0" w:rsidRPr="007B79D0">
        <w:rPr>
          <w:color w:val="2C2D2E"/>
        </w:rPr>
        <w:t>чите ребенка сравнивать себя не с другими, а с самим собой и отслеживать изменения.</w:t>
      </w:r>
    </w:p>
    <w:p w:rsidR="007B79D0" w:rsidRPr="007B79D0" w:rsidRDefault="007B79D0" w:rsidP="00B647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2C2D2E"/>
        </w:rPr>
      </w:pPr>
      <w:r w:rsidRPr="007B79D0">
        <w:rPr>
          <w:color w:val="2C2D2E"/>
        </w:rPr>
        <w:t>Говорите с детьми о том, что лгать ради личной выгоды неприемлемо. Часто мелкая ложь – просто способ выйти из неловкой ситуации, и тогда она не несет вреда. Однако ложь в важных и значимых вещах чаще всего имеет явные негативные последствия.</w:t>
      </w:r>
    </w:p>
    <w:p w:rsidR="007B79D0" w:rsidRPr="007B79D0" w:rsidRDefault="007B79D0" w:rsidP="00B647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2C2D2E"/>
        </w:rPr>
      </w:pPr>
      <w:r w:rsidRPr="007B79D0">
        <w:rPr>
          <w:color w:val="2C2D2E"/>
        </w:rPr>
        <w:t>Воспитывайте в детях умение ценить нематериальные вещи – полезный опыт, приятные воспоминания.</w:t>
      </w:r>
    </w:p>
    <w:p w:rsidR="007B79D0" w:rsidRPr="007B79D0" w:rsidRDefault="007B79D0" w:rsidP="00B647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2C2D2E"/>
        </w:rPr>
      </w:pPr>
      <w:r w:rsidRPr="007B79D0">
        <w:rPr>
          <w:color w:val="2C2D2E"/>
        </w:rPr>
        <w:t>Учите детей распознавать токсичность и сразу выходить из токсичных отношений.</w:t>
      </w:r>
    </w:p>
    <w:p w:rsidR="007B79D0" w:rsidRPr="007B79D0" w:rsidRDefault="007B79D0" w:rsidP="00B647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2C2D2E"/>
        </w:rPr>
      </w:pPr>
      <w:r w:rsidRPr="007B79D0">
        <w:rPr>
          <w:color w:val="2C2D2E"/>
        </w:rPr>
        <w:t>Учите детей определять свои эмоции и проживать их, а не подавлять. Человек, который остается собой, редко позволяет своим чувствам взять верх над ним, а также понимает, что чувства имеют надлежащее время и место. Это помогает ему справляться с различными ситуациями тактично и уравновешенно.</w:t>
      </w:r>
    </w:p>
    <w:p w:rsidR="007B79D0" w:rsidRPr="007B79D0" w:rsidRDefault="003E3DCE" w:rsidP="00B647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2C2D2E"/>
        </w:rPr>
      </w:pPr>
      <w:r>
        <w:rPr>
          <w:color w:val="2C2D2E"/>
        </w:rPr>
        <w:t>У</w:t>
      </w:r>
      <w:r w:rsidR="007B79D0" w:rsidRPr="007B79D0">
        <w:rPr>
          <w:color w:val="2C2D2E"/>
        </w:rPr>
        <w:t>чите детей различать, что мы можем контролировать, а что нет. Оставаясь самими собой, мы не будем бороться с тем, что лежит вне нашего контроля.</w:t>
      </w:r>
    </w:p>
    <w:p w:rsidR="0048159E" w:rsidRPr="007B79D0" w:rsidRDefault="00686EF3" w:rsidP="00B647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i1025" type="#_x0000_t75" alt="" style="width:23.85pt;height:23.85pt"/>
        </w:pict>
      </w:r>
      <w:r>
        <w:pict>
          <v:shape id="_x0000_i1026" type="#_x0000_t75" alt="" style="width:23.85pt;height:23.85pt"/>
        </w:pict>
      </w:r>
    </w:p>
    <w:sectPr w:rsidR="0048159E" w:rsidRPr="007B79D0" w:rsidSect="004815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.65pt;height:9.65pt" o:bullet="t">
        <v:imagedata r:id="rId1" o:title="BD21298_"/>
      </v:shape>
    </w:pict>
  </w:numPicBullet>
  <w:abstractNum w:abstractNumId="0">
    <w:nsid w:val="54B57268"/>
    <w:multiLevelType w:val="hybridMultilevel"/>
    <w:tmpl w:val="6D1C40F2"/>
    <w:lvl w:ilvl="0" w:tplc="29621E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48159E"/>
    <w:rsid w:val="00032A64"/>
    <w:rsid w:val="0004007A"/>
    <w:rsid w:val="00080943"/>
    <w:rsid w:val="000E6DC8"/>
    <w:rsid w:val="002456B5"/>
    <w:rsid w:val="00255DBE"/>
    <w:rsid w:val="00282A15"/>
    <w:rsid w:val="0028769C"/>
    <w:rsid w:val="002B5B15"/>
    <w:rsid w:val="0031532F"/>
    <w:rsid w:val="00383182"/>
    <w:rsid w:val="003E3DCE"/>
    <w:rsid w:val="0048159E"/>
    <w:rsid w:val="004E1A46"/>
    <w:rsid w:val="00514714"/>
    <w:rsid w:val="00516476"/>
    <w:rsid w:val="00574A7F"/>
    <w:rsid w:val="005E0F2B"/>
    <w:rsid w:val="00686EF3"/>
    <w:rsid w:val="006D299C"/>
    <w:rsid w:val="00737C18"/>
    <w:rsid w:val="00791F89"/>
    <w:rsid w:val="007B79D0"/>
    <w:rsid w:val="00824E75"/>
    <w:rsid w:val="008854B8"/>
    <w:rsid w:val="008E1ACC"/>
    <w:rsid w:val="00A62885"/>
    <w:rsid w:val="00A85A32"/>
    <w:rsid w:val="00A87170"/>
    <w:rsid w:val="00A97410"/>
    <w:rsid w:val="00AE15BC"/>
    <w:rsid w:val="00B6473F"/>
    <w:rsid w:val="00B7470F"/>
    <w:rsid w:val="00BA166A"/>
    <w:rsid w:val="00C2387E"/>
    <w:rsid w:val="00C355E7"/>
    <w:rsid w:val="00D23CDF"/>
    <w:rsid w:val="00D43E54"/>
    <w:rsid w:val="00D82774"/>
    <w:rsid w:val="00DE6CE0"/>
    <w:rsid w:val="00EE7128"/>
    <w:rsid w:val="00F41A99"/>
    <w:rsid w:val="00FD3A32"/>
    <w:rsid w:val="00FE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2023-01-18T14:59:00Z</dcterms:created>
  <dcterms:modified xsi:type="dcterms:W3CDTF">2023-04-23T15:14:00Z</dcterms:modified>
</cp:coreProperties>
</file>