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2E" w:rsidRDefault="0068696B" w:rsidP="00ED102E">
      <w:pPr>
        <w:pStyle w:val="a3"/>
        <w:spacing w:before="0" w:beforeAutospacing="0" w:after="0" w:afterAutospacing="0"/>
        <w:jc w:val="center"/>
        <w:rPr>
          <w:b/>
        </w:rPr>
      </w:pPr>
      <w:r>
        <w:rPr>
          <w:rStyle w:val="a4"/>
        </w:rPr>
        <w:t xml:space="preserve">Информационная справка по результатам проведения </w:t>
      </w:r>
      <w:r w:rsidR="00ED102E" w:rsidRPr="00ED102E">
        <w:rPr>
          <w:rStyle w:val="a4"/>
        </w:rPr>
        <w:t>Турнир</w:t>
      </w:r>
      <w:r>
        <w:rPr>
          <w:rStyle w:val="a4"/>
        </w:rPr>
        <w:t>а</w:t>
      </w:r>
      <w:r w:rsidR="00ED102E" w:rsidRPr="00ED102E">
        <w:rPr>
          <w:rStyle w:val="a4"/>
        </w:rPr>
        <w:t xml:space="preserve"> по волейболу в рамках сетевого взаимодействия</w:t>
      </w:r>
      <w:r w:rsidR="00ED102E" w:rsidRPr="00ED102E">
        <w:t xml:space="preserve"> </w:t>
      </w:r>
      <w:r w:rsidR="00ED102E" w:rsidRPr="00ED102E">
        <w:rPr>
          <w:b/>
        </w:rPr>
        <w:t xml:space="preserve">по реализации </w:t>
      </w:r>
      <w:r>
        <w:rPr>
          <w:b/>
        </w:rPr>
        <w:t>ДООП</w:t>
      </w:r>
      <w:r w:rsidR="00ED102E" w:rsidRPr="00ED102E">
        <w:rPr>
          <w:b/>
        </w:rPr>
        <w:t xml:space="preserve"> «Волейбол» </w:t>
      </w:r>
    </w:p>
    <w:p w:rsidR="00ED102E" w:rsidRPr="00ED102E" w:rsidRDefault="00ED102E" w:rsidP="00ED102E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 w:rsidRPr="00ED102E">
        <w:rPr>
          <w:b/>
        </w:rPr>
        <w:t xml:space="preserve">МАУДО «ЦРТДЮ «Созвездие» </w:t>
      </w:r>
      <w:proofErr w:type="gramStart"/>
      <w:r w:rsidRPr="00ED102E">
        <w:rPr>
          <w:b/>
        </w:rPr>
        <w:t>г</w:t>
      </w:r>
      <w:proofErr w:type="gramEnd"/>
      <w:r w:rsidRPr="00ED102E">
        <w:rPr>
          <w:b/>
        </w:rPr>
        <w:t>. Орска» и ОУ г. Орска</w:t>
      </w:r>
    </w:p>
    <w:p w:rsidR="00ED102E" w:rsidRDefault="00BF0243" w:rsidP="00CE7BAE">
      <w:pPr>
        <w:pStyle w:val="a3"/>
        <w:spacing w:before="0" w:beforeAutospacing="0" w:after="0" w:afterAutospacing="0" w:line="276" w:lineRule="auto"/>
        <w:ind w:firstLine="851"/>
      </w:pPr>
      <w:proofErr w:type="gramStart"/>
      <w:r>
        <w:t xml:space="preserve">С целью популяризации активного, здорового образа жизни среди обучающихся, развития массовой физической культуры и спорта, организации активного досуга обучающихся во внеурочное время, воспитания патриотизма и высоких моральных качеств </w:t>
      </w:r>
      <w:r w:rsidR="00ED102E">
        <w:rPr>
          <w:rStyle w:val="a4"/>
        </w:rPr>
        <w:t>2</w:t>
      </w:r>
      <w:r w:rsidR="0068696B">
        <w:rPr>
          <w:rStyle w:val="a4"/>
        </w:rPr>
        <w:t>4</w:t>
      </w:r>
      <w:r w:rsidR="00ED102E">
        <w:rPr>
          <w:rStyle w:val="a4"/>
        </w:rPr>
        <w:t xml:space="preserve"> марта 20</w:t>
      </w:r>
      <w:r w:rsidR="0068696B">
        <w:rPr>
          <w:rStyle w:val="a4"/>
        </w:rPr>
        <w:t>2</w:t>
      </w:r>
      <w:r w:rsidR="00FB0DD4">
        <w:rPr>
          <w:rStyle w:val="a4"/>
        </w:rPr>
        <w:t>3</w:t>
      </w:r>
      <w:r w:rsidR="00ED102E">
        <w:rPr>
          <w:rStyle w:val="a4"/>
        </w:rPr>
        <w:t xml:space="preserve"> года</w:t>
      </w:r>
      <w:r w:rsidR="00ED102E">
        <w:t xml:space="preserve"> на базе МОАУ «СОШ № </w:t>
      </w:r>
      <w:r w:rsidR="0068696B">
        <w:t>17</w:t>
      </w:r>
      <w:r w:rsidR="00ED102E">
        <w:t xml:space="preserve"> г. Орска» при содействии Управления образования Администрации г. Орска </w:t>
      </w:r>
      <w:r w:rsidR="00ED102E">
        <w:rPr>
          <w:rStyle w:val="a4"/>
        </w:rPr>
        <w:t>МАУДО «ЦРТДЮ «Созвездие» г. Орска»</w:t>
      </w:r>
      <w:r w:rsidR="00ED102E">
        <w:t xml:space="preserve"> был организован и проведен </w:t>
      </w:r>
      <w:r w:rsidR="00ED102E">
        <w:rPr>
          <w:rStyle w:val="a4"/>
        </w:rPr>
        <w:t>Турнир по волейболу в рамках</w:t>
      </w:r>
      <w:proofErr w:type="gramEnd"/>
      <w:r w:rsidR="00ED102E">
        <w:rPr>
          <w:rStyle w:val="a4"/>
        </w:rPr>
        <w:t xml:space="preserve"> сетевого взаимодействия</w:t>
      </w:r>
      <w:r w:rsidR="00ED102E">
        <w:t xml:space="preserve"> по реализации дополнительной общеобразовательной </w:t>
      </w:r>
      <w:proofErr w:type="spellStart"/>
      <w:r w:rsidR="00ED102E">
        <w:t>общеразвивающей</w:t>
      </w:r>
      <w:proofErr w:type="spellEnd"/>
      <w:r w:rsidR="00ED102E">
        <w:t xml:space="preserve"> программы «Волейбол» МАУДО «ЦРТДЮ «Созвездие» </w:t>
      </w:r>
      <w:proofErr w:type="gramStart"/>
      <w:r w:rsidR="00ED102E">
        <w:t>г</w:t>
      </w:r>
      <w:proofErr w:type="gramEnd"/>
      <w:r w:rsidR="00ED102E">
        <w:t>. Орска» и ОУ г. Орска.</w:t>
      </w:r>
    </w:p>
    <w:p w:rsidR="00ED102E" w:rsidRDefault="00ED102E" w:rsidP="00CE7BAE">
      <w:pPr>
        <w:pStyle w:val="a3"/>
        <w:spacing w:before="0" w:beforeAutospacing="0" w:after="0" w:afterAutospacing="0" w:line="276" w:lineRule="auto"/>
        <w:ind w:firstLine="851"/>
      </w:pPr>
      <w:proofErr w:type="gramStart"/>
      <w:r>
        <w:t xml:space="preserve">В Турнире по волейболу приняли участие </w:t>
      </w:r>
      <w:r w:rsidR="0068696B">
        <w:rPr>
          <w:rStyle w:val="a4"/>
        </w:rPr>
        <w:t xml:space="preserve">МАОУ «Гимназия №1 г. Орска», </w:t>
      </w:r>
      <w:r>
        <w:rPr>
          <w:rStyle w:val="a4"/>
        </w:rPr>
        <w:t xml:space="preserve">МОАУ «СОШ №37 г. Орска», </w:t>
      </w:r>
      <w:r w:rsidR="0068696B">
        <w:rPr>
          <w:rStyle w:val="a4"/>
        </w:rPr>
        <w:t xml:space="preserve">МОАУ «СОШ №49 г. Орска», МОАУ «ООШ №22 г. Орска», МОАУ «СОШ №17 г. Орска», МОАУ «Гимназия №3 г. Орска», МОАУ «ООШ №63 г. Орска», МОАУ «СОШ №88 г. Орска», </w:t>
      </w:r>
      <w:r>
        <w:rPr>
          <w:rStyle w:val="a4"/>
        </w:rPr>
        <w:t>МОАУ «СОШ №24 г. Орска»</w:t>
      </w:r>
      <w:r w:rsidR="0068696B">
        <w:rPr>
          <w:rStyle w:val="a4"/>
        </w:rPr>
        <w:t>.</w:t>
      </w:r>
      <w:r>
        <w:t>. Согласно положению команду составляли смешанные команды (юноши и девушки</w:t>
      </w:r>
      <w:proofErr w:type="gramEnd"/>
      <w:r>
        <w:t>) 7-8-х классов.</w:t>
      </w:r>
    </w:p>
    <w:p w:rsidR="00AC68FE" w:rsidRDefault="003802D9" w:rsidP="00CE7BAE">
      <w:pPr>
        <w:pStyle w:val="a3"/>
        <w:spacing w:before="0" w:beforeAutospacing="0" w:after="0" w:afterAutospacing="0" w:line="276" w:lineRule="auto"/>
        <w:ind w:firstLine="851"/>
      </w:pPr>
      <w:r>
        <w:t>Команды – соперницы были определены жеребьевкой в группы «А» и «Б».</w:t>
      </w:r>
      <w:r w:rsidR="0068696B">
        <w:t xml:space="preserve"> </w:t>
      </w:r>
      <w:r w:rsidR="00ED102E">
        <w:t>Игры проводились по существующим правилам волейбола из двух-трех партий. Партия заканчивалась, когда одна из команд набирает 15 очков. Третья партия продолжалась до 1</w:t>
      </w:r>
      <w:r w:rsidR="0068696B">
        <w:t>5</w:t>
      </w:r>
      <w:r w:rsidR="00ED102E">
        <w:t xml:space="preserve"> очков. </w:t>
      </w:r>
      <w:r>
        <w:t xml:space="preserve">Было проведено 17 игр. </w:t>
      </w:r>
    </w:p>
    <w:p w:rsidR="00BF0243" w:rsidRDefault="00BF0243" w:rsidP="00BF0243">
      <w:pPr>
        <w:pStyle w:val="a3"/>
        <w:spacing w:before="0" w:beforeAutospacing="0" w:after="0" w:afterAutospacing="0" w:line="276" w:lineRule="auto"/>
        <w:ind w:firstLine="851"/>
      </w:pPr>
      <w:r w:rsidRPr="006F005E">
        <w:t xml:space="preserve">Торжественное открытие </w:t>
      </w:r>
      <w:r>
        <w:t>Турнира</w:t>
      </w:r>
      <w:r w:rsidRPr="006F005E">
        <w:t xml:space="preserve"> началось с </w:t>
      </w:r>
      <w:r>
        <w:t xml:space="preserve">равнения на </w:t>
      </w:r>
      <w:r w:rsidRPr="006F005E">
        <w:t>государственн</w:t>
      </w:r>
      <w:r>
        <w:t>ый</w:t>
      </w:r>
      <w:r w:rsidRPr="006F005E">
        <w:t xml:space="preserve"> флаг и звучания гимн</w:t>
      </w:r>
      <w:r>
        <w:t>а</w:t>
      </w:r>
      <w:r w:rsidRPr="006F005E">
        <w:t xml:space="preserve"> Российской Федерации</w:t>
      </w:r>
      <w:r>
        <w:t>.</w:t>
      </w:r>
    </w:p>
    <w:p w:rsidR="00AC68FE" w:rsidRDefault="00AC68FE" w:rsidP="00CE7BAE">
      <w:pPr>
        <w:pStyle w:val="a3"/>
        <w:spacing w:before="0" w:beforeAutospacing="0" w:after="0" w:afterAutospacing="0" w:line="276" w:lineRule="auto"/>
        <w:ind w:firstLine="851"/>
      </w:pPr>
      <w:r w:rsidRPr="00AC68FE">
        <w:t>С условиями игры ознакомил</w:t>
      </w:r>
      <w:r>
        <w:t>а</w:t>
      </w:r>
      <w:r w:rsidRPr="00AC68FE">
        <w:t xml:space="preserve"> судья соревнований </w:t>
      </w:r>
      <w:proofErr w:type="spellStart"/>
      <w:r>
        <w:t>Мамбеталина</w:t>
      </w:r>
      <w:proofErr w:type="spellEnd"/>
      <w:r>
        <w:t xml:space="preserve"> Г.Т. Судейство игр осуществлялось судьей 3 категории </w:t>
      </w:r>
      <w:r w:rsidRPr="00AC68FE">
        <w:t>МАУ «СШ «Авангард» города Орска</w:t>
      </w:r>
      <w:r>
        <w:t xml:space="preserve"> Матюшкиной А.А</w:t>
      </w:r>
      <w:r w:rsidRPr="00AC68FE">
        <w:t>.</w:t>
      </w:r>
      <w:r>
        <w:t xml:space="preserve"> и педагогом дополнительного образования МАУДО «ЦРТДЮ «Созвездие» </w:t>
      </w:r>
      <w:proofErr w:type="gramStart"/>
      <w:r>
        <w:t>г</w:t>
      </w:r>
      <w:proofErr w:type="gramEnd"/>
      <w:r>
        <w:t xml:space="preserve">. Орска» </w:t>
      </w:r>
      <w:proofErr w:type="spellStart"/>
      <w:r>
        <w:t>Мамбеталиной</w:t>
      </w:r>
      <w:proofErr w:type="spellEnd"/>
      <w:r>
        <w:t xml:space="preserve"> Г.Т.</w:t>
      </w:r>
    </w:p>
    <w:p w:rsidR="00AC68FE" w:rsidRDefault="00AC68FE" w:rsidP="00CE7BAE">
      <w:pPr>
        <w:pStyle w:val="a3"/>
        <w:spacing w:before="0" w:beforeAutospacing="0" w:after="0" w:afterAutospacing="0" w:line="276" w:lineRule="auto"/>
        <w:ind w:firstLine="851"/>
      </w:pPr>
      <w:r>
        <w:t xml:space="preserve">Волейбол — командный вид спорта, и результат участия в соревнованиях есть итог коллективных усилий членов команды. Все участники команд были подготовлены к соревновательной борьбе и показали бойцовские качества. Каждая игра была волнующая, участники старались не допускать ошибок, применяя мощные и точные подачи, обманные ходы. </w:t>
      </w:r>
    </w:p>
    <w:p w:rsidR="00AC68FE" w:rsidRDefault="00AC68FE" w:rsidP="00CE7BAE">
      <w:pPr>
        <w:pStyle w:val="a3"/>
        <w:spacing w:before="0" w:beforeAutospacing="0" w:after="0" w:afterAutospacing="0" w:line="276" w:lineRule="auto"/>
        <w:ind w:firstLine="851"/>
      </w:pPr>
      <w:r w:rsidRPr="00AC68FE">
        <w:t>В финальных играх за победу боролись команды МАОУ «Гимназия №1 г. Орска», МОАУ «Гимназия №3 г. Орска»</w:t>
      </w:r>
      <w:r>
        <w:t>,</w:t>
      </w:r>
      <w:r w:rsidRPr="00AC68FE">
        <w:t xml:space="preserve"> МОАУ «СОШ №88 г. Орска», МОАУ «СОШ №24 г. Орска»</w:t>
      </w:r>
      <w:r>
        <w:t>.</w:t>
      </w:r>
    </w:p>
    <w:p w:rsidR="00ED102E" w:rsidRDefault="00ED102E" w:rsidP="00CE7BAE">
      <w:pPr>
        <w:pStyle w:val="a3"/>
        <w:spacing w:before="0" w:beforeAutospacing="0" w:after="0" w:afterAutospacing="0" w:line="276" w:lineRule="auto"/>
        <w:ind w:firstLine="851"/>
      </w:pPr>
      <w:r>
        <w:t>Места распределились следующим образом:</w:t>
      </w:r>
    </w:p>
    <w:p w:rsidR="00ED102E" w:rsidRDefault="00ED102E" w:rsidP="00CE7BAE">
      <w:pPr>
        <w:pStyle w:val="a3"/>
        <w:spacing w:before="0" w:beforeAutospacing="0" w:after="0" w:afterAutospacing="0" w:line="276" w:lineRule="auto"/>
        <w:ind w:firstLine="851"/>
      </w:pPr>
      <w:r>
        <w:rPr>
          <w:rStyle w:val="a4"/>
        </w:rPr>
        <w:t>1 место –</w:t>
      </w:r>
      <w:r w:rsidRPr="00ED102E">
        <w:rPr>
          <w:rStyle w:val="a4"/>
        </w:rPr>
        <w:t xml:space="preserve"> </w:t>
      </w:r>
      <w:r>
        <w:rPr>
          <w:rStyle w:val="a4"/>
        </w:rPr>
        <w:t>команда МОАУ «СОШ №</w:t>
      </w:r>
      <w:r w:rsidR="00AC68FE">
        <w:rPr>
          <w:rStyle w:val="a4"/>
        </w:rPr>
        <w:t>88</w:t>
      </w:r>
      <w:r>
        <w:rPr>
          <w:rStyle w:val="a4"/>
        </w:rPr>
        <w:t xml:space="preserve"> г. Орска»,</w:t>
      </w:r>
    </w:p>
    <w:p w:rsidR="00ED102E" w:rsidRDefault="00ED102E" w:rsidP="00CE7BAE">
      <w:pPr>
        <w:pStyle w:val="a3"/>
        <w:spacing w:before="0" w:beforeAutospacing="0" w:after="0" w:afterAutospacing="0" w:line="276" w:lineRule="auto"/>
        <w:ind w:firstLine="851"/>
        <w:rPr>
          <w:rStyle w:val="a4"/>
        </w:rPr>
      </w:pPr>
      <w:r>
        <w:rPr>
          <w:rStyle w:val="a4"/>
        </w:rPr>
        <w:t>2 место – команда МОАУ «</w:t>
      </w:r>
      <w:r w:rsidR="00AC68FE">
        <w:rPr>
          <w:rStyle w:val="a4"/>
        </w:rPr>
        <w:t>Гимназия</w:t>
      </w:r>
      <w:r>
        <w:rPr>
          <w:rStyle w:val="a4"/>
        </w:rPr>
        <w:t xml:space="preserve"> №</w:t>
      </w:r>
      <w:r w:rsidR="00AC68FE">
        <w:rPr>
          <w:rStyle w:val="a4"/>
        </w:rPr>
        <w:t>3</w:t>
      </w:r>
      <w:r>
        <w:rPr>
          <w:rStyle w:val="a4"/>
        </w:rPr>
        <w:t xml:space="preserve"> г. Орска»,</w:t>
      </w:r>
    </w:p>
    <w:p w:rsidR="00AC68FE" w:rsidRDefault="00AC68FE" w:rsidP="00CE7BAE">
      <w:pPr>
        <w:pStyle w:val="a3"/>
        <w:spacing w:before="0" w:beforeAutospacing="0" w:after="0" w:afterAutospacing="0" w:line="276" w:lineRule="auto"/>
        <w:ind w:firstLine="851"/>
      </w:pPr>
      <w:r>
        <w:rPr>
          <w:rStyle w:val="a4"/>
        </w:rPr>
        <w:t>3 место - команда МОАУ «</w:t>
      </w:r>
      <w:r w:rsidR="00CE7BAE">
        <w:rPr>
          <w:rStyle w:val="a4"/>
        </w:rPr>
        <w:t>СОШ №24 г. Орска</w:t>
      </w:r>
      <w:r>
        <w:rPr>
          <w:rStyle w:val="a4"/>
        </w:rPr>
        <w:t>»</w:t>
      </w:r>
      <w:r w:rsidR="00CE7BAE">
        <w:rPr>
          <w:rStyle w:val="a4"/>
        </w:rPr>
        <w:t xml:space="preserve">, </w:t>
      </w:r>
    </w:p>
    <w:p w:rsidR="00ED102E" w:rsidRDefault="00CE7BAE" w:rsidP="00CE7BAE">
      <w:pPr>
        <w:pStyle w:val="a3"/>
        <w:spacing w:before="0" w:beforeAutospacing="0" w:after="0" w:afterAutospacing="0" w:line="276" w:lineRule="auto"/>
        <w:ind w:firstLine="851"/>
      </w:pPr>
      <w:r>
        <w:rPr>
          <w:rStyle w:val="a4"/>
        </w:rPr>
        <w:t xml:space="preserve">4 место </w:t>
      </w:r>
      <w:r w:rsidR="00ED102E">
        <w:rPr>
          <w:rStyle w:val="a4"/>
        </w:rPr>
        <w:t>– команда МАОУ «Гимназия №1 г. Орска».</w:t>
      </w:r>
    </w:p>
    <w:p w:rsidR="00ED102E" w:rsidRPr="00AC68FE" w:rsidRDefault="00AC68FE" w:rsidP="00CE7BAE">
      <w:pPr>
        <w:pStyle w:val="a3"/>
        <w:spacing w:before="0" w:beforeAutospacing="0" w:after="0" w:afterAutospacing="0" w:line="276" w:lineRule="auto"/>
        <w:ind w:firstLine="851"/>
        <w:rPr>
          <w:rStyle w:val="a4"/>
          <w:b w:val="0"/>
        </w:rPr>
      </w:pPr>
      <w:r w:rsidRPr="00AC68FE">
        <w:rPr>
          <w:rStyle w:val="a4"/>
          <w:b w:val="0"/>
        </w:rPr>
        <w:t>Победитель и призеры награждены дипломами</w:t>
      </w:r>
      <w:r>
        <w:rPr>
          <w:rStyle w:val="a4"/>
          <w:b w:val="0"/>
        </w:rPr>
        <w:t xml:space="preserve"> управления образования администрации </w:t>
      </w:r>
      <w:proofErr w:type="gramStart"/>
      <w:r>
        <w:rPr>
          <w:rStyle w:val="a4"/>
          <w:b w:val="0"/>
        </w:rPr>
        <w:t>г</w:t>
      </w:r>
      <w:proofErr w:type="gramEnd"/>
      <w:r>
        <w:rPr>
          <w:rStyle w:val="a4"/>
          <w:b w:val="0"/>
        </w:rPr>
        <w:t>. Орска</w:t>
      </w:r>
      <w:r w:rsidR="00ED102E" w:rsidRPr="00AC68FE">
        <w:rPr>
          <w:rStyle w:val="a4"/>
          <w:b w:val="0"/>
        </w:rPr>
        <w:t>.</w:t>
      </w:r>
    </w:p>
    <w:p w:rsidR="00ED102E" w:rsidRDefault="00CE7BAE" w:rsidP="00CE7BAE">
      <w:pPr>
        <w:pStyle w:val="a3"/>
        <w:spacing w:before="0" w:beforeAutospacing="0" w:after="0" w:afterAutospacing="0" w:line="276" w:lineRule="auto"/>
        <w:ind w:firstLine="851"/>
      </w:pPr>
      <w:r w:rsidRPr="00CE7BAE">
        <w:t>Море эмоций, отличное настроение и спортивный азарт - вот чем наградило спортивное мероприятие  всех своих участников и болельщиков.</w:t>
      </w:r>
    </w:p>
    <w:p w:rsidR="00C0237D" w:rsidRDefault="00C0237D" w:rsidP="00CE7BAE">
      <w:pPr>
        <w:pStyle w:val="a3"/>
        <w:spacing w:before="0" w:beforeAutospacing="0" w:after="0" w:afterAutospacing="0" w:line="276" w:lineRule="auto"/>
        <w:ind w:firstLine="851"/>
      </w:pPr>
    </w:p>
    <w:p w:rsidR="00C0237D" w:rsidRDefault="00C0237D" w:rsidP="00CE7BAE">
      <w:pPr>
        <w:pStyle w:val="a3"/>
        <w:spacing w:before="0" w:beforeAutospacing="0" w:after="0" w:afterAutospacing="0" w:line="276" w:lineRule="auto"/>
        <w:ind w:firstLine="851"/>
      </w:pPr>
      <w:r>
        <w:t>Координатор</w:t>
      </w:r>
      <w:r w:rsidR="00447241">
        <w:t>ы</w:t>
      </w:r>
      <w:r>
        <w:t xml:space="preserve"> Турнира: </w:t>
      </w:r>
    </w:p>
    <w:p w:rsidR="00C0237D" w:rsidRDefault="00C0237D" w:rsidP="00CE7BAE">
      <w:pPr>
        <w:pStyle w:val="a3"/>
        <w:spacing w:before="0" w:beforeAutospacing="0" w:after="0" w:afterAutospacing="0" w:line="276" w:lineRule="auto"/>
        <w:ind w:firstLine="851"/>
      </w:pPr>
      <w:r>
        <w:t>Мазур Е.В.</w:t>
      </w:r>
    </w:p>
    <w:p w:rsidR="00C75143" w:rsidRDefault="00C75143"/>
    <w:sectPr w:rsidR="00C75143" w:rsidSect="00ED10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02E"/>
    <w:rsid w:val="00004AF7"/>
    <w:rsid w:val="00015563"/>
    <w:rsid w:val="00017E85"/>
    <w:rsid w:val="00030F25"/>
    <w:rsid w:val="00042023"/>
    <w:rsid w:val="000467CD"/>
    <w:rsid w:val="000573EE"/>
    <w:rsid w:val="00062C21"/>
    <w:rsid w:val="00072E4E"/>
    <w:rsid w:val="00082371"/>
    <w:rsid w:val="000A0548"/>
    <w:rsid w:val="000A3349"/>
    <w:rsid w:val="000D1FE4"/>
    <w:rsid w:val="000D479C"/>
    <w:rsid w:val="000F0D1F"/>
    <w:rsid w:val="00105AC2"/>
    <w:rsid w:val="00113AA4"/>
    <w:rsid w:val="00114DA0"/>
    <w:rsid w:val="00122CB0"/>
    <w:rsid w:val="00133B6D"/>
    <w:rsid w:val="00147AF7"/>
    <w:rsid w:val="0015379D"/>
    <w:rsid w:val="00190484"/>
    <w:rsid w:val="0019097B"/>
    <w:rsid w:val="001928FD"/>
    <w:rsid w:val="0019711A"/>
    <w:rsid w:val="00197D07"/>
    <w:rsid w:val="001A225F"/>
    <w:rsid w:val="001A2396"/>
    <w:rsid w:val="001D1B0C"/>
    <w:rsid w:val="001F081F"/>
    <w:rsid w:val="002368CD"/>
    <w:rsid w:val="002418E1"/>
    <w:rsid w:val="002434CA"/>
    <w:rsid w:val="00251B02"/>
    <w:rsid w:val="002A19F8"/>
    <w:rsid w:val="002A6C1D"/>
    <w:rsid w:val="002B24CE"/>
    <w:rsid w:val="002B3465"/>
    <w:rsid w:val="002D3F42"/>
    <w:rsid w:val="00303F9B"/>
    <w:rsid w:val="00306550"/>
    <w:rsid w:val="0031536D"/>
    <w:rsid w:val="00315406"/>
    <w:rsid w:val="003221E4"/>
    <w:rsid w:val="003230B9"/>
    <w:rsid w:val="003255F1"/>
    <w:rsid w:val="00350A39"/>
    <w:rsid w:val="0035662F"/>
    <w:rsid w:val="0036455C"/>
    <w:rsid w:val="003802D9"/>
    <w:rsid w:val="003A1188"/>
    <w:rsid w:val="003A2FA5"/>
    <w:rsid w:val="003B341D"/>
    <w:rsid w:val="003B6A3D"/>
    <w:rsid w:val="003B7CD6"/>
    <w:rsid w:val="003C4FFC"/>
    <w:rsid w:val="003D00D9"/>
    <w:rsid w:val="003E5CEC"/>
    <w:rsid w:val="00401B05"/>
    <w:rsid w:val="00417B5A"/>
    <w:rsid w:val="00430F83"/>
    <w:rsid w:val="00447241"/>
    <w:rsid w:val="0047497F"/>
    <w:rsid w:val="00481B1B"/>
    <w:rsid w:val="00482BF7"/>
    <w:rsid w:val="004A2D79"/>
    <w:rsid w:val="004A2EF9"/>
    <w:rsid w:val="004A60BC"/>
    <w:rsid w:val="004B688E"/>
    <w:rsid w:val="004E72D0"/>
    <w:rsid w:val="004F5634"/>
    <w:rsid w:val="005012D2"/>
    <w:rsid w:val="00501535"/>
    <w:rsid w:val="00506312"/>
    <w:rsid w:val="00506BF0"/>
    <w:rsid w:val="0051393F"/>
    <w:rsid w:val="00523375"/>
    <w:rsid w:val="005263A6"/>
    <w:rsid w:val="00537802"/>
    <w:rsid w:val="0056753A"/>
    <w:rsid w:val="005729BA"/>
    <w:rsid w:val="00591451"/>
    <w:rsid w:val="00594BE5"/>
    <w:rsid w:val="005B142F"/>
    <w:rsid w:val="005B381F"/>
    <w:rsid w:val="005B72C9"/>
    <w:rsid w:val="005C68C7"/>
    <w:rsid w:val="005F1EE6"/>
    <w:rsid w:val="005F60B2"/>
    <w:rsid w:val="00605C67"/>
    <w:rsid w:val="00610615"/>
    <w:rsid w:val="006345FF"/>
    <w:rsid w:val="006359D5"/>
    <w:rsid w:val="0066319F"/>
    <w:rsid w:val="0068696B"/>
    <w:rsid w:val="006948C6"/>
    <w:rsid w:val="006C11CA"/>
    <w:rsid w:val="006C3E12"/>
    <w:rsid w:val="006D4468"/>
    <w:rsid w:val="006D5C5F"/>
    <w:rsid w:val="006D706E"/>
    <w:rsid w:val="006E0706"/>
    <w:rsid w:val="006F247D"/>
    <w:rsid w:val="007008BD"/>
    <w:rsid w:val="007119A7"/>
    <w:rsid w:val="00714F6C"/>
    <w:rsid w:val="00734BB6"/>
    <w:rsid w:val="007654B3"/>
    <w:rsid w:val="007720A6"/>
    <w:rsid w:val="00784859"/>
    <w:rsid w:val="007D62EF"/>
    <w:rsid w:val="0081553B"/>
    <w:rsid w:val="0082730F"/>
    <w:rsid w:val="008308F5"/>
    <w:rsid w:val="0083277C"/>
    <w:rsid w:val="0085146D"/>
    <w:rsid w:val="00851DF2"/>
    <w:rsid w:val="00852956"/>
    <w:rsid w:val="00855CAE"/>
    <w:rsid w:val="00864DC5"/>
    <w:rsid w:val="008C3A4F"/>
    <w:rsid w:val="008E3819"/>
    <w:rsid w:val="008F5AFA"/>
    <w:rsid w:val="009016E3"/>
    <w:rsid w:val="00906172"/>
    <w:rsid w:val="00953573"/>
    <w:rsid w:val="0095725D"/>
    <w:rsid w:val="00984DF7"/>
    <w:rsid w:val="009A4959"/>
    <w:rsid w:val="009B67D5"/>
    <w:rsid w:val="009C28D7"/>
    <w:rsid w:val="009C4977"/>
    <w:rsid w:val="009D0740"/>
    <w:rsid w:val="009D0F7C"/>
    <w:rsid w:val="009D3F7F"/>
    <w:rsid w:val="009D65D3"/>
    <w:rsid w:val="009E003A"/>
    <w:rsid w:val="009E0A1A"/>
    <w:rsid w:val="009F3639"/>
    <w:rsid w:val="00A005F2"/>
    <w:rsid w:val="00A22B09"/>
    <w:rsid w:val="00A55DDB"/>
    <w:rsid w:val="00A624B2"/>
    <w:rsid w:val="00A677E5"/>
    <w:rsid w:val="00AA0562"/>
    <w:rsid w:val="00AA2350"/>
    <w:rsid w:val="00AA76D7"/>
    <w:rsid w:val="00AB155A"/>
    <w:rsid w:val="00AB627F"/>
    <w:rsid w:val="00AC68FE"/>
    <w:rsid w:val="00AD4C36"/>
    <w:rsid w:val="00AE0829"/>
    <w:rsid w:val="00AE34D5"/>
    <w:rsid w:val="00AE50BA"/>
    <w:rsid w:val="00AF49E5"/>
    <w:rsid w:val="00AF6F73"/>
    <w:rsid w:val="00B21BDD"/>
    <w:rsid w:val="00B2330E"/>
    <w:rsid w:val="00B26971"/>
    <w:rsid w:val="00B26978"/>
    <w:rsid w:val="00B428E0"/>
    <w:rsid w:val="00B501E3"/>
    <w:rsid w:val="00B554FD"/>
    <w:rsid w:val="00B719BA"/>
    <w:rsid w:val="00B81907"/>
    <w:rsid w:val="00B942A8"/>
    <w:rsid w:val="00BA1E41"/>
    <w:rsid w:val="00BA5885"/>
    <w:rsid w:val="00BA7550"/>
    <w:rsid w:val="00BD524F"/>
    <w:rsid w:val="00BE2DAA"/>
    <w:rsid w:val="00BF0243"/>
    <w:rsid w:val="00C0237D"/>
    <w:rsid w:val="00C03E2F"/>
    <w:rsid w:val="00C11009"/>
    <w:rsid w:val="00C53920"/>
    <w:rsid w:val="00C75143"/>
    <w:rsid w:val="00C76763"/>
    <w:rsid w:val="00C92654"/>
    <w:rsid w:val="00C93ED7"/>
    <w:rsid w:val="00CA3002"/>
    <w:rsid w:val="00CB2451"/>
    <w:rsid w:val="00CB2FD0"/>
    <w:rsid w:val="00CE7BAE"/>
    <w:rsid w:val="00CF1496"/>
    <w:rsid w:val="00D04F5C"/>
    <w:rsid w:val="00D14B90"/>
    <w:rsid w:val="00D25520"/>
    <w:rsid w:val="00D26871"/>
    <w:rsid w:val="00D374A7"/>
    <w:rsid w:val="00D45554"/>
    <w:rsid w:val="00D5453A"/>
    <w:rsid w:val="00D70DD9"/>
    <w:rsid w:val="00D95E64"/>
    <w:rsid w:val="00DA0987"/>
    <w:rsid w:val="00DA0D6C"/>
    <w:rsid w:val="00DA756A"/>
    <w:rsid w:val="00DF6074"/>
    <w:rsid w:val="00E0009D"/>
    <w:rsid w:val="00E0118B"/>
    <w:rsid w:val="00E11609"/>
    <w:rsid w:val="00E37435"/>
    <w:rsid w:val="00E376CE"/>
    <w:rsid w:val="00E427AC"/>
    <w:rsid w:val="00E76CFB"/>
    <w:rsid w:val="00E80ADC"/>
    <w:rsid w:val="00EA09CA"/>
    <w:rsid w:val="00EA6B5B"/>
    <w:rsid w:val="00EB71E5"/>
    <w:rsid w:val="00EB760A"/>
    <w:rsid w:val="00ED020C"/>
    <w:rsid w:val="00ED102E"/>
    <w:rsid w:val="00ED7A77"/>
    <w:rsid w:val="00EF2820"/>
    <w:rsid w:val="00F1306E"/>
    <w:rsid w:val="00F16584"/>
    <w:rsid w:val="00F32024"/>
    <w:rsid w:val="00F34C5D"/>
    <w:rsid w:val="00F44D2D"/>
    <w:rsid w:val="00F452C8"/>
    <w:rsid w:val="00F56B20"/>
    <w:rsid w:val="00F84251"/>
    <w:rsid w:val="00F926CC"/>
    <w:rsid w:val="00FA2525"/>
    <w:rsid w:val="00FB0DD4"/>
    <w:rsid w:val="00FE58CD"/>
    <w:rsid w:val="00FE697C"/>
    <w:rsid w:val="00FF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0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2019-03-28T15:26:00Z</dcterms:created>
  <dcterms:modified xsi:type="dcterms:W3CDTF">2023-03-24T16:02:00Z</dcterms:modified>
</cp:coreProperties>
</file>