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ED" w:rsidRPr="001064ED" w:rsidRDefault="001064ED" w:rsidP="001064ED">
      <w:pPr>
        <w:shd w:val="clear" w:color="auto" w:fill="FFFFFF"/>
        <w:spacing w:after="0" w:line="240" w:lineRule="auto"/>
        <w:textAlignment w:val="center"/>
        <w:rPr>
          <w:rFonts w:ascii="Source Sans Pro" w:eastAsia="Times New Roman" w:hAnsi="Source Sans Pro" w:cs="Times New Roman"/>
          <w:sz w:val="2"/>
          <w:szCs w:val="2"/>
          <w:lang w:eastAsia="ru-RU"/>
        </w:rPr>
      </w:pPr>
      <w:r w:rsidRPr="001064ED">
        <w:rPr>
          <w:rFonts w:ascii="Source Sans Pro" w:eastAsia="Times New Roman" w:hAnsi="Source Sans Pro" w:cs="Times New Roman"/>
          <w:sz w:val="2"/>
          <w:szCs w:val="2"/>
          <w:lang w:eastAsia="ru-RU"/>
        </w:rPr>
        <w:t> </w:t>
      </w:r>
    </w:p>
    <w:p w:rsidR="00BD3DC8" w:rsidRDefault="00C057D6" w:rsidP="00744CB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справка по результатам проведения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конкурса агитбригад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за здоровую молодежь» в рамках муниципальной программы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3DC8" w:rsidRPr="00BD3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«Здоровая молодежь – сильная молоде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жь г. Орска на 2019-2024 годы»</w:t>
      </w:r>
      <w:bookmarkStart w:id="0" w:name="_GoBack"/>
      <w:bookmarkEnd w:id="0"/>
    </w:p>
    <w:p w:rsidR="001064ED" w:rsidRPr="00126117" w:rsidRDefault="001064ED" w:rsidP="006B41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 2022 года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агитбригад «Мы за здоровую молодежь» в рамках муниципальной программы «Здоровая молодежь – сильная молодежь г. Орска на 2019-2024 годы»</w:t>
      </w:r>
      <w:r w:rsidR="006B41F8"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2034" w:rsidRDefault="006B41F8" w:rsidP="000425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агитбригад «Мы за здоровую молодежь» в рамках муниципальной программы «Здоровая молодежь – сильная молодежь г. Орска на 2019-2024 годы»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яли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20 команд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и учреждений дополнительного образования города Орска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общим охватом свыше 240 человек: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20 г. Орска»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88 г. Орска»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МОАУ «СОШ №8 </w:t>
      </w:r>
      <w:proofErr w:type="spellStart"/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им.А.К.Коровкина</w:t>
      </w:r>
      <w:proofErr w:type="spellEnd"/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38 г. Орска»;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29 г. Орска»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«ЦРТДЮ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«Созвездие» </w:t>
      </w:r>
      <w:proofErr w:type="spellStart"/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детский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 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Гайдаровец»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17 г. Орска»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МОАУ «ООШ №63 г. Орска»;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27 г. Орска»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«СОШ№1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А.С. Макаренко г. Орска»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15 г.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3016A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54 г.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3016A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№13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51 г.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3016A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31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3016A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«Гимназия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№1 г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3016A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23 г.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42034"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№37 г.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4CB9" w:rsidRPr="00744CB9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большим количеством участников конкурс проводился параллельно в МАУДО «ЦРТДЮ «Созвездие» г. Орска» и конференц-зале Администрации Советского района г. Орска. Деление команд производилась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рандомно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4CB9" w:rsidRPr="00744CB9" w:rsidRDefault="00744CB9" w:rsidP="00744C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</w:t>
      </w:r>
      <w:r w:rsidR="006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двух возрастных категориях:</w:t>
      </w:r>
    </w:p>
    <w:p w:rsidR="00744CB9" w:rsidRPr="00744CB9" w:rsidRDefault="00744CB9" w:rsidP="00744C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-  5-7 класс;</w:t>
      </w:r>
    </w:p>
    <w:p w:rsidR="00744CB9" w:rsidRPr="00744CB9" w:rsidRDefault="00744CB9" w:rsidP="00744C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- 8-11 класс. </w:t>
      </w:r>
    </w:p>
    <w:p w:rsidR="00742034" w:rsidRPr="00742034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проведения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включала 3 этапа: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034" w:rsidRPr="00742034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Агитбригада –выступление агитбригады «Мы выбираем ЗОЖ».</w:t>
      </w:r>
    </w:p>
    <w:p w:rsidR="00742034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йджер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танцевальная программа.</w:t>
      </w:r>
    </w:p>
    <w:p w:rsidR="00BF2AE4" w:rsidRPr="00126117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16A" w:rsidRDefault="000425CF" w:rsidP="006301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веселой и непринужденной атмосфере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затронули своими выступлениями важные аспекты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касающиеся здорового образа жизни</w:t>
      </w: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Сценки, песни, стихотворения и наглядный пример вреда из-за отсутствия ЗОЖ в повседневной жизни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демонстрировалось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этапе «Агитбригады»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интересно прошел 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Стартинейджер</w:t>
      </w:r>
      <w:proofErr w:type="spellEnd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ребята под соответствующую музыку 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выполняли задания ведущего, где демонстрировали сплоченность и импровизировали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 музыка, зажигательный ритм танцевальных мелодий, искрящиеся радостью лица участников - все это создавало позитивный настрой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общего </w:t>
      </w:r>
      <w:proofErr w:type="spellStart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флешмоба</w:t>
      </w:r>
      <w:proofErr w:type="spellEnd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Начался </w:t>
      </w:r>
      <w:proofErr w:type="spellStart"/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танцевальной зарядки, к которой мог присоединиться любой желающий. После зарядки все участники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повторяли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движения за солистами каждой команды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участников оценивало жюри, которое 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работало двумя составами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проведения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3016A" w:rsidRDefault="0063016A" w:rsidP="0063016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Рузанов</w:t>
      </w:r>
      <w:proofErr w:type="spellEnd"/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Станислав Юрьевич</w:t>
      </w:r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регионального отделения ООО "Российское общество первой помощи", преподаватель ГАПОУ "</w:t>
      </w:r>
      <w:proofErr w:type="spellStart"/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Орский</w:t>
      </w:r>
      <w:proofErr w:type="spellEnd"/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нефтяной техникум"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016A" w:rsidRDefault="0063016A" w:rsidP="000D5304">
      <w:pPr>
        <w:pStyle w:val="a5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 Яна Олеговна – зам директора МАУДО «</w:t>
      </w:r>
      <w:r w:rsid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Орска»;</w:t>
      </w:r>
    </w:p>
    <w:p w:rsidR="000D5304" w:rsidRPr="0063016A" w:rsidRDefault="000D5304" w:rsidP="000D5304">
      <w:pPr>
        <w:pStyle w:val="a5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Тюлегенова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педагог-организатор </w:t>
      </w:r>
      <w:r w:rsidRP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«ЦРТДЮ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Искра</w:t>
      </w:r>
      <w:r w:rsidRP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AE4" w:rsidRPr="0063016A" w:rsidRDefault="00BF2AE4" w:rsidP="0063016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Мазур Елена Вячеславовна - </w:t>
      </w:r>
      <w:r w:rsidR="0063016A"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ГМО педагогов-организаторов г. Орска;</w:t>
      </w:r>
      <w:r w:rsidRP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16A" w:rsidRDefault="00BF2AE4" w:rsidP="00744C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Кузьменко Наталья </w:t>
      </w:r>
      <w:proofErr w:type="spellStart"/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методист МАУДО «ЦРТДЮ «Созвездие» г. Орска»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4ED" w:rsidRDefault="0063016A" w:rsidP="00744C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Ирина Викторовна – зам директора МОАУ «Лицей №1 г. Орска Оренбургской области»</w:t>
      </w:r>
      <w:r w:rsidR="00BF2AE4"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AE4" w:rsidRPr="00126117" w:rsidRDefault="00BF2AE4" w:rsidP="00BF2AE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работ жюри руководствовалось следующими критериями: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исполнения;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Артистичность;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внешнего вида;</w:t>
      </w:r>
    </w:p>
    <w:p w:rsidR="00744CB9" w:rsidRPr="000D5304" w:rsidRDefault="00744CB9" w:rsidP="000D53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Сплоченность </w:t>
      </w:r>
      <w:r w:rsid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2AE4" w:rsidRDefault="00BF2AE4" w:rsidP="00C057D6">
      <w:pPr>
        <w:pStyle w:val="a5"/>
        <w:shd w:val="clear" w:color="auto" w:fill="FFFFFF"/>
        <w:tabs>
          <w:tab w:val="left" w:pos="3402"/>
        </w:tabs>
        <w:spacing w:after="0" w:line="240" w:lineRule="auto"/>
        <w:ind w:left="3969"/>
        <w:rPr>
          <w:rFonts w:ascii="Source Sans Pro" w:eastAsia="Times New Roman" w:hAnsi="Source Sans Pro" w:cs="Times New Roman"/>
          <w:b/>
          <w:sz w:val="26"/>
          <w:szCs w:val="26"/>
          <w:lang w:eastAsia="ru-RU"/>
        </w:rPr>
      </w:pPr>
      <w:r w:rsidRPr="00BF2AE4">
        <w:rPr>
          <w:rFonts w:ascii="Source Sans Pro" w:eastAsia="Times New Roman" w:hAnsi="Source Sans Pro" w:cs="Times New Roman"/>
          <w:b/>
          <w:sz w:val="26"/>
          <w:szCs w:val="26"/>
          <w:lang w:eastAsia="ru-RU"/>
        </w:rPr>
        <w:lastRenderedPageBreak/>
        <w:t>Сводный протокол:</w:t>
      </w:r>
    </w:p>
    <w:tbl>
      <w:tblPr>
        <w:tblStyle w:val="a6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701"/>
      </w:tblGrid>
      <w:tr w:rsidR="001344E0" w:rsidRPr="001A52F3" w:rsidTr="001344E0">
        <w:tc>
          <w:tcPr>
            <w:tcW w:w="567" w:type="dxa"/>
            <w:shd w:val="clear" w:color="auto" w:fill="FFE599" w:themeFill="accent4" w:themeFillTint="66"/>
            <w:vAlign w:val="center"/>
          </w:tcPr>
          <w:p w:rsidR="001344E0" w:rsidRPr="001A52F3" w:rsidRDefault="001344E0" w:rsidP="00DC3F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938" w:type="dxa"/>
            <w:shd w:val="clear" w:color="auto" w:fill="FFE599" w:themeFill="accent4" w:themeFillTint="66"/>
            <w:vAlign w:val="center"/>
          </w:tcPr>
          <w:p w:rsidR="001344E0" w:rsidRPr="00BD25AF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команды</w:t>
            </w: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учреждение</w:t>
            </w:r>
            <w:r w:rsidRPr="00BD25AF">
              <w:rPr>
                <w:rFonts w:ascii="Times New Roman" w:hAnsi="Times New Roman" w:cs="Times New Roman"/>
                <w:b/>
                <w:sz w:val="24"/>
                <w:szCs w:val="24"/>
              </w:rPr>
              <w:t>, ФИО руководителя</w:t>
            </w:r>
          </w:p>
          <w:p w:rsidR="001344E0" w:rsidRPr="00BD25AF" w:rsidRDefault="001344E0" w:rsidP="00DC3F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344E0" w:rsidRPr="001A52F3" w:rsidRDefault="001344E0" w:rsidP="001344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344E0" w:rsidRPr="001A52F3" w:rsidTr="00FD36A3">
        <w:tc>
          <w:tcPr>
            <w:tcW w:w="10206" w:type="dxa"/>
            <w:gridSpan w:val="3"/>
            <w:shd w:val="clear" w:color="auto" w:fill="FFE599" w:themeFill="accent4" w:themeFillTint="66"/>
            <w:vAlign w:val="center"/>
          </w:tcPr>
          <w:p w:rsidR="001344E0" w:rsidRPr="001344E0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 МАУДО «ЦРТДЮ «Созвездие » г. Орска»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Pr="00DE47A7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44E0" w:rsidRPr="00DE47A7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7 «А» класса МОАУ «СОШ № 27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Pr="00DE47A7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344E0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7 «В» класса МОАУ «СОШ№1 им. А.С. Макаренко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Pr="00DE47A7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1344E0" w:rsidRPr="00DE47A7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МОАУ «СОШ № 15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1344E0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10 класса МОАУ «СОШ № 54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1344E0" w:rsidRPr="00D569C7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 xml:space="preserve">команда 7 класса МОАУ «СОШ №13 </w:t>
            </w:r>
            <w:proofErr w:type="spellStart"/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t xml:space="preserve"> </w:t>
            </w: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1344E0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«Веселые </w:t>
            </w:r>
            <w:proofErr w:type="spellStart"/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» МОАУ «СОШ № 51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1344E0" w:rsidRPr="00D569C7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11 «А» класс МОАУ «СОШ № 31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t xml:space="preserve"> </w:t>
            </w: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Pr="00DE47A7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1344E0" w:rsidRPr="00DE47A7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9 «Г» класса МОАУ «СОШ №17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Pr="00DE47A7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1344E0" w:rsidRDefault="001344E0" w:rsidP="000D5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10 класса МАОУ «Гимназия №1 г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«Адреналин» МОАУ «СОШ № 23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4">
              <w:rPr>
                <w:rFonts w:ascii="Times New Roman" w:hAnsi="Times New Roman" w:cs="Times New Roman"/>
                <w:sz w:val="24"/>
                <w:szCs w:val="24"/>
              </w:rPr>
              <w:t>команда «Горячие сердца» МОАУ «СОШ №37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t xml:space="preserve"> </w:t>
            </w:r>
            <w:r w:rsidRPr="001344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344E0" w:rsidRPr="008C3F0E" w:rsidTr="0090687C">
        <w:tc>
          <w:tcPr>
            <w:tcW w:w="10206" w:type="dxa"/>
            <w:gridSpan w:val="3"/>
            <w:shd w:val="clear" w:color="auto" w:fill="FFD966" w:themeFill="accent4" w:themeFillTint="99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 конференц-зал администрации Советского района г. Орска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команда "Непоседы" МОАУ «СОШ № 20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отряд «Энергия» МОАУ «СОШ № 88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 xml:space="preserve">команда 6 «В» класса МОАУ «СОШ №8 </w:t>
            </w:r>
            <w:proofErr w:type="spellStart"/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134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им.А.К.Коровкина</w:t>
            </w:r>
            <w:proofErr w:type="spellEnd"/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команда 7 класса МОАУ «СОШ № 38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команда «Облепихи» МОАУ «СОШ № 29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команда «Активы» МОАУ «СОШ № 29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1344E0" w:rsidRP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 xml:space="preserve">команда волонтеров «Юность» МАУДО «ЦРТДЮ «Созвездие» </w:t>
            </w:r>
            <w:proofErr w:type="spellStart"/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, детский клуб «Гайдаровец»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1344E0" w:rsidRP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команда МОАУ «СОШ № 17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344E0" w:rsidRPr="008C3F0E" w:rsidTr="001344E0">
        <w:tc>
          <w:tcPr>
            <w:tcW w:w="567" w:type="dxa"/>
          </w:tcPr>
          <w:p w:rsidR="001344E0" w:rsidRDefault="001344E0" w:rsidP="00DC3F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1344E0" w:rsidRPr="001344E0" w:rsidRDefault="001344E0" w:rsidP="0013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0">
              <w:rPr>
                <w:rFonts w:ascii="Times New Roman" w:hAnsi="Times New Roman" w:cs="Times New Roman"/>
                <w:sz w:val="24"/>
                <w:szCs w:val="24"/>
              </w:rPr>
              <w:t>команда «Пульс» МОАУ «ООШ №63 г. Орска»</w:t>
            </w:r>
          </w:p>
        </w:tc>
        <w:tc>
          <w:tcPr>
            <w:tcW w:w="1701" w:type="dxa"/>
          </w:tcPr>
          <w:p w:rsidR="001344E0" w:rsidRPr="008C3F0E" w:rsidRDefault="001344E0" w:rsidP="00DC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744CB9" w:rsidRDefault="00744CB9" w:rsidP="00744CB9">
      <w:pPr>
        <w:pStyle w:val="a5"/>
        <w:shd w:val="clear" w:color="auto" w:fill="FFFFFF"/>
        <w:spacing w:after="0" w:line="240" w:lineRule="auto"/>
        <w:ind w:left="2127"/>
        <w:jc w:val="center"/>
        <w:rPr>
          <w:rFonts w:ascii="Source Sans Pro" w:eastAsia="Times New Roman" w:hAnsi="Source Sans Pro" w:cs="Times New Roman"/>
          <w:b/>
          <w:sz w:val="26"/>
          <w:szCs w:val="26"/>
          <w:lang w:eastAsia="ru-RU"/>
        </w:rPr>
      </w:pPr>
    </w:p>
    <w:p w:rsidR="00126117" w:rsidRPr="00126117" w:rsidRDefault="00126117" w:rsidP="001261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участники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1,2,3 степени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дипломами участника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города Орска. </w:t>
      </w:r>
    </w:p>
    <w:p w:rsidR="00C057D6" w:rsidRDefault="00C057D6" w:rsidP="00C057D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Веселая музыка, активные движения, радостные эмоции объединили и зарядили всех участников позитивом.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агитбригад «Мы за здоровую молодежь» в рамках муниципальной программы «Здоровая молодежь – сильная молодежь г. Орска на 2019-2024 годы»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 массово и зрелищно.</w:t>
      </w:r>
    </w:p>
    <w:p w:rsidR="00E707F6" w:rsidRPr="00126117" w:rsidRDefault="00C057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117" w:rsidRPr="00126117" w:rsidRDefault="00126117">
      <w:pPr>
        <w:rPr>
          <w:rFonts w:ascii="Times New Roman" w:hAnsi="Times New Roman" w:cs="Times New Roman"/>
          <w:b/>
          <w:sz w:val="24"/>
          <w:szCs w:val="24"/>
        </w:rPr>
      </w:pPr>
      <w:r w:rsidRPr="00126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Координатор конкурса: Мазур Е.В. </w:t>
      </w:r>
    </w:p>
    <w:sectPr w:rsidR="00126117" w:rsidRPr="00126117" w:rsidSect="006B41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67F5"/>
    <w:multiLevelType w:val="hybridMultilevel"/>
    <w:tmpl w:val="88080770"/>
    <w:lvl w:ilvl="0" w:tplc="644AC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27662E"/>
    <w:multiLevelType w:val="hybridMultilevel"/>
    <w:tmpl w:val="A2449D9E"/>
    <w:lvl w:ilvl="0" w:tplc="BBC63C4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F6135"/>
    <w:multiLevelType w:val="hybridMultilevel"/>
    <w:tmpl w:val="15EC44AA"/>
    <w:lvl w:ilvl="0" w:tplc="0419000F">
      <w:start w:val="1"/>
      <w:numFmt w:val="decimal"/>
      <w:lvlText w:val="%1."/>
      <w:lvlJc w:val="left"/>
      <w:pPr>
        <w:ind w:left="2127" w:hanging="360"/>
      </w:p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EF"/>
    <w:rsid w:val="000425CF"/>
    <w:rsid w:val="000529CF"/>
    <w:rsid w:val="000D5304"/>
    <w:rsid w:val="001064ED"/>
    <w:rsid w:val="00126117"/>
    <w:rsid w:val="00130A73"/>
    <w:rsid w:val="001344E0"/>
    <w:rsid w:val="002F7B07"/>
    <w:rsid w:val="00441C93"/>
    <w:rsid w:val="00510001"/>
    <w:rsid w:val="005D02EF"/>
    <w:rsid w:val="0063016A"/>
    <w:rsid w:val="00680925"/>
    <w:rsid w:val="006B41F8"/>
    <w:rsid w:val="00742034"/>
    <w:rsid w:val="00744CB9"/>
    <w:rsid w:val="00B431DD"/>
    <w:rsid w:val="00BD3DC8"/>
    <w:rsid w:val="00BF2AE4"/>
    <w:rsid w:val="00C057D6"/>
    <w:rsid w:val="00DF1F96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A3CB"/>
  <w15:chartTrackingRefBased/>
  <w15:docId w15:val="{6A596D5E-1CC1-4BF6-8F24-3E378FE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AE4"/>
    <w:pPr>
      <w:ind w:left="720"/>
      <w:contextualSpacing/>
    </w:pPr>
  </w:style>
  <w:style w:type="table" w:styleId="a6">
    <w:name w:val="Table Grid"/>
    <w:basedOn w:val="a1"/>
    <w:uiPriority w:val="59"/>
    <w:rsid w:val="00126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26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9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2021-12-17T05:40:00Z</cp:lastPrinted>
  <dcterms:created xsi:type="dcterms:W3CDTF">2020-12-16T07:15:00Z</dcterms:created>
  <dcterms:modified xsi:type="dcterms:W3CDTF">2022-11-24T06:29:00Z</dcterms:modified>
</cp:coreProperties>
</file>