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2E" w:rsidRPr="0038415D" w:rsidRDefault="0091112E" w:rsidP="00384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91112E" w:rsidRPr="0038415D" w:rsidRDefault="0091112E" w:rsidP="00384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муниципальной</w:t>
      </w:r>
      <w:r w:rsidR="0038415D"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опорной базовой площадке по </w:t>
      </w:r>
      <w:r w:rsidR="0038415D" w:rsidRPr="0038415D">
        <w:rPr>
          <w:rFonts w:ascii="Times New Roman" w:hAnsi="Times New Roman" w:cs="Times New Roman"/>
          <w:b/>
          <w:sz w:val="24"/>
          <w:szCs w:val="24"/>
        </w:rPr>
        <w:t>психолого-педагогическому обеспечению образовательного процесса и социально-педагогическому сопровождению детей из семей «группы риска».</w:t>
      </w:r>
    </w:p>
    <w:p w:rsidR="0038415D" w:rsidRDefault="0038415D" w:rsidP="003841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15D" w:rsidRPr="0038415D" w:rsidRDefault="0038415D" w:rsidP="00A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BC4B39" w:rsidRPr="00004999" w:rsidRDefault="0038415D" w:rsidP="00BC4B3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A30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4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регулирует деятельность муниципальной опорной площадки, созданной</w:t>
      </w:r>
      <w:r w:rsidRPr="003841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</w:t>
      </w:r>
      <w:r w:rsidRPr="000049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базе </w:t>
      </w:r>
      <w:proofErr w:type="gramStart"/>
      <w:r w:rsidRPr="000049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 автономного</w:t>
      </w:r>
      <w:proofErr w:type="gramEnd"/>
      <w:r w:rsidRPr="000049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учреждения дополнительного образования «Центр развития творчества детей и юношества «Созвездие» г. Орска» (далее – МАУДО «ЦРТДЮ «Созвездие» г. Орска»)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психолого-педагогическому обеспечению образовательного процесса и социально-педагогическому сопровождению детей из семей группы риска</w:t>
      </w:r>
      <w:r w:rsidR="00BC4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Площадка). Положение определяет цели, задачи</w:t>
      </w:r>
      <w:r w:rsidR="00BC4B39" w:rsidRPr="000049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направления работы по оказанию методической, консультационной и иной помощи </w:t>
      </w:r>
      <w:r w:rsidR="00BC4B39" w:rsidRPr="0000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 w:rsidR="00BC4B3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4B39" w:rsidRPr="0000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BC4B3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BC4B39" w:rsidRPr="0000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г. Орска </w:t>
      </w:r>
      <w:r w:rsidR="00BC4B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психолого-педагогического сопровождения всех участников образовательного процесса</w:t>
      </w:r>
      <w:r w:rsidR="00BC4B39" w:rsidRPr="004A0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15D" w:rsidRDefault="00BC4B3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на основании:</w:t>
      </w:r>
    </w:p>
    <w:p w:rsidR="0038415D" w:rsidRDefault="00BC4B3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«Об образовании в Российской Федерации» от 29 декабря 2012 г. № 273-ФЗ;</w:t>
      </w:r>
    </w:p>
    <w:p w:rsidR="00BC4B39" w:rsidRDefault="00BC4B3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 Президента Российской Федерации «О мерах по реализации государственной политики в области образования и науки» от 7 мая 2012</w:t>
      </w:r>
      <w:r w:rsidR="008F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№599;</w:t>
      </w:r>
    </w:p>
    <w:p w:rsidR="008F31B6" w:rsidRDefault="008F31B6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Государственной программы Российской Федерации «Развитие образовани</w:t>
      </w:r>
      <w:r w:rsidR="00DD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я» на 2013-2020 годы, утвержденной постановлением Правительства Российской Федерации от 15 апреля 2014 г. № 295;</w:t>
      </w:r>
    </w:p>
    <w:p w:rsidR="00DD0759" w:rsidRDefault="00DD075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Федеральной целевой программы развития образования на 2016-2020 годы, утвержденной постановлением Правительства РФ от 23 мая 2015 г. №497;</w:t>
      </w:r>
    </w:p>
    <w:p w:rsidR="00DD0759" w:rsidRDefault="00DD075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Плана мероприятий на 2015-2020 годы по реализации Концепции развития дополнительного образования детей, утвержденного распоряжением Правительства Российской Федерации от 24 апреля 2015 г. № 729-р;</w:t>
      </w:r>
    </w:p>
    <w:p w:rsidR="00DD0759" w:rsidRDefault="00DD0759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Стратегии развития воспитания в Российской Федерации на период до 2025 года, утвержденной  распоряжением  Правительства  Российской Федерации от 29 мая 2015 г. № 996-р;</w:t>
      </w:r>
    </w:p>
    <w:p w:rsidR="00E266AA" w:rsidRDefault="00E266AA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о службе практической психологии в системе Министерства образования в Российской Федерации, утвержденной приказом Минобразования России от 22.10.99 № 636;</w:t>
      </w:r>
    </w:p>
    <w:p w:rsidR="00E266AA" w:rsidRDefault="00E266AA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Этическим кодексом педагога-психолога службы практической психологии образования России, Принятом на Всероссийском съезде практических психологов образования в мае 2003 г.;</w:t>
      </w:r>
    </w:p>
    <w:p w:rsidR="00E266AA" w:rsidRDefault="00E266AA" w:rsidP="0038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0795">
        <w:rPr>
          <w:rFonts w:ascii="Times New Roman" w:hAnsi="Times New Roman" w:cs="Times New Roman"/>
          <w:sz w:val="24"/>
          <w:szCs w:val="24"/>
        </w:rPr>
        <w:t>п</w:t>
      </w:r>
      <w:r w:rsidRPr="00F3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риказом Управления образования администрации </w:t>
      </w:r>
      <w:proofErr w:type="gramStart"/>
      <w:r w:rsidRPr="00F3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F3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Орска </w:t>
      </w:r>
      <w:r w:rsidRPr="00F30795">
        <w:rPr>
          <w:rFonts w:ascii="Times New Roman" w:hAnsi="Times New Roman" w:cs="Times New Roman"/>
          <w:sz w:val="24"/>
          <w:szCs w:val="24"/>
        </w:rPr>
        <w:t>«Об утверждении муниципальных опорных базовых площадок на базе муниципальных организаций, реализующих программы дополнительного образования, подведомственных управлению образования администраци</w:t>
      </w:r>
      <w:r>
        <w:rPr>
          <w:rFonts w:ascii="Times New Roman" w:hAnsi="Times New Roman" w:cs="Times New Roman"/>
          <w:sz w:val="24"/>
          <w:szCs w:val="24"/>
        </w:rPr>
        <w:t>и г. Орска» № 586 от 21.08.2018;</w:t>
      </w:r>
    </w:p>
    <w:p w:rsidR="00E266AA" w:rsidRDefault="00E266AA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F3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иными нормативно-правовыми документами в сфере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образования</w:t>
      </w:r>
      <w:r w:rsidRPr="00F3079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настоящим Положением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A301A2" w:rsidRDefault="00A301A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1.3. Площадка осуществляет интеграцию и концентрацию современных образовательных ресурсов (информационных, методических и иных) для оказания методической помощи муниципальным образовательным организациям, подведомственным Управлению образования </w:t>
      </w:r>
      <w:r w:rsidR="00354C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Орска</w:t>
      </w:r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</w:t>
      </w:r>
      <w:proofErr w:type="gramStart"/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е-</w:t>
      </w:r>
      <w:proofErr w:type="gramEnd"/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Управление образования)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 организации психолого-педагогического сопровождения всех участников образовательного процесса и профилактике рискованного поведения у детей и подростков.</w:t>
      </w:r>
    </w:p>
    <w:p w:rsidR="009D2A64" w:rsidRDefault="009D2A64" w:rsidP="00A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A64" w:rsidRDefault="009D2A64" w:rsidP="00A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A64" w:rsidRDefault="009D2A64" w:rsidP="00A30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1A2" w:rsidRDefault="00A301A2" w:rsidP="009D2A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1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Цель, задачи и статус площадки</w:t>
      </w:r>
    </w:p>
    <w:p w:rsidR="00E266AA" w:rsidRPr="003E66FF" w:rsidRDefault="00A301A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Целью создания муниципальной Площадки является 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3E66FF" w:rsidRDefault="003E66FF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Основными задачами Площадки являются:</w:t>
      </w:r>
    </w:p>
    <w:p w:rsidR="005434B2" w:rsidRDefault="005434B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5434B2" w:rsidRDefault="005434B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5434B2" w:rsidRDefault="005434B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5434B2" w:rsidRDefault="005434B2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</w:t>
      </w:r>
      <w:r w:rsidR="0009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подведомственных У</w:t>
      </w:r>
      <w:r w:rsidR="009D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правлению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2A64" w:rsidRDefault="009D2A64" w:rsidP="00384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A64" w:rsidRDefault="009D2A64" w:rsidP="009D2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направления деятельности Площадки</w:t>
      </w:r>
    </w:p>
    <w:p w:rsidR="009D2A64" w:rsidRDefault="009D2A64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Основными направлениями являются:</w:t>
      </w:r>
    </w:p>
    <w:p w:rsidR="009D2A64" w:rsidRDefault="009D2A64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площадки, консультативная помощь по запросам педагогических работников</w:t>
      </w:r>
      <w:r w:rsidRPr="009D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образования</w:t>
      </w:r>
      <w:r w:rsidR="0009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подведомственных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правлению образования);</w:t>
      </w:r>
    </w:p>
    <w:p w:rsidR="009D2A64" w:rsidRDefault="009D2A64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354C35" w:rsidRDefault="00354C35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</w:t>
      </w:r>
      <w:r w:rsidR="0009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подведомственных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правлению образования);</w:t>
      </w:r>
    </w:p>
    <w:p w:rsidR="00354C35" w:rsidRDefault="00354C35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354C35" w:rsidRDefault="00354C35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C35" w:rsidRPr="00354C35" w:rsidRDefault="00354C35" w:rsidP="003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4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Организация работы городской площадки</w:t>
      </w:r>
    </w:p>
    <w:p w:rsidR="00354C35" w:rsidRDefault="00354C35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Пл</w:t>
      </w:r>
      <w:r w:rsidR="0009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щадка ежегодно разрабатывает план работы на текущий год и представляет его на соглас</w:t>
      </w:r>
      <w:r w:rsidR="00090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в Управление образования.</w:t>
      </w:r>
    </w:p>
    <w:p w:rsidR="00090C01" w:rsidRDefault="00090C01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Площадка осуществляет свою деятельность в соответствии с утвержденным годовым планом работы.</w:t>
      </w:r>
    </w:p>
    <w:p w:rsidR="00090C01" w:rsidRDefault="00090C01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 выполнение плана работы Площадки отвечает руководитель Площадки, определенный руководителем организации.</w:t>
      </w:r>
    </w:p>
    <w:p w:rsidR="00090C01" w:rsidRDefault="00090C01" w:rsidP="009D2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Руководитель Площадки представляет в Управление образования аналитический отчет о проделанной работе в мае текущего года.</w:t>
      </w:r>
    </w:p>
    <w:p w:rsidR="00090C01" w:rsidRPr="00090C01" w:rsidRDefault="00090C01" w:rsidP="00090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Права и обязанности Площадки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5.1. </w:t>
      </w:r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лощадка имеет право: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получать необходимую организационную помощь от Управления образования администрации </w:t>
      </w:r>
      <w:proofErr w:type="gramStart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Орска 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ОУ г. Орска</w:t>
      </w: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вносить изменения в цели, задачи, содержание плана </w:t>
      </w:r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лощадки, организацию деятельности, методы работы (по согласованию с Управлением образования администрации </w:t>
      </w:r>
      <w:proofErr w:type="gramStart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Орска);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5.2. </w:t>
      </w:r>
      <w:r w:rsidR="00090C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лощадка обязана: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реализовать утвержденный  план деятельности в установленные сроки;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- обеспечивать в рамках методической деятельности уровень и качество предоставляемых услуг;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своевременно сдавать отчетные материалы;</w:t>
      </w:r>
    </w:p>
    <w:p w:rsidR="00090C01" w:rsidRDefault="0038415D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своевременно уведомлять Управление образования администрации </w:t>
      </w:r>
      <w:proofErr w:type="gramStart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A17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Орска о возникших проблемах, которые могут привести к невыполнению плана работы.</w:t>
      </w:r>
    </w:p>
    <w:p w:rsidR="00090C01" w:rsidRPr="00090C01" w:rsidRDefault="00090C01" w:rsidP="00090C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090C0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 Финансирование Площадки</w:t>
      </w:r>
    </w:p>
    <w:p w:rsidR="00090C01" w:rsidRDefault="00090C01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6.1. Финансирование Площадки осуществляется за счет субсидии на финансовое обеспечение выполнения муниципального задания на оказание муниципальных услуг (из часов, определенных на методическую работу).</w:t>
      </w:r>
    </w:p>
    <w:p w:rsidR="000D6EE8" w:rsidRPr="000D6EE8" w:rsidRDefault="000D6EE8" w:rsidP="000D6E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0D6EE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7. Прекращение деятельности Площадки</w:t>
      </w:r>
    </w:p>
    <w:p w:rsidR="00090C01" w:rsidRDefault="000D6EE8" w:rsidP="00090C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7.1. Деятельность Площадки определяется на учебный год и возобновляется по приказу начальника Управления образования не позднее 10 сентября ежегодно.</w:t>
      </w:r>
    </w:p>
    <w:p w:rsidR="0091112E" w:rsidRDefault="0091112E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 w:type="page"/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.</w:t>
      </w:r>
    </w:p>
    <w:p w:rsidR="006D2D22" w:rsidRPr="0091112E" w:rsidRDefault="006D2D22"/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Психологический практикум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правополушарному рисованию.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Социальные педагоги – 02.10.18,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Педагоги-психологи – 04.10.18.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Семинар-практикум для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классных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руководителей «Травля в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детском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коллективе</w:t>
      </w:r>
      <w:proofErr w:type="gramEnd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– 08.11.2018 г. 10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Семинар-практикум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замдиректоров по ВР «Безопасность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Интернете</w:t>
      </w:r>
      <w:proofErr w:type="gramEnd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– 24.01.2019 г. 10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Веревочные курсы для учащихся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Советского района – в течение года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запросам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Психологический тренинг «Твой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виртуальный друг» - для учащихся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Советского района – в течение года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запросам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Интерактивные лекции «Алгоритмы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любви», «Сэлфи: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</w:t>
      </w:r>
      <w:proofErr w:type="gramEnd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или против» для</w:t>
      </w:r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учащихся Советского района – </w:t>
      </w:r>
      <w:proofErr w:type="gramStart"/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B62B8B" w:rsidRPr="00B62B8B" w:rsidRDefault="00B62B8B" w:rsidP="00B62B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2B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течение года по запросам</w:t>
      </w:r>
    </w:p>
    <w:p w:rsidR="00B62B8B" w:rsidRPr="0091112E" w:rsidRDefault="00B62B8B"/>
    <w:p w:rsidR="00F267B4" w:rsidRDefault="00F267B4">
      <w:r>
        <w:t>Городская площадка по психолого-педагогическому обеспечению образовательного процесса и социально-педагогическому сопровождению детей из семей «группы риска».</w:t>
      </w:r>
    </w:p>
    <w:p w:rsidR="0091112E" w:rsidRPr="00F267B4" w:rsidRDefault="0091112E"/>
    <w:sectPr w:rsidR="0091112E" w:rsidRPr="00F267B4" w:rsidSect="006D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B8B"/>
    <w:rsid w:val="00090C01"/>
    <w:rsid w:val="000D6EE8"/>
    <w:rsid w:val="00354C35"/>
    <w:rsid w:val="0038415D"/>
    <w:rsid w:val="003E66FF"/>
    <w:rsid w:val="00430056"/>
    <w:rsid w:val="004B6890"/>
    <w:rsid w:val="005434B2"/>
    <w:rsid w:val="00573FD9"/>
    <w:rsid w:val="006D2D22"/>
    <w:rsid w:val="007615F2"/>
    <w:rsid w:val="008E30DE"/>
    <w:rsid w:val="008F31B6"/>
    <w:rsid w:val="008F63AD"/>
    <w:rsid w:val="0091112E"/>
    <w:rsid w:val="009D2A64"/>
    <w:rsid w:val="00A301A2"/>
    <w:rsid w:val="00A74116"/>
    <w:rsid w:val="00B51FB3"/>
    <w:rsid w:val="00B62B8B"/>
    <w:rsid w:val="00BC4B39"/>
    <w:rsid w:val="00CA7FD5"/>
    <w:rsid w:val="00DD0759"/>
    <w:rsid w:val="00E266AA"/>
    <w:rsid w:val="00F267B4"/>
    <w:rsid w:val="00F3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2"/>
  </w:style>
  <w:style w:type="paragraph" w:styleId="1">
    <w:name w:val="heading 1"/>
    <w:basedOn w:val="a"/>
    <w:next w:val="a"/>
    <w:link w:val="10"/>
    <w:qFormat/>
    <w:rsid w:val="00E266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B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66AA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2018-09-13T06:36:00Z</dcterms:created>
  <dcterms:modified xsi:type="dcterms:W3CDTF">2018-09-14T05:27:00Z</dcterms:modified>
</cp:coreProperties>
</file>