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Информационная справка по результатам проведения </w:t>
      </w:r>
    </w:p>
    <w:p w:rsidR="000D749D" w:rsidRDefault="000D749D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городского конкурса 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«Я ведущий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!</w:t>
      </w:r>
      <w:r w:rsidR="007A5517" w:rsidRPr="007A5517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»</w:t>
      </w:r>
      <w:r w:rsidR="0010354F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 в рамках «Года единства народов России»</w:t>
      </w:r>
    </w:p>
    <w:p w:rsidR="007D453B" w:rsidRPr="007A5517" w:rsidRDefault="00791EE3" w:rsidP="000D749D">
      <w:pPr>
        <w:shd w:val="clear" w:color="auto" w:fill="FFFFFF"/>
        <w:spacing w:after="0" w:line="264" w:lineRule="atLeast"/>
        <w:jc w:val="center"/>
        <w:outlineLvl w:val="1"/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202</w:t>
      </w:r>
      <w:r w:rsidR="0010354F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-202</w:t>
      </w:r>
      <w:r w:rsidR="0010354F"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pacing w:val="15"/>
          <w:sz w:val="26"/>
          <w:szCs w:val="26"/>
          <w:lang w:eastAsia="ru-RU"/>
        </w:rPr>
        <w:t xml:space="preserve"> уч. год </w:t>
      </w:r>
    </w:p>
    <w:p w:rsidR="00791EE3" w:rsidRDefault="00E31D78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раскрытия интеллектуального и творческого потенциала детей и подростков, популяризации речевого жанра, выявления талантливых ведущих праздничных мероприятий </w:t>
      </w:r>
      <w:r w:rsidR="002F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2F072A" w:rsidRPr="002F0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городским планом муниципальной площадки по комплексному сопровождению развития социально-педагогического направления (работа по месту жительства) </w:t>
      </w:r>
      <w:r w:rsidR="00103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03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апреля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103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0D7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Управления образования администрации г. Орска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3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91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МАУДО «ЦРТДЮ «Созвездие» г. Орска» 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проведен </w:t>
      </w:r>
      <w:r w:rsidR="00B549AF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городской конкурс «Я ведущий</w:t>
      </w:r>
      <w:r w:rsidR="000D749D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  <w:r w:rsidR="00B549AF" w:rsidRPr="000819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0354F" w:rsidRPr="0010354F">
        <w:t xml:space="preserve"> </w:t>
      </w:r>
      <w:r w:rsidR="0010354F" w:rsidRPr="00103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рамках «Года единства народов России»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0354F" w:rsidRPr="00B549AF" w:rsidRDefault="0010354F" w:rsidP="00103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мероприятии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учреждений дополнительного образования г. 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возрастных категорий (младший, средний и старший школьный возраст): 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 «Созвездие»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(16 человек)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МАУДО «ЦРТДЮ «Искра»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человек)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МОАУ «СОШ № 2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человека)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МОАУ «СОШ №88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человек)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МОАУ «СОШ №6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человека)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МОАУ «СОШ №27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человек)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МОАУ «СОШ №5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человек)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МОАУ «Гимназия №2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человек), МОАУ «СОШ №23 г. Орска» (1 человек)</w:t>
      </w:r>
      <w:r w:rsidRPr="002E5A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конкурса каждый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преодолевал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этапа: 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декламатор», «Я мастер игры», «Я конферансье»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 участники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декламировали различные виды речевого жанра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пытаясь за отведённую минуту времени продемонстрировать жюри и публике своё мастерство.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участники проводили с залом различные игры, а в третьем этапе 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ведущий показал мастерство импровизации и находчивости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шись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ситуации, когда приготовленный организаторами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отрывок стихотворения или конферанс прочитывался ребятами сразу на сцене</w:t>
      </w:r>
      <w:r w:rsidRPr="00532E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354F" w:rsidRPr="00B549AF" w:rsidRDefault="0010354F" w:rsidP="0010354F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ребят оценивало жюри в составе: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Мотиной Елены Борисовны (в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едущий специалист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бразования администрации г. 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Шичкиной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Натальи Петровны (заместитель директора МАУДО «ЦРТДЮ «Созвездие» г. Орска»); 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(р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ородского методического объединения педагогов-организаторов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 Куликовой Светланы Владимировны (з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ОА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Кузьменко Натальи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(методист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«ЦРТДЮ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Созвездие</w:t>
      </w:r>
      <w:r w:rsidRPr="00866197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Критерии оценки конкурса: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1) мастерство работы ведущего (контакт с аудиторией, артистизм, культура речи);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2) техника речи (дикция, интонация, громкость, темп и пр.);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3) образность и культура речи (красота фразы, правильность словесных конструкций, ударения в словах, лексическое богатство, единство стиля речи);</w:t>
      </w:r>
    </w:p>
    <w:p w:rsidR="00B549AF" w:rsidRP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4) внешний облик, мимико-жестовое поведение;</w:t>
      </w:r>
    </w:p>
    <w:p w:rsidR="00B549AF" w:rsidRDefault="00B549AF" w:rsidP="000819D1">
      <w:pPr>
        <w:tabs>
          <w:tab w:val="left" w:pos="900"/>
          <w:tab w:val="left" w:pos="28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9AF">
        <w:rPr>
          <w:rFonts w:ascii="Times New Roman" w:hAnsi="Times New Roman" w:cs="Times New Roman"/>
          <w:sz w:val="24"/>
          <w:szCs w:val="24"/>
        </w:rPr>
        <w:t>5) соблюдение регламента выступления</w:t>
      </w:r>
    </w:p>
    <w:p w:rsidR="001B7B73" w:rsidRDefault="001B7B73" w:rsidP="000819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продемонстрировали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талант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мастерство</w:t>
      </w:r>
      <w:r w:rsidR="001A2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лучшие одержали победу. </w:t>
      </w:r>
    </w:p>
    <w:p w:rsidR="0010354F" w:rsidRDefault="0010354F" w:rsidP="0010354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07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конкурса: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08"/>
        <w:gridCol w:w="7455"/>
        <w:gridCol w:w="454"/>
        <w:gridCol w:w="1814"/>
      </w:tblGrid>
      <w:tr w:rsidR="00514E4B" w:rsidRPr="00514E4B" w:rsidTr="00E31899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14E4B" w:rsidRPr="00514E4B" w:rsidRDefault="00514E4B" w:rsidP="00514E4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Hlk227568327"/>
            <w:r w:rsidRPr="00514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14E4B" w:rsidRPr="00514E4B" w:rsidRDefault="00514E4B" w:rsidP="00514E4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4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14E4B" w:rsidRPr="00514E4B" w:rsidRDefault="00514E4B" w:rsidP="00514E4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14E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514E4B" w:rsidRPr="00514E4B" w:rsidTr="00E31899"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14E4B" w:rsidRPr="00514E4B" w:rsidRDefault="00514E4B" w:rsidP="00514E4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14E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7-10 лет</w:t>
            </w:r>
          </w:p>
        </w:tc>
      </w:tr>
      <w:tr w:rsidR="00514E4B" w:rsidRPr="00514E4B" w:rsidTr="00E31899">
        <w:trPr>
          <w:trHeight w:val="60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Алибаев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Асет, МОАУ «СОШ №88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», руководитель Усманова Р.Х.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54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Кужашев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Зуфар, МОАУ «СОШ № 6 г. Орска», руководитель Чурилина С.В.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rPr>
          <w:trHeight w:val="41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Туменбаева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Арина, МАУДО «ЦРТДЮ «Созвездие» г. Орска»,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14E4B" w:rsidRPr="00514E4B" w:rsidRDefault="00514E4B" w:rsidP="00514E4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11-14 лет</w:t>
            </w:r>
          </w:p>
        </w:tc>
      </w:tr>
      <w:tr w:rsidR="00514E4B" w:rsidRPr="00514E4B" w:rsidTr="00E31899">
        <w:trPr>
          <w:trHeight w:val="50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Сундукова Татьяна, МАУДО «ЦРТДЮ «Искра»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Юркаева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14E4B" w:rsidRPr="00514E4B" w:rsidTr="00E31899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Иванова Вероника, МОАУ «СОШ № 27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», руководитель Балакина Н.А.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rPr>
          <w:trHeight w:val="443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Бабин Артем, МОАУ «СОШ № 23 г. Орска», руководитель Попова Т.А.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12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Батурина Софья, МАУДО «ЦРТДЮ «Созвездие»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, д/к «Автомобилист», руководители Голованова М.А., Осипова Л.М.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565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Нигомодзянов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Арсен, МОАУ «СОШ № 6 г. Орска»,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Культасова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469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Юлчиева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Амина, МАУДО «ЦРТДЮ «Созвездие» г. Орска»,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Долгошеева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Я.А.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14E4B" w:rsidRPr="00514E4B" w:rsidTr="00E31899">
        <w:trPr>
          <w:trHeight w:val="46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Владимирова Ксения,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rPr>
          <w:trHeight w:val="48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Корзикова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Злата,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Ниязова Карина,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Севостьянова Алиса,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Субботина София,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Уразамбетов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Артем,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:rsidR="00514E4B" w:rsidRPr="00514E4B" w:rsidRDefault="00514E4B" w:rsidP="00514E4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15-18 лет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Терещенкова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Валерия, МОАУ «Гимназия № 2 Г. Орска»,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Сибилева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Дарья, МОАУ «Средняя общеобразовательная школа № 2 им.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Карнасевича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С.С. г. Орска»,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Пумпур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Влазникова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 МОАУ «СОШ № 5 г. Орска», руководитель </w:t>
            </w: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Леонова Алина Евгеньевна, МОАУ «СОШ № 6 г. Орска», руководитель Твердохлебова Н.В.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Андрианова Ангелина,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Кошелев Сергей,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14E4B" w:rsidRPr="00514E4B" w:rsidTr="00E31899">
        <w:trPr>
          <w:trHeight w:val="274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Кунжанова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Карина,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Мезина</w:t>
            </w:r>
            <w:proofErr w:type="spellEnd"/>
            <w:r w:rsidRPr="00514E4B">
              <w:rPr>
                <w:rFonts w:ascii="Times New Roman" w:hAnsi="Times New Roman" w:cs="Times New Roman"/>
                <w:sz w:val="24"/>
                <w:szCs w:val="24"/>
              </w:rPr>
              <w:t xml:space="preserve"> Лидия,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Тарасова Анастасия,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514E4B" w:rsidRPr="00514E4B" w:rsidTr="00E31899">
        <w:trPr>
          <w:trHeight w:val="53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4B" w:rsidRPr="00514E4B" w:rsidRDefault="00514E4B" w:rsidP="00514E4B">
            <w:pPr>
              <w:numPr>
                <w:ilvl w:val="0"/>
                <w:numId w:val="4"/>
              </w:numPr>
              <w:tabs>
                <w:tab w:val="left" w:pos="20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55" w:type="dxa"/>
            <w:shd w:val="clear" w:color="auto" w:fill="FFFFFF" w:themeFill="background1"/>
          </w:tcPr>
          <w:p w:rsidR="00514E4B" w:rsidRPr="00514E4B" w:rsidRDefault="00514E4B" w:rsidP="00514E4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Белоусова Екатерина, объединение «Твой выход» МАУДО «ЦРТДЮ «Созвездие» г. Орска», руководитель Севостьянова Н.С.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E4B" w:rsidRPr="00514E4B" w:rsidRDefault="00514E4B" w:rsidP="00514E4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4B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bookmarkEnd w:id="0"/>
    </w:tbl>
    <w:p w:rsidR="0010354F" w:rsidRPr="00D554FE" w:rsidRDefault="0010354F" w:rsidP="0010354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0354F" w:rsidRPr="00D67868" w:rsidRDefault="0010354F" w:rsidP="00103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67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 работы жюри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педагог-организатор Центра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Долгошеева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Яна Андреевна провела с участниками различные игры, направленные на развитие двигательной, умственной активности, а также</w:t>
      </w:r>
      <w:r w:rsidRPr="00960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зрителями выступали творческие коллективы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с/п «Вдохновение» МАУДО «ЦРТДЮ «Созвездие» г. Орска»: ОТК «Акварельки» (педагог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А.В.), ОТК «Восторг» (педагог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Е.Д.), вокальная студия «Дар» (педагог Жук Д.Е.)</w:t>
      </w:r>
      <w:r w:rsidRPr="009607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целью было подарить публике яркие эмоции, создать праздничную атмосферу и поддержать участников конкурса. Артисты дарили зрителям радость, вдохновение и незабываемые впечатления, наполняя мероприятие теплом и душевностью.</w:t>
      </w:r>
    </w:p>
    <w:p w:rsidR="0010354F" w:rsidRDefault="0010354F" w:rsidP="0010354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участники награждены дипломами Управления образования администрации города Орска.</w:t>
      </w:r>
    </w:p>
    <w:p w:rsidR="00F96474" w:rsidRDefault="00F96474" w:rsidP="00F9647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Публикация в ВК </w:t>
      </w:r>
      <w:hyperlink r:id="rId5" w:history="1">
        <w:r w:rsidRPr="00D03F8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https://vk.com/wall-211746511_8659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474" w:rsidRDefault="00F96474" w:rsidP="00F9647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9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по ссылке </w:t>
      </w:r>
      <w:hyperlink r:id="rId6" w:history="1">
        <w:r w:rsidRPr="008D498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https://vk.com/album-211746511_310744792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474" w:rsidRPr="001B7B73" w:rsidRDefault="00F96474" w:rsidP="00F9647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Публикация на сайте Центра </w:t>
      </w:r>
      <w:hyperlink r:id="rId7" w:history="1">
        <w:r w:rsidRPr="00D03F8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https://cdt.orskschool.ru/news-svc/item?id=1179532&amp;lang=ru&amp;type=news&amp;site_type=school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19D1" w:rsidRDefault="000819D1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7F6" w:rsidRPr="00B549AF" w:rsidRDefault="00F96474" w:rsidP="00B549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 конкурса:</w:t>
      </w:r>
      <w:r w:rsidR="001B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49AF" w:rsidRPr="00B549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Мазур Е.В.</w:t>
      </w:r>
      <w:bookmarkStart w:id="1" w:name="_GoBack"/>
      <w:bookmarkEnd w:id="1"/>
    </w:p>
    <w:sectPr w:rsidR="00E707F6" w:rsidRPr="00B549AF" w:rsidSect="007A55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B5064"/>
    <w:multiLevelType w:val="hybridMultilevel"/>
    <w:tmpl w:val="9D58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11EEF"/>
    <w:multiLevelType w:val="hybridMultilevel"/>
    <w:tmpl w:val="1A163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263FA"/>
    <w:multiLevelType w:val="hybridMultilevel"/>
    <w:tmpl w:val="87DA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E34"/>
    <w:rsid w:val="00045565"/>
    <w:rsid w:val="00065FA1"/>
    <w:rsid w:val="000754C4"/>
    <w:rsid w:val="000819D1"/>
    <w:rsid w:val="00095CDC"/>
    <w:rsid w:val="000D2E34"/>
    <w:rsid w:val="000D749D"/>
    <w:rsid w:val="0010354F"/>
    <w:rsid w:val="00173502"/>
    <w:rsid w:val="00176D5B"/>
    <w:rsid w:val="001A2025"/>
    <w:rsid w:val="001B7B73"/>
    <w:rsid w:val="0023494B"/>
    <w:rsid w:val="0027169C"/>
    <w:rsid w:val="00281B21"/>
    <w:rsid w:val="002F072A"/>
    <w:rsid w:val="002F7B07"/>
    <w:rsid w:val="00482C69"/>
    <w:rsid w:val="00514E4B"/>
    <w:rsid w:val="005939EA"/>
    <w:rsid w:val="006003BA"/>
    <w:rsid w:val="006C36C6"/>
    <w:rsid w:val="007018A3"/>
    <w:rsid w:val="007338A4"/>
    <w:rsid w:val="00764CDE"/>
    <w:rsid w:val="00791EE3"/>
    <w:rsid w:val="007A5517"/>
    <w:rsid w:val="007D453B"/>
    <w:rsid w:val="00866197"/>
    <w:rsid w:val="008D29AE"/>
    <w:rsid w:val="00A11526"/>
    <w:rsid w:val="00A35E46"/>
    <w:rsid w:val="00A67F0A"/>
    <w:rsid w:val="00B549AF"/>
    <w:rsid w:val="00D554FE"/>
    <w:rsid w:val="00D67868"/>
    <w:rsid w:val="00DC168E"/>
    <w:rsid w:val="00E2632C"/>
    <w:rsid w:val="00E31D78"/>
    <w:rsid w:val="00F9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8074"/>
  <w15:docId w15:val="{7812E485-4CA0-4C9B-8055-1D68617E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49A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B54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827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t.orskschool.ru/news-svc/item?id=1179532&amp;lang=ru&amp;type=news&amp;site_type=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lbum-211746511_310744792" TargetMode="External"/><Relationship Id="rId5" Type="http://schemas.openxmlformats.org/officeDocument/2006/relationships/hyperlink" Target="https://vk.com/wall-211746511_865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2023-10-26T14:49:00Z</dcterms:created>
  <dcterms:modified xsi:type="dcterms:W3CDTF">2026-04-20T04:08:00Z</dcterms:modified>
</cp:coreProperties>
</file>