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21" w:rsidRPr="00712738" w:rsidRDefault="00712738" w:rsidP="00712738">
      <w:pPr>
        <w:jc w:val="center"/>
        <w:rPr>
          <w:b/>
        </w:rPr>
      </w:pPr>
      <w:r w:rsidRPr="00712738">
        <w:rPr>
          <w:b/>
        </w:rPr>
        <w:t>Информационно-аналитическая справка</w:t>
      </w:r>
    </w:p>
    <w:p w:rsidR="00712738" w:rsidRPr="00712738" w:rsidRDefault="00712738" w:rsidP="00712738">
      <w:pPr>
        <w:jc w:val="center"/>
        <w:rPr>
          <w:b/>
        </w:rPr>
      </w:pPr>
      <w:r w:rsidRPr="00712738">
        <w:rPr>
          <w:b/>
        </w:rPr>
        <w:t xml:space="preserve">по итогам проведения городского </w:t>
      </w:r>
      <w:r w:rsidR="00750527">
        <w:rPr>
          <w:b/>
        </w:rPr>
        <w:t>психологического практикума</w:t>
      </w:r>
    </w:p>
    <w:p w:rsidR="00712738" w:rsidRDefault="00712738" w:rsidP="00712738">
      <w:pPr>
        <w:jc w:val="center"/>
      </w:pPr>
    </w:p>
    <w:p w:rsidR="00712738" w:rsidRDefault="00712738" w:rsidP="00712738">
      <w:pPr>
        <w:jc w:val="both"/>
      </w:pPr>
      <w:r>
        <w:tab/>
      </w:r>
      <w:r w:rsidR="00421EF2">
        <w:t>6</w:t>
      </w:r>
      <w:r>
        <w:t xml:space="preserve"> </w:t>
      </w:r>
      <w:r w:rsidR="00421EF2">
        <w:t>ноя</w:t>
      </w:r>
      <w:r w:rsidR="00674FF9">
        <w:t>б</w:t>
      </w:r>
      <w:r w:rsidR="003E3072">
        <w:t>ря</w:t>
      </w:r>
      <w:r>
        <w:t xml:space="preserve"> </w:t>
      </w:r>
      <w:r w:rsidR="003E3072">
        <w:t>202</w:t>
      </w:r>
      <w:r w:rsidR="00421EF2">
        <w:t>5</w:t>
      </w:r>
      <w:r>
        <w:t xml:space="preserve"> г </w:t>
      </w:r>
      <w:r w:rsidR="00674FF9">
        <w:t xml:space="preserve">на базе </w:t>
      </w:r>
      <w:r w:rsidR="00421EF2">
        <w:t>МАУДО «ЦРТДЮ «Созвездие» г. Орска»</w:t>
      </w:r>
      <w:r w:rsidR="00674FF9">
        <w:t xml:space="preserve"> </w:t>
      </w:r>
      <w:r>
        <w:t xml:space="preserve">был проведен </w:t>
      </w:r>
      <w:r w:rsidR="00750527">
        <w:t xml:space="preserve">психологический </w:t>
      </w:r>
      <w:r w:rsidR="00F32B2F">
        <w:t>практикум</w:t>
      </w:r>
      <w:r w:rsidR="003E3072">
        <w:t xml:space="preserve"> </w:t>
      </w:r>
      <w:r w:rsidR="00F32B2F">
        <w:t>«</w:t>
      </w:r>
      <w:r w:rsidR="00421EF2">
        <w:t>В гармонии с собой и миром</w:t>
      </w:r>
      <w:r w:rsidR="00F32B2F">
        <w:t xml:space="preserve">» </w:t>
      </w:r>
      <w:r>
        <w:t xml:space="preserve">для </w:t>
      </w:r>
      <w:r w:rsidR="009509D7">
        <w:t>заместителей директоров по ВР</w:t>
      </w:r>
      <w:r w:rsidR="00674FF9">
        <w:t xml:space="preserve"> ОУ города</w:t>
      </w:r>
      <w:r w:rsidR="00F32B2F">
        <w:t xml:space="preserve"> </w:t>
      </w:r>
      <w:r>
        <w:t>(ведущи</w:t>
      </w:r>
      <w:r w:rsidR="009509D7">
        <w:t xml:space="preserve">е </w:t>
      </w:r>
      <w:r w:rsidR="00750527">
        <w:t>Лоскутова Е.Ю</w:t>
      </w:r>
      <w:r w:rsidR="009509D7">
        <w:t>.</w:t>
      </w:r>
      <w:r w:rsidR="00421EF2">
        <w:t>, Ткаченко Т.В.</w:t>
      </w:r>
      <w:r>
        <w:t>).</w:t>
      </w:r>
    </w:p>
    <w:p w:rsidR="003E3072" w:rsidRDefault="00712738" w:rsidP="003E3072">
      <w:pPr>
        <w:jc w:val="both"/>
      </w:pPr>
      <w:r>
        <w:tab/>
      </w:r>
      <w:r w:rsidRPr="00B33666">
        <w:t xml:space="preserve">В </w:t>
      </w:r>
      <w:r w:rsidR="00F32B2F" w:rsidRPr="00B33666">
        <w:t>практикуме</w:t>
      </w:r>
      <w:r w:rsidRPr="00B33666">
        <w:t xml:space="preserve"> принял</w:t>
      </w:r>
      <w:r w:rsidR="003E3072" w:rsidRPr="00B33666">
        <w:t>и</w:t>
      </w:r>
      <w:r w:rsidRPr="00B33666">
        <w:t xml:space="preserve"> участие </w:t>
      </w:r>
      <w:r w:rsidR="00F32B2F" w:rsidRPr="00B33666">
        <w:t>1</w:t>
      </w:r>
      <w:r w:rsidR="00421EF2">
        <w:t>9</w:t>
      </w:r>
      <w:r w:rsidRPr="00B33666">
        <w:t xml:space="preserve"> человек</w:t>
      </w:r>
      <w:r w:rsidR="003E3072" w:rsidRPr="00B33666">
        <w:t xml:space="preserve"> </w:t>
      </w:r>
      <w:r w:rsidR="003E3072" w:rsidRPr="00B33666">
        <w:rPr>
          <w:color w:val="000000"/>
          <w:shd w:val="clear" w:color="auto" w:fill="FFFFFF"/>
        </w:rPr>
        <w:t>СОШ №</w:t>
      </w:r>
      <w:r w:rsidR="00986C3D">
        <w:rPr>
          <w:color w:val="000000"/>
          <w:shd w:val="clear" w:color="auto" w:fill="FFFFFF"/>
        </w:rPr>
        <w:t xml:space="preserve"> 1</w:t>
      </w:r>
      <w:r w:rsidR="003910AA">
        <w:rPr>
          <w:color w:val="000000"/>
          <w:shd w:val="clear" w:color="auto" w:fill="FFFFFF"/>
        </w:rPr>
        <w:t>,</w:t>
      </w:r>
      <w:r w:rsidR="00986C3D">
        <w:rPr>
          <w:color w:val="000000"/>
          <w:shd w:val="clear" w:color="auto" w:fill="FFFFFF"/>
        </w:rPr>
        <w:t xml:space="preserve"> 4, 5, 23, 24, 27, 28, 35, 37, 38, 39, 43, 49, 51, 53,  88,</w:t>
      </w:r>
      <w:r w:rsidR="003910AA" w:rsidRPr="00B33666">
        <w:rPr>
          <w:color w:val="000000"/>
          <w:shd w:val="clear" w:color="auto" w:fill="FFFFFF"/>
        </w:rPr>
        <w:t xml:space="preserve"> </w:t>
      </w:r>
      <w:r w:rsidR="009509D7" w:rsidRPr="00B33666">
        <w:rPr>
          <w:color w:val="000000"/>
          <w:shd w:val="clear" w:color="auto" w:fill="FFFFFF"/>
        </w:rPr>
        <w:t>ООШ №</w:t>
      </w:r>
      <w:r w:rsidR="00B33666">
        <w:rPr>
          <w:color w:val="000000"/>
          <w:shd w:val="clear" w:color="auto" w:fill="FFFFFF"/>
        </w:rPr>
        <w:t xml:space="preserve"> </w:t>
      </w:r>
      <w:r w:rsidR="003910AA">
        <w:rPr>
          <w:color w:val="000000"/>
          <w:shd w:val="clear" w:color="auto" w:fill="FFFFFF"/>
        </w:rPr>
        <w:t xml:space="preserve">26, </w:t>
      </w:r>
      <w:r w:rsidR="00986C3D">
        <w:rPr>
          <w:color w:val="000000"/>
          <w:shd w:val="clear" w:color="auto" w:fill="FFFFFF"/>
        </w:rPr>
        <w:t>63</w:t>
      </w:r>
      <w:r w:rsidR="009509D7" w:rsidRPr="00B33666">
        <w:rPr>
          <w:color w:val="000000"/>
          <w:shd w:val="clear" w:color="auto" w:fill="FFFFFF"/>
        </w:rPr>
        <w:t xml:space="preserve">, </w:t>
      </w:r>
      <w:r w:rsidR="003E3072" w:rsidRPr="00B33666">
        <w:rPr>
          <w:color w:val="000000"/>
          <w:shd w:val="clear" w:color="auto" w:fill="FFFFFF"/>
        </w:rPr>
        <w:t>гимнази</w:t>
      </w:r>
      <w:r w:rsidR="003910AA">
        <w:rPr>
          <w:color w:val="000000"/>
          <w:shd w:val="clear" w:color="auto" w:fill="FFFFFF"/>
        </w:rPr>
        <w:t>и</w:t>
      </w:r>
      <w:r w:rsidR="003E3072" w:rsidRPr="00B33666">
        <w:rPr>
          <w:color w:val="000000"/>
          <w:shd w:val="clear" w:color="auto" w:fill="FFFFFF"/>
        </w:rPr>
        <w:t xml:space="preserve"> №</w:t>
      </w:r>
      <w:r w:rsidR="009B58A7" w:rsidRPr="00B33666">
        <w:rPr>
          <w:color w:val="000000"/>
          <w:shd w:val="clear" w:color="auto" w:fill="FFFFFF"/>
        </w:rPr>
        <w:t xml:space="preserve"> </w:t>
      </w:r>
      <w:r w:rsidR="00B33666">
        <w:rPr>
          <w:color w:val="000000"/>
          <w:shd w:val="clear" w:color="auto" w:fill="FFFFFF"/>
        </w:rPr>
        <w:t>1</w:t>
      </w:r>
      <w:r w:rsidR="003E3072" w:rsidRPr="00B33666">
        <w:t>.</w:t>
      </w:r>
    </w:p>
    <w:p w:rsidR="00230732" w:rsidRDefault="003710A8" w:rsidP="00230732">
      <w:pPr>
        <w:spacing w:line="240" w:lineRule="auto"/>
        <w:ind w:firstLine="708"/>
        <w:jc w:val="both"/>
      </w:pPr>
      <w:r w:rsidRPr="003710A8">
        <w:rPr>
          <w:u w:val="single"/>
        </w:rPr>
        <w:t>Цель</w:t>
      </w:r>
      <w:r w:rsidRPr="003710A8">
        <w:t xml:space="preserve">: </w:t>
      </w:r>
      <w:r w:rsidR="003910AA">
        <w:t xml:space="preserve">профилактика профессионального выгорания, </w:t>
      </w:r>
      <w:r w:rsidR="00986C3D">
        <w:t xml:space="preserve">развитие </w:t>
      </w:r>
      <w:proofErr w:type="spellStart"/>
      <w:r w:rsidR="00986C3D">
        <w:t>стрессоустойчивости</w:t>
      </w:r>
      <w:proofErr w:type="spellEnd"/>
      <w:r w:rsidR="006A6806">
        <w:t>.</w:t>
      </w:r>
    </w:p>
    <w:p w:rsidR="00986C3D" w:rsidRDefault="00986C3D" w:rsidP="00230732">
      <w:pPr>
        <w:spacing w:line="240" w:lineRule="auto"/>
        <w:ind w:firstLine="708"/>
        <w:jc w:val="both"/>
      </w:pPr>
      <w:r>
        <w:t>Участники семинара-практикума размышляли о том, что подлинная гармония – это не абстрактное понятие, а ежедневная практика, охватывающая все сферы жизни: тело, эмоции, мысли, информация, люди.</w:t>
      </w:r>
    </w:p>
    <w:p w:rsidR="00986C3D" w:rsidRDefault="00986C3D" w:rsidP="00986C3D">
      <w:pPr>
        <w:spacing w:line="240" w:lineRule="auto"/>
        <w:ind w:firstLine="708"/>
        <w:jc w:val="both"/>
      </w:pPr>
      <w:r>
        <w:t xml:space="preserve">В качестве игровой оболочки использовалась интерактивная встреча с роботом </w:t>
      </w:r>
      <w:proofErr w:type="spellStart"/>
      <w:r>
        <w:t>СИ-Пи</w:t>
      </w:r>
      <w:proofErr w:type="spellEnd"/>
      <w:r>
        <w:t xml:space="preserve"> от компании </w:t>
      </w:r>
      <w:r>
        <w:rPr>
          <w:lang w:val="en-US"/>
        </w:rPr>
        <w:t>Cognitive</w:t>
      </w:r>
      <w:r w:rsidRPr="00986C3D">
        <w:t xml:space="preserve"> </w:t>
      </w:r>
      <w:r>
        <w:rPr>
          <w:lang w:val="en-US"/>
        </w:rPr>
        <w:t>Pilot</w:t>
      </w:r>
      <w:r w:rsidRPr="00986C3D">
        <w:t xml:space="preserve"> (</w:t>
      </w:r>
      <w:r>
        <w:t xml:space="preserve">Россия), </w:t>
      </w:r>
      <w:proofErr w:type="gramStart"/>
      <w:r>
        <w:t>который</w:t>
      </w:r>
      <w:proofErr w:type="gramEnd"/>
      <w:r>
        <w:t xml:space="preserve"> подводил итоги </w:t>
      </w:r>
      <w:r w:rsidR="009B18E8">
        <w:t xml:space="preserve">после </w:t>
      </w:r>
      <w:r>
        <w:t>прорабо</w:t>
      </w:r>
      <w:r w:rsidR="002032AD">
        <w:t>тки каждого выделенного аспекта.</w:t>
      </w:r>
    </w:p>
    <w:p w:rsidR="00986C3D" w:rsidRPr="00986C3D" w:rsidRDefault="00986C3D" w:rsidP="00986C3D">
      <w:pPr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986C3D">
        <w:rPr>
          <w:rFonts w:eastAsia="Times New Roman"/>
          <w:color w:val="000000"/>
          <w:shd w:val="clear" w:color="auto" w:fill="FFFFFF"/>
          <w:lang w:eastAsia="ru-RU"/>
        </w:rPr>
        <w:t>Участники на практике отработали умение обозначать свои границы и бережно относиться к границам другого человека, познакомились с техниками снятия эмоционального, телесного и ментального напряжения, определили эффективные способы переработки потоковой информации.</w:t>
      </w:r>
    </w:p>
    <w:p w:rsidR="00986C3D" w:rsidRPr="00986C3D" w:rsidRDefault="009B18E8" w:rsidP="009B18E8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  <w:t>На практикуме подчеркивалась важность сохранения внутреннего равновесия руководителя, которое помогает эффективнее решать рабочие задачи, быть ролевой моделью для учеников, педагогов, родителей, снизить риск эмоционального выгорания.</w:t>
      </w:r>
    </w:p>
    <w:p w:rsidR="006A6806" w:rsidRPr="00A22A44" w:rsidRDefault="009B18E8" w:rsidP="006A6806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1A1A1A"/>
          <w:lang w:eastAsia="ru-RU"/>
        </w:rPr>
      </w:pPr>
      <w:r>
        <w:t>Участники отметили, что полученный материал можно использовать в педагогической практике.</w:t>
      </w:r>
    </w:p>
    <w:p w:rsidR="00C121F1" w:rsidRDefault="007244C0" w:rsidP="00C121F1">
      <w:pPr>
        <w:jc w:val="both"/>
      </w:pPr>
      <w:hyperlink r:id="rId5" w:history="1">
        <w:r w:rsidR="009B18E8" w:rsidRPr="00035C76">
          <w:rPr>
            <w:rStyle w:val="a4"/>
          </w:rPr>
          <w:t>https://cdt.orskschool.ru/news-svc/item?id=1058486&amp;lang=ru&amp;type=news&amp;site_type=school</w:t>
        </w:r>
      </w:hyperlink>
      <w:r w:rsidR="009B18E8">
        <w:t xml:space="preserve"> </w:t>
      </w:r>
    </w:p>
    <w:p w:rsidR="009B18E8" w:rsidRDefault="009B18E8" w:rsidP="00C121F1">
      <w:pPr>
        <w:jc w:val="both"/>
      </w:pPr>
    </w:p>
    <w:p w:rsidR="009546C4" w:rsidRDefault="009546C4" w:rsidP="00D30E01">
      <w:pPr>
        <w:jc w:val="right"/>
      </w:pPr>
      <w:r>
        <w:t>Педагог-психолог Ткаченко Т.В.</w:t>
      </w:r>
    </w:p>
    <w:p w:rsidR="009546C4" w:rsidRDefault="009546C4" w:rsidP="009546C4">
      <w:pPr>
        <w:jc w:val="right"/>
      </w:pPr>
      <w:r>
        <w:t xml:space="preserve">Психологическая служба ЦРТДЮ «Созвездие» </w:t>
      </w:r>
    </w:p>
    <w:sectPr w:rsidR="009546C4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2738"/>
    <w:rsid w:val="001059E1"/>
    <w:rsid w:val="002032AD"/>
    <w:rsid w:val="00230732"/>
    <w:rsid w:val="0033234B"/>
    <w:rsid w:val="003440B1"/>
    <w:rsid w:val="003710A8"/>
    <w:rsid w:val="003910AA"/>
    <w:rsid w:val="003E3072"/>
    <w:rsid w:val="00421EF2"/>
    <w:rsid w:val="00460443"/>
    <w:rsid w:val="004F5CC2"/>
    <w:rsid w:val="00636CEA"/>
    <w:rsid w:val="00655E15"/>
    <w:rsid w:val="00674FF9"/>
    <w:rsid w:val="0067656C"/>
    <w:rsid w:val="006A6806"/>
    <w:rsid w:val="006C1067"/>
    <w:rsid w:val="006C74A2"/>
    <w:rsid w:val="006D5C1F"/>
    <w:rsid w:val="00712738"/>
    <w:rsid w:val="007244C0"/>
    <w:rsid w:val="007411D5"/>
    <w:rsid w:val="00750527"/>
    <w:rsid w:val="00757ED1"/>
    <w:rsid w:val="00794EA9"/>
    <w:rsid w:val="007B62B7"/>
    <w:rsid w:val="0083381C"/>
    <w:rsid w:val="008836D6"/>
    <w:rsid w:val="009509D7"/>
    <w:rsid w:val="009546C4"/>
    <w:rsid w:val="00986C3D"/>
    <w:rsid w:val="00995F44"/>
    <w:rsid w:val="009B18E8"/>
    <w:rsid w:val="009B58A7"/>
    <w:rsid w:val="00A22A44"/>
    <w:rsid w:val="00A35B4C"/>
    <w:rsid w:val="00AE0FBE"/>
    <w:rsid w:val="00AE5C5B"/>
    <w:rsid w:val="00B042D1"/>
    <w:rsid w:val="00B1674A"/>
    <w:rsid w:val="00B33666"/>
    <w:rsid w:val="00BA1868"/>
    <w:rsid w:val="00BC5FB1"/>
    <w:rsid w:val="00C121F1"/>
    <w:rsid w:val="00D11392"/>
    <w:rsid w:val="00D30E01"/>
    <w:rsid w:val="00DA1D10"/>
    <w:rsid w:val="00DD6D17"/>
    <w:rsid w:val="00EA2A21"/>
    <w:rsid w:val="00F32B2F"/>
    <w:rsid w:val="00F8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0A8"/>
    <w:pPr>
      <w:spacing w:after="200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1059E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910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6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news-svc/item?id=1058486&amp;lang=ru&amp;type=news&amp;site_type=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2022-11-02T02:56:00Z</dcterms:created>
  <dcterms:modified xsi:type="dcterms:W3CDTF">2025-11-19T08:07:00Z</dcterms:modified>
</cp:coreProperties>
</file>