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12" w:rsidRPr="00106EDB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 xml:space="preserve">План работы муниципальной базовой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опорной </w:t>
      </w:r>
      <w:r w:rsidRPr="003A27E6">
        <w:rPr>
          <w:rFonts w:ascii="Times New Roman" w:hAnsi="Times New Roman" w:cs="Times New Roman"/>
          <w:b/>
          <w:sz w:val="24"/>
          <w:szCs w:val="24"/>
        </w:rPr>
        <w:t>площадки</w:t>
      </w:r>
    </w:p>
    <w:p w:rsidR="00000E72" w:rsidRDefault="00000E72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1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r w:rsidRPr="0038415D">
        <w:rPr>
          <w:rFonts w:ascii="Times New Roman" w:hAnsi="Times New Roman" w:cs="Times New Roman"/>
          <w:b/>
          <w:sz w:val="24"/>
          <w:szCs w:val="24"/>
        </w:rPr>
        <w:t>психолого-педагогическому обеспечению образовательного процесса и социально-педагогическому сопровождению детей из семей «группы риска»</w:t>
      </w:r>
    </w:p>
    <w:p w:rsidR="00182866" w:rsidRDefault="00902012" w:rsidP="003A2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МАУДО «Центр развития творчества детей и юношества «Созвездие»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Орска»</w:t>
      </w:r>
    </w:p>
    <w:p w:rsidR="003A27E6" w:rsidRDefault="003A27E6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7E6">
        <w:rPr>
          <w:rFonts w:ascii="Times New Roman" w:hAnsi="Times New Roman" w:cs="Times New Roman"/>
          <w:b/>
          <w:sz w:val="24"/>
          <w:szCs w:val="24"/>
        </w:rPr>
        <w:t>на 20</w:t>
      </w:r>
      <w:r w:rsidR="007049B7">
        <w:rPr>
          <w:rFonts w:ascii="Times New Roman" w:hAnsi="Times New Roman" w:cs="Times New Roman"/>
          <w:b/>
          <w:sz w:val="24"/>
          <w:szCs w:val="24"/>
        </w:rPr>
        <w:t>2</w:t>
      </w:r>
      <w:r w:rsidR="00000E72">
        <w:rPr>
          <w:rFonts w:ascii="Times New Roman" w:hAnsi="Times New Roman" w:cs="Times New Roman"/>
          <w:b/>
          <w:sz w:val="24"/>
          <w:szCs w:val="24"/>
        </w:rPr>
        <w:t>5</w:t>
      </w:r>
      <w:r w:rsidRPr="003A27E6">
        <w:rPr>
          <w:rFonts w:ascii="Times New Roman" w:hAnsi="Times New Roman" w:cs="Times New Roman"/>
          <w:b/>
          <w:sz w:val="24"/>
          <w:szCs w:val="24"/>
        </w:rPr>
        <w:t>-202</w:t>
      </w:r>
      <w:r w:rsidR="00000E72">
        <w:rPr>
          <w:rFonts w:ascii="Times New Roman" w:hAnsi="Times New Roman" w:cs="Times New Roman"/>
          <w:b/>
          <w:sz w:val="24"/>
          <w:szCs w:val="24"/>
        </w:rPr>
        <w:t>6</w:t>
      </w:r>
      <w:r w:rsidRPr="003A27E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C6A51" w:rsidRPr="00C75C8A" w:rsidRDefault="00FC6A51" w:rsidP="003A27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C6A51" w:rsidRDefault="00FC6A51" w:rsidP="00FC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деятельности</w:t>
      </w:r>
      <w:r w:rsidR="009020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012" w:rsidRPr="00902012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</w:t>
      </w:r>
    </w:p>
    <w:p w:rsidR="00FC6A51" w:rsidRDefault="00FC6A51" w:rsidP="00FC6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Координатор ФИО,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тел.</w:t>
      </w:r>
      <w:r w:rsidR="00902012" w:rsidRPr="00902012">
        <w:rPr>
          <w:rFonts w:ascii="Times New Roman" w:hAnsi="Times New Roman" w:cs="Times New Roman"/>
          <w:sz w:val="24"/>
          <w:szCs w:val="24"/>
        </w:rPr>
        <w:t xml:space="preserve"> </w:t>
      </w:r>
      <w:r w:rsidR="00902012">
        <w:rPr>
          <w:rFonts w:ascii="Times New Roman" w:hAnsi="Times New Roman" w:cs="Times New Roman"/>
          <w:sz w:val="24"/>
          <w:szCs w:val="24"/>
        </w:rPr>
        <w:t>Ткаченко Татьяна Васильевна, педагог-психолог, 89058997561</w:t>
      </w:r>
    </w:p>
    <w:p w:rsidR="007B24A9" w:rsidRDefault="007B24A9" w:rsidP="00FC6A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48" w:type="dxa"/>
        <w:tblLook w:val="04A0"/>
      </w:tblPr>
      <w:tblGrid>
        <w:gridCol w:w="783"/>
        <w:gridCol w:w="6629"/>
        <w:gridCol w:w="1519"/>
        <w:gridCol w:w="2056"/>
        <w:gridCol w:w="1640"/>
        <w:gridCol w:w="2421"/>
      </w:tblGrid>
      <w:tr w:rsidR="003A27E6" w:rsidTr="008279FF">
        <w:tc>
          <w:tcPr>
            <w:tcW w:w="783" w:type="dxa"/>
          </w:tcPr>
          <w:p w:rsidR="003A27E6" w:rsidRDefault="00F95150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29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19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56" w:type="dxa"/>
          </w:tcPr>
          <w:p w:rsidR="003A27E6" w:rsidRDefault="003A27E6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40" w:type="dxa"/>
          </w:tcPr>
          <w:p w:rsidR="003A27E6" w:rsidRDefault="00FC6A51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21" w:type="dxa"/>
          </w:tcPr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УДО/</w:t>
            </w:r>
          </w:p>
          <w:p w:rsidR="00FC6A51" w:rsidRDefault="00FC6A51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Ответственный/</w:t>
            </w:r>
          </w:p>
          <w:p w:rsidR="003A27E6" w:rsidRDefault="00FA54C0" w:rsidP="00FC6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C6A51">
              <w:rPr>
                <w:rFonts w:ascii="Times New Roman" w:hAnsi="Times New Roman" w:cs="Times New Roman"/>
                <w:b/>
                <w:sz w:val="24"/>
                <w:szCs w:val="24"/>
              </w:rPr>
              <w:t>онтакт</w:t>
            </w:r>
            <w:proofErr w:type="gramStart"/>
            <w:r w:rsidR="00FC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="00FC6A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тел.</w:t>
            </w:r>
          </w:p>
        </w:tc>
      </w:tr>
      <w:tr w:rsidR="003A27E6" w:rsidTr="00F95150">
        <w:tc>
          <w:tcPr>
            <w:tcW w:w="15048" w:type="dxa"/>
            <w:gridSpan w:val="6"/>
          </w:tcPr>
          <w:p w:rsidR="003A27E6" w:rsidRPr="00FC6A51" w:rsidRDefault="00902012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Организационно-методическая работа</w:t>
            </w:r>
          </w:p>
        </w:tc>
      </w:tr>
      <w:tr w:rsidR="00C75C8A" w:rsidTr="008279FF">
        <w:tc>
          <w:tcPr>
            <w:tcW w:w="783" w:type="dxa"/>
          </w:tcPr>
          <w:p w:rsidR="00C75C8A" w:rsidRPr="007B24A9" w:rsidRDefault="00C661CE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9" w:type="dxa"/>
          </w:tcPr>
          <w:p w:rsidR="00C75C8A" w:rsidRPr="00C75C8A" w:rsidRDefault="00C661CE" w:rsidP="00D40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AB2">
              <w:rPr>
                <w:rFonts w:ascii="Times New Roman" w:hAnsi="Times New Roman" w:cs="Times New Roman"/>
              </w:rPr>
              <w:t>Психологический практикум «</w:t>
            </w:r>
            <w:r>
              <w:rPr>
                <w:rFonts w:ascii="Times New Roman" w:hAnsi="Times New Roman" w:cs="Times New Roman"/>
              </w:rPr>
              <w:t>В поисках гармонии</w:t>
            </w:r>
            <w:r w:rsidRPr="00076A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9" w:type="dxa"/>
          </w:tcPr>
          <w:p w:rsidR="00C75C8A" w:rsidRDefault="00C661CE" w:rsidP="00FE50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C75C8A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C75C8A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  <w:p w:rsidR="00772386" w:rsidRDefault="00772386" w:rsidP="00FE50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10.00</w:t>
            </w:r>
          </w:p>
        </w:tc>
        <w:tc>
          <w:tcPr>
            <w:tcW w:w="2056" w:type="dxa"/>
          </w:tcPr>
          <w:p w:rsidR="00C75C8A" w:rsidRDefault="00D4002E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ИМЦ</w:t>
            </w:r>
          </w:p>
        </w:tc>
        <w:tc>
          <w:tcPr>
            <w:tcW w:w="1640" w:type="dxa"/>
          </w:tcPr>
          <w:p w:rsidR="00C75C8A" w:rsidRDefault="00C75C8A" w:rsidP="00FA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D7">
              <w:rPr>
                <w:rFonts w:ascii="Times New Roman" w:hAnsi="Times New Roman" w:cs="Times New Roman"/>
                <w:sz w:val="24"/>
                <w:szCs w:val="24"/>
              </w:rPr>
              <w:t>Замы по ВР школ города</w:t>
            </w:r>
          </w:p>
        </w:tc>
        <w:tc>
          <w:tcPr>
            <w:tcW w:w="2421" w:type="dxa"/>
          </w:tcPr>
          <w:p w:rsidR="00C75C8A" w:rsidRDefault="00C75C8A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8279FF">
        <w:tc>
          <w:tcPr>
            <w:tcW w:w="783" w:type="dxa"/>
          </w:tcPr>
          <w:p w:rsidR="00C75C8A" w:rsidRPr="007B24A9" w:rsidRDefault="00C661CE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9" w:type="dxa"/>
          </w:tcPr>
          <w:p w:rsidR="00C75C8A" w:rsidRPr="00C75C8A" w:rsidRDefault="00C75C8A" w:rsidP="00000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C8A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</w:t>
            </w:r>
            <w:r w:rsidR="00000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Глаза в глаза: </w:t>
            </w:r>
            <w:r w:rsidR="00000E72" w:rsidRPr="00000E72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поговорим о детях из семей участников СВО</w:t>
            </w:r>
            <w:r w:rsidRPr="00C75C8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C75C8A" w:rsidRDefault="00000E72" w:rsidP="00B02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30</w:t>
            </w:r>
            <w:r w:rsidR="00D4002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B02651">
              <w:rPr>
                <w:rFonts w:ascii="Times New Roman" w:hAnsi="Times New Roman"/>
              </w:rPr>
              <w:t>0</w:t>
            </w:r>
            <w:r w:rsidR="00C75C8A">
              <w:rPr>
                <w:rFonts w:ascii="Times New Roman" w:hAnsi="Times New Roman"/>
              </w:rPr>
              <w:t>.202</w:t>
            </w:r>
            <w:r w:rsidR="00D4002E">
              <w:rPr>
                <w:rFonts w:ascii="Times New Roman" w:hAnsi="Times New Roman"/>
              </w:rPr>
              <w:t>5</w:t>
            </w:r>
            <w:r w:rsidR="00C75C8A">
              <w:rPr>
                <w:rFonts w:ascii="Times New Roman" w:hAnsi="Times New Roman"/>
              </w:rPr>
              <w:t xml:space="preserve"> </w:t>
            </w:r>
            <w:r w:rsidR="00C75C8A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56" w:type="dxa"/>
          </w:tcPr>
          <w:p w:rsidR="00C75C8A" w:rsidRDefault="00000E72" w:rsidP="00FE5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Default="00C75C8A" w:rsidP="00FA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школ города</w:t>
            </w:r>
          </w:p>
        </w:tc>
        <w:tc>
          <w:tcPr>
            <w:tcW w:w="2421" w:type="dxa"/>
          </w:tcPr>
          <w:p w:rsidR="00C75C8A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661CE" w:rsidTr="008279FF">
        <w:tc>
          <w:tcPr>
            <w:tcW w:w="783" w:type="dxa"/>
          </w:tcPr>
          <w:p w:rsidR="00C661CE" w:rsidRDefault="00C661CE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9" w:type="dxa"/>
          </w:tcPr>
          <w:p w:rsidR="00C661CE" w:rsidRPr="00C75C8A" w:rsidRDefault="00C661CE" w:rsidP="00000E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Фестиваль настольных психологических игр</w:t>
            </w:r>
            <w:r w:rsidRPr="00980125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Территория игр</w:t>
            </w:r>
            <w:r w:rsidRPr="00980125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19" w:type="dxa"/>
          </w:tcPr>
          <w:p w:rsidR="00C661CE" w:rsidRDefault="00C661CE" w:rsidP="00000E72">
            <w:pPr>
              <w:jc w:val="center"/>
              <w:rPr>
                <w:rFonts w:ascii="Times New Roman" w:hAnsi="Times New Roman"/>
              </w:rPr>
            </w:pPr>
            <w:r w:rsidRPr="00980125">
              <w:rPr>
                <w:rFonts w:ascii="Times New Roman" w:hAnsi="Times New Roman"/>
              </w:rPr>
              <w:t>Январь 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56" w:type="dxa"/>
          </w:tcPr>
          <w:p w:rsidR="00C661CE" w:rsidRPr="00C12A57" w:rsidRDefault="00C661CE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661CE" w:rsidRDefault="00C661CE" w:rsidP="00FA5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25">
              <w:rPr>
                <w:rFonts w:ascii="Times New Roman" w:hAnsi="Times New Roman" w:cs="Times New Roman"/>
              </w:rPr>
              <w:t>Педагоги-психологи ОУ города</w:t>
            </w:r>
          </w:p>
        </w:tc>
        <w:tc>
          <w:tcPr>
            <w:tcW w:w="2421" w:type="dxa"/>
          </w:tcPr>
          <w:p w:rsidR="00C661CE" w:rsidRDefault="00C661CE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F95150">
        <w:tc>
          <w:tcPr>
            <w:tcW w:w="15048" w:type="dxa"/>
            <w:gridSpan w:val="6"/>
          </w:tcPr>
          <w:p w:rsidR="00C75C8A" w:rsidRPr="00FC6A51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Профилактическая и развивающая деятельность с </w:t>
            </w:r>
            <w:proofErr w:type="gramStart"/>
            <w:r w:rsidRPr="00A9259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C75C8A" w:rsidTr="008279FF">
        <w:tc>
          <w:tcPr>
            <w:tcW w:w="783" w:type="dxa"/>
          </w:tcPr>
          <w:p w:rsidR="00C75C8A" w:rsidRPr="00C12A57" w:rsidRDefault="00000E72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9" w:type="dxa"/>
          </w:tcPr>
          <w:p w:rsidR="00C75C8A" w:rsidRPr="00C12A57" w:rsidRDefault="00151714" w:rsidP="00000E72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городской конкурс по психологии «Психологический калейдоскоп</w:t>
            </w:r>
            <w:r w:rsidR="00D40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00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C75C8A" w:rsidRDefault="00151714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46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C661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E50E2" w:rsidRPr="00C12A57" w:rsidRDefault="00FE50E2" w:rsidP="00FE5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56" w:type="dxa"/>
          </w:tcPr>
          <w:p w:rsidR="00C75C8A" w:rsidRDefault="00C75C8A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  <w:p w:rsidR="00FE50E2" w:rsidRDefault="00FE50E2" w:rsidP="00FE5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/к «Орион»</w:t>
            </w:r>
          </w:p>
          <w:p w:rsidR="00FE50E2" w:rsidRPr="00C12A57" w:rsidRDefault="00FE50E2" w:rsidP="00FE5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К. Маркса, 4</w:t>
            </w:r>
          </w:p>
        </w:tc>
        <w:tc>
          <w:tcPr>
            <w:tcW w:w="1640" w:type="dxa"/>
          </w:tcPr>
          <w:p w:rsidR="00FA54C0" w:rsidRDefault="00C75C8A" w:rsidP="00FA54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  <w:p w:rsidR="00FA54C0" w:rsidRDefault="00FA54C0" w:rsidP="00FA54C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C75C8A" w:rsidRPr="00C12A57" w:rsidRDefault="00151714" w:rsidP="00FA54C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города</w:t>
            </w:r>
          </w:p>
        </w:tc>
        <w:tc>
          <w:tcPr>
            <w:tcW w:w="2421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  <w:tr w:rsidR="00C75C8A" w:rsidTr="00F95150">
        <w:tc>
          <w:tcPr>
            <w:tcW w:w="15048" w:type="dxa"/>
            <w:gridSpan w:val="6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Аналитическая деятельность</w:t>
            </w:r>
          </w:p>
        </w:tc>
      </w:tr>
      <w:tr w:rsidR="00C75C8A" w:rsidTr="008279FF">
        <w:tc>
          <w:tcPr>
            <w:tcW w:w="783" w:type="dxa"/>
          </w:tcPr>
          <w:p w:rsidR="00C75C8A" w:rsidRPr="00C12A57" w:rsidRDefault="00000E72" w:rsidP="003A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9" w:type="dxa"/>
          </w:tcPr>
          <w:p w:rsidR="00C75C8A" w:rsidRPr="00C12A57" w:rsidRDefault="00C75C8A" w:rsidP="009020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  <w:tc>
          <w:tcPr>
            <w:tcW w:w="1519" w:type="dxa"/>
          </w:tcPr>
          <w:p w:rsidR="00C75C8A" w:rsidRPr="00C12A57" w:rsidRDefault="00C75C8A" w:rsidP="00965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</w:t>
            </w:r>
          </w:p>
        </w:tc>
        <w:tc>
          <w:tcPr>
            <w:tcW w:w="2056" w:type="dxa"/>
          </w:tcPr>
          <w:p w:rsidR="00C75C8A" w:rsidRPr="00C12A57" w:rsidRDefault="00C75C8A" w:rsidP="00965C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ЦРТДЮ «Созвездие»</w:t>
            </w:r>
          </w:p>
        </w:tc>
        <w:tc>
          <w:tcPr>
            <w:tcW w:w="1640" w:type="dxa"/>
          </w:tcPr>
          <w:p w:rsidR="00C75C8A" w:rsidRPr="00C12A57" w:rsidRDefault="00C75C8A" w:rsidP="00FC6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:rsidR="00C75C8A" w:rsidRPr="00C12A57" w:rsidRDefault="00C75C8A" w:rsidP="003A2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A57">
              <w:rPr>
                <w:rFonts w:ascii="Times New Roman" w:hAnsi="Times New Roman" w:cs="Times New Roman"/>
                <w:sz w:val="24"/>
                <w:szCs w:val="24"/>
              </w:rPr>
              <w:t>Ткаченко Т.В., 89058997561</w:t>
            </w:r>
          </w:p>
        </w:tc>
      </w:tr>
    </w:tbl>
    <w:p w:rsidR="00902012" w:rsidRDefault="00902012" w:rsidP="00F45623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902012" w:rsidSect="00F95150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00E5E"/>
    <w:multiLevelType w:val="hybridMultilevel"/>
    <w:tmpl w:val="4E0232E4"/>
    <w:lvl w:ilvl="0" w:tplc="8584BE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560F7"/>
    <w:multiLevelType w:val="hybridMultilevel"/>
    <w:tmpl w:val="C574933C"/>
    <w:lvl w:ilvl="0" w:tplc="F34AF2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52B"/>
    <w:rsid w:val="00000E72"/>
    <w:rsid w:val="000733CF"/>
    <w:rsid w:val="000D25F3"/>
    <w:rsid w:val="00106EDB"/>
    <w:rsid w:val="00151714"/>
    <w:rsid w:val="00182866"/>
    <w:rsid w:val="00221323"/>
    <w:rsid w:val="00282C38"/>
    <w:rsid w:val="002D2413"/>
    <w:rsid w:val="002E7796"/>
    <w:rsid w:val="002F65B5"/>
    <w:rsid w:val="00312853"/>
    <w:rsid w:val="00372661"/>
    <w:rsid w:val="00375B58"/>
    <w:rsid w:val="003A27E6"/>
    <w:rsid w:val="003D711B"/>
    <w:rsid w:val="0042498D"/>
    <w:rsid w:val="004B64C4"/>
    <w:rsid w:val="005A3546"/>
    <w:rsid w:val="005B0735"/>
    <w:rsid w:val="005D2822"/>
    <w:rsid w:val="006114ED"/>
    <w:rsid w:val="0062354C"/>
    <w:rsid w:val="006B5267"/>
    <w:rsid w:val="007049B7"/>
    <w:rsid w:val="00712406"/>
    <w:rsid w:val="00772386"/>
    <w:rsid w:val="007B24A9"/>
    <w:rsid w:val="007B53B7"/>
    <w:rsid w:val="007D3BB2"/>
    <w:rsid w:val="008279FF"/>
    <w:rsid w:val="00844D6E"/>
    <w:rsid w:val="008C46D9"/>
    <w:rsid w:val="00902012"/>
    <w:rsid w:val="00934CCA"/>
    <w:rsid w:val="00965CDC"/>
    <w:rsid w:val="0099352B"/>
    <w:rsid w:val="009E276C"/>
    <w:rsid w:val="00A35C27"/>
    <w:rsid w:val="00A5068A"/>
    <w:rsid w:val="00A77056"/>
    <w:rsid w:val="00AD26DC"/>
    <w:rsid w:val="00AE7539"/>
    <w:rsid w:val="00B02651"/>
    <w:rsid w:val="00B75F0E"/>
    <w:rsid w:val="00C12A57"/>
    <w:rsid w:val="00C50698"/>
    <w:rsid w:val="00C54EEB"/>
    <w:rsid w:val="00C56D1E"/>
    <w:rsid w:val="00C661CE"/>
    <w:rsid w:val="00C75C8A"/>
    <w:rsid w:val="00CE4EAD"/>
    <w:rsid w:val="00CF7274"/>
    <w:rsid w:val="00D3345D"/>
    <w:rsid w:val="00D4002E"/>
    <w:rsid w:val="00D47D61"/>
    <w:rsid w:val="00DB646A"/>
    <w:rsid w:val="00DF04E6"/>
    <w:rsid w:val="00E41E8D"/>
    <w:rsid w:val="00EC5EC0"/>
    <w:rsid w:val="00ED5F1A"/>
    <w:rsid w:val="00F45623"/>
    <w:rsid w:val="00F5174A"/>
    <w:rsid w:val="00F95150"/>
    <w:rsid w:val="00FA54C0"/>
    <w:rsid w:val="00FC6A51"/>
    <w:rsid w:val="00FE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6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1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admin</cp:lastModifiedBy>
  <cp:revision>5</cp:revision>
  <cp:lastPrinted>2021-09-29T05:38:00Z</cp:lastPrinted>
  <dcterms:created xsi:type="dcterms:W3CDTF">2025-07-01T10:15:00Z</dcterms:created>
  <dcterms:modified xsi:type="dcterms:W3CDTF">2025-09-03T07:02:00Z</dcterms:modified>
</cp:coreProperties>
</file>