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C1" w:rsidRDefault="00C97BC1" w:rsidP="000B214D">
      <w:pPr>
        <w:pStyle w:val="a9"/>
        <w:tabs>
          <w:tab w:val="left" w:pos="142"/>
        </w:tabs>
        <w:rPr>
          <w:sz w:val="24"/>
          <w:szCs w:val="24"/>
        </w:rPr>
      </w:pPr>
    </w:p>
    <w:p w:rsidR="00C97BC1" w:rsidRDefault="000B214D" w:rsidP="000B214D">
      <w:pPr>
        <w:pStyle w:val="a9"/>
        <w:tabs>
          <w:tab w:val="left" w:pos="142"/>
        </w:tabs>
        <w:ind w:left="7230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3999304</wp:posOffset>
            </wp:positionH>
            <wp:positionV relativeFrom="paragraph">
              <wp:posOffset>60118</wp:posOffset>
            </wp:positionV>
            <wp:extent cx="1488558" cy="1063256"/>
            <wp:effectExtent l="0" t="0" r="0" b="0"/>
            <wp:wrapNone/>
            <wp:docPr id="1" name="Рисунок 0" descr="подпись обработа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аботанная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BC1">
        <w:rPr>
          <w:b w:val="0"/>
          <w:bCs/>
          <w:sz w:val="24"/>
          <w:szCs w:val="24"/>
        </w:rPr>
        <w:t>УТВЕРЖДАЮ</w:t>
      </w:r>
    </w:p>
    <w:p w:rsidR="00C97BC1" w:rsidRPr="00C97BC1" w:rsidRDefault="00C97BC1" w:rsidP="000B214D">
      <w:pPr>
        <w:pStyle w:val="a9"/>
        <w:tabs>
          <w:tab w:val="left" w:pos="142"/>
        </w:tabs>
        <w:ind w:left="7230"/>
        <w:jc w:val="left"/>
        <w:rPr>
          <w:b w:val="0"/>
          <w:bCs/>
          <w:sz w:val="24"/>
          <w:szCs w:val="24"/>
        </w:rPr>
      </w:pPr>
      <w:r w:rsidRPr="00C97BC1">
        <w:rPr>
          <w:b w:val="0"/>
          <w:bCs/>
          <w:sz w:val="24"/>
          <w:szCs w:val="24"/>
        </w:rPr>
        <w:t>Директор МАУДО «ЦРТДЮ «Созвездие» г</w:t>
      </w:r>
      <w:proofErr w:type="gramStart"/>
      <w:r w:rsidRPr="00C97BC1">
        <w:rPr>
          <w:b w:val="0"/>
          <w:bCs/>
          <w:sz w:val="24"/>
          <w:szCs w:val="24"/>
        </w:rPr>
        <w:t>.О</w:t>
      </w:r>
      <w:proofErr w:type="gramEnd"/>
      <w:r w:rsidRPr="00C97BC1">
        <w:rPr>
          <w:b w:val="0"/>
          <w:bCs/>
          <w:sz w:val="24"/>
          <w:szCs w:val="24"/>
        </w:rPr>
        <w:t>рска»</w:t>
      </w:r>
    </w:p>
    <w:p w:rsidR="00C97BC1" w:rsidRPr="00C97BC1" w:rsidRDefault="00C97BC1" w:rsidP="000B214D">
      <w:pPr>
        <w:spacing w:after="0" w:line="240" w:lineRule="auto"/>
        <w:ind w:left="7230"/>
        <w:rPr>
          <w:rFonts w:ascii="Times New Roman" w:hAnsi="Times New Roman" w:cs="Times New Roman"/>
          <w:bCs/>
          <w:sz w:val="24"/>
          <w:szCs w:val="24"/>
        </w:rPr>
      </w:pPr>
      <w:r w:rsidRPr="00C97BC1">
        <w:rPr>
          <w:rFonts w:ascii="Times New Roman" w:hAnsi="Times New Roman" w:cs="Times New Roman"/>
          <w:bCs/>
          <w:sz w:val="24"/>
          <w:szCs w:val="24"/>
        </w:rPr>
        <w:t xml:space="preserve">_____________ </w:t>
      </w:r>
      <w:r w:rsidR="007E1206" w:rsidRPr="00C97BC1">
        <w:rPr>
          <w:rFonts w:ascii="Times New Roman" w:hAnsi="Times New Roman" w:cs="Times New Roman"/>
          <w:bCs/>
          <w:sz w:val="24"/>
          <w:szCs w:val="24"/>
        </w:rPr>
        <w:t>С. Ю.</w:t>
      </w:r>
      <w:r w:rsidRPr="00C97BC1">
        <w:rPr>
          <w:rFonts w:ascii="Times New Roman" w:hAnsi="Times New Roman" w:cs="Times New Roman"/>
          <w:bCs/>
          <w:sz w:val="24"/>
          <w:szCs w:val="24"/>
        </w:rPr>
        <w:t xml:space="preserve"> Наследова </w:t>
      </w:r>
    </w:p>
    <w:p w:rsidR="00C97BC1" w:rsidRPr="00C97BC1" w:rsidRDefault="00C97BC1" w:rsidP="000B214D">
      <w:pPr>
        <w:spacing w:after="0" w:line="240" w:lineRule="auto"/>
        <w:ind w:left="723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97BC1">
        <w:rPr>
          <w:rFonts w:ascii="Times New Roman" w:hAnsi="Times New Roman" w:cs="Times New Roman"/>
          <w:bCs/>
          <w:sz w:val="24"/>
          <w:szCs w:val="24"/>
        </w:rPr>
        <w:t>3</w:t>
      </w:r>
      <w:r w:rsidR="00957FA5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» августа </w:t>
      </w:r>
      <w:r w:rsidRPr="00C97BC1">
        <w:rPr>
          <w:rFonts w:ascii="Times New Roman" w:hAnsi="Times New Roman" w:cs="Times New Roman"/>
          <w:bCs/>
          <w:sz w:val="24"/>
          <w:szCs w:val="24"/>
        </w:rPr>
        <w:t>2024 г.</w:t>
      </w:r>
    </w:p>
    <w:p w:rsidR="000B214D" w:rsidRDefault="000B214D" w:rsidP="00C13A6C">
      <w:pPr>
        <w:pStyle w:val="a9"/>
        <w:tabs>
          <w:tab w:val="left" w:pos="142"/>
        </w:tabs>
        <w:rPr>
          <w:sz w:val="24"/>
          <w:szCs w:val="24"/>
        </w:rPr>
      </w:pPr>
    </w:p>
    <w:p w:rsidR="00B96A45" w:rsidRPr="00C13A6C" w:rsidRDefault="002302D2" w:rsidP="00C13A6C">
      <w:pPr>
        <w:pStyle w:val="a9"/>
        <w:tabs>
          <w:tab w:val="left" w:pos="142"/>
        </w:tabs>
        <w:rPr>
          <w:sz w:val="24"/>
          <w:szCs w:val="24"/>
        </w:rPr>
      </w:pPr>
      <w:r w:rsidRPr="00C13A6C">
        <w:rPr>
          <w:sz w:val="24"/>
          <w:szCs w:val="24"/>
        </w:rPr>
        <w:t>Перечень дополнительных общеобразовательных общеразвивающих программ</w:t>
      </w:r>
    </w:p>
    <w:p w:rsidR="00AC69A0" w:rsidRDefault="002302D2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F6">
        <w:rPr>
          <w:rFonts w:ascii="Times New Roman" w:hAnsi="Times New Roman" w:cs="Times New Roman"/>
          <w:b/>
          <w:sz w:val="24"/>
          <w:szCs w:val="24"/>
        </w:rPr>
        <w:t xml:space="preserve">МАУДО «ЦРТДЮ «Созвездие» </w:t>
      </w:r>
      <w:proofErr w:type="gramStart"/>
      <w:r w:rsidR="007E1206" w:rsidRPr="004B6DF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E1206" w:rsidRPr="004B6DF6">
        <w:rPr>
          <w:rFonts w:ascii="Times New Roman" w:hAnsi="Times New Roman" w:cs="Times New Roman"/>
          <w:b/>
          <w:sz w:val="24"/>
          <w:szCs w:val="24"/>
        </w:rPr>
        <w:t>. Орска</w:t>
      </w:r>
      <w:r w:rsidR="00AC69A0">
        <w:rPr>
          <w:rFonts w:ascii="Times New Roman" w:hAnsi="Times New Roman" w:cs="Times New Roman"/>
          <w:b/>
          <w:sz w:val="24"/>
          <w:szCs w:val="24"/>
        </w:rPr>
        <w:t>» на 01.09.2024 г.</w:t>
      </w:r>
    </w:p>
    <w:p w:rsidR="004B6DF6" w:rsidRPr="00764BD4" w:rsidRDefault="00A664C3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B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4BD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ED3231" w:rsidRPr="00764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7BC1" w:rsidRPr="00764BD4">
        <w:rPr>
          <w:rFonts w:ascii="Times New Roman" w:hAnsi="Times New Roman" w:cs="Times New Roman"/>
          <w:b/>
          <w:sz w:val="24"/>
          <w:szCs w:val="24"/>
          <w:u w:val="single"/>
        </w:rPr>
        <w:t>рамках муниципального</w:t>
      </w:r>
      <w:r w:rsidRPr="00764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задания</w:t>
      </w:r>
      <w:r w:rsidR="00AC69A0" w:rsidRPr="00764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6DF6" w:rsidRPr="0074399A" w:rsidRDefault="004B6DF6" w:rsidP="00C13A6C">
      <w:pPr>
        <w:pStyle w:val="a8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3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268"/>
        <w:gridCol w:w="2268"/>
        <w:gridCol w:w="993"/>
        <w:gridCol w:w="1134"/>
        <w:gridCol w:w="1559"/>
        <w:gridCol w:w="2126"/>
      </w:tblGrid>
      <w:tr w:rsidR="004E404C" w:rsidRPr="0074399A" w:rsidTr="00C97BC1">
        <w:trPr>
          <w:trHeight w:val="451"/>
        </w:trPr>
        <w:tc>
          <w:tcPr>
            <w:tcW w:w="584" w:type="dxa"/>
            <w:vAlign w:val="center"/>
            <w:hideMark/>
          </w:tcPr>
          <w:p w:rsidR="004E404C" w:rsidRPr="0074399A" w:rsidRDefault="004E404C" w:rsidP="000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  <w:hideMark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программы</w:t>
            </w:r>
          </w:p>
        </w:tc>
        <w:tc>
          <w:tcPr>
            <w:tcW w:w="2268" w:type="dxa"/>
            <w:vAlign w:val="center"/>
            <w:hideMark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педагога, реализующего ДООП</w:t>
            </w:r>
          </w:p>
        </w:tc>
        <w:tc>
          <w:tcPr>
            <w:tcW w:w="993" w:type="dxa"/>
            <w:vAlign w:val="center"/>
            <w:hideMark/>
          </w:tcPr>
          <w:p w:rsidR="004E404C" w:rsidRPr="0074399A" w:rsidRDefault="004E404C" w:rsidP="0019445D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134" w:type="dxa"/>
            <w:vAlign w:val="center"/>
            <w:hideMark/>
          </w:tcPr>
          <w:p w:rsidR="004E404C" w:rsidRDefault="004E404C" w:rsidP="001944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</w:t>
            </w:r>
          </w:p>
          <w:p w:rsidR="004E404C" w:rsidRPr="0074399A" w:rsidRDefault="004E404C" w:rsidP="001944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уч-ся</w:t>
            </w:r>
          </w:p>
        </w:tc>
        <w:tc>
          <w:tcPr>
            <w:tcW w:w="1559" w:type="dxa"/>
            <w:vAlign w:val="center"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освоения</w:t>
            </w:r>
          </w:p>
        </w:tc>
        <w:tc>
          <w:tcPr>
            <w:tcW w:w="2126" w:type="dxa"/>
          </w:tcPr>
          <w:p w:rsidR="004E404C" w:rsidRPr="0074399A" w:rsidRDefault="004E404C" w:rsidP="001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Ссылка на </w:t>
            </w:r>
            <w:r w:rsidR="00C97B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программу</w:t>
            </w:r>
          </w:p>
        </w:tc>
      </w:tr>
      <w:tr w:rsidR="004E404C" w:rsidRPr="0074399A" w:rsidTr="00C97BC1">
        <w:trPr>
          <w:trHeight w:val="415"/>
        </w:trPr>
        <w:tc>
          <w:tcPr>
            <w:tcW w:w="8806" w:type="dxa"/>
            <w:gridSpan w:val="6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Физкультурно-спортивная направленность – 8 программ</w:t>
            </w:r>
          </w:p>
        </w:tc>
        <w:tc>
          <w:tcPr>
            <w:tcW w:w="2126" w:type="dxa"/>
          </w:tcPr>
          <w:p w:rsidR="004E404C" w:rsidRPr="004E404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04C" w:rsidRPr="0074399A" w:rsidTr="00724B1D">
        <w:trPr>
          <w:trHeight w:val="39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«Волейбол»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Мамбеталина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Г.Т.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 15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https://disk.yandex.ru/i/mFbLTlK6ZGBGQA</w:t>
              </w:r>
            </w:hyperlink>
          </w:p>
        </w:tc>
      </w:tr>
      <w:tr w:rsidR="004E404C" w:rsidRPr="0074399A" w:rsidTr="00724B1D">
        <w:trPr>
          <w:trHeight w:val="449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«Аэробика: Здоровье. Красота. Грация»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П.В.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https://disk.yandex.ru/i/gGx6GkXNGQLVgg</w:t>
              </w:r>
            </w:hyperlink>
          </w:p>
        </w:tc>
      </w:tr>
      <w:tr w:rsidR="004E404C" w:rsidRPr="0074399A" w:rsidTr="00724B1D">
        <w:trPr>
          <w:trHeight w:val="65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«Силовое троеборье»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 Д.В.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Олейник А.Г.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https://disk.yandex.ru/i/IlYCKi6ktHiAlg</w:t>
              </w:r>
            </w:hyperlink>
          </w:p>
        </w:tc>
      </w:tr>
      <w:tr w:rsidR="004E404C" w:rsidRPr="0074399A" w:rsidTr="00724B1D">
        <w:trPr>
          <w:trHeight w:val="33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«Шашки</w:t>
            </w: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+</w:t>
            </w: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13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https://disk.yandex.ru/i/fSeoEgcD3fs8YA</w:t>
              </w:r>
            </w:hyperlink>
          </w:p>
        </w:tc>
      </w:tr>
      <w:tr w:rsidR="004E404C" w:rsidRPr="0074399A" w:rsidTr="00724B1D">
        <w:trPr>
          <w:trHeight w:val="39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стране  шахматных чудес»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–10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https://disk.yandex.ru/i/7n05OhvL-ZaW9g</w:t>
              </w:r>
            </w:hyperlink>
          </w:p>
        </w:tc>
      </w:tr>
      <w:tr w:rsidR="004E404C" w:rsidRPr="0074399A" w:rsidTr="00724B1D">
        <w:trPr>
          <w:trHeight w:val="171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«Русские шашки»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–10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https://disk.yandex.ru/i/vaq893AXk66eZw</w:t>
              </w:r>
            </w:hyperlink>
          </w:p>
        </w:tc>
      </w:tr>
      <w:tr w:rsidR="004E404C" w:rsidRPr="0074399A" w:rsidTr="00724B1D">
        <w:trPr>
          <w:trHeight w:val="397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«Гражданин России»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Долгошеева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Я.А.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М.А.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Стыценкова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П.В.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11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https://disk.yandex.ru/i/D84If-a5XATpVA</w:t>
              </w:r>
            </w:hyperlink>
          </w:p>
        </w:tc>
      </w:tr>
      <w:tr w:rsidR="004E404C" w:rsidRPr="0074399A" w:rsidTr="00724B1D">
        <w:trPr>
          <w:trHeight w:val="175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pStyle w:val="11"/>
              <w:spacing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«Фитнес-аэробика»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Симоненко П.В.</w:t>
            </w:r>
          </w:p>
        </w:tc>
        <w:tc>
          <w:tcPr>
            <w:tcW w:w="993" w:type="dxa"/>
            <w:hideMark/>
          </w:tcPr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51412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https://disk.yandex.ru/i/wIjvOxRktjFZTw</w:t>
              </w:r>
            </w:hyperlink>
          </w:p>
        </w:tc>
      </w:tr>
      <w:tr w:rsidR="004E404C" w:rsidRPr="0074399A" w:rsidTr="00724B1D">
        <w:trPr>
          <w:trHeight w:val="229"/>
        </w:trPr>
        <w:tc>
          <w:tcPr>
            <w:tcW w:w="8806" w:type="dxa"/>
            <w:gridSpan w:val="6"/>
            <w:hideMark/>
          </w:tcPr>
          <w:p w:rsidR="004E404C" w:rsidRPr="00B3539C" w:rsidRDefault="004E404C" w:rsidP="008C7032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Художественная направленность «Дебют»</w:t>
            </w: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C97BC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</w:p>
        </w:tc>
        <w:tc>
          <w:tcPr>
            <w:tcW w:w="2126" w:type="dxa"/>
            <w:vAlign w:val="center"/>
          </w:tcPr>
          <w:p w:rsidR="004E404C" w:rsidRPr="004E404C" w:rsidRDefault="004E404C" w:rsidP="00724B1D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 «Арлекин»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Анохин Н.Н.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https://disk.yandex.ru/i/IjQJ6LExnlwtsw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 «Арена»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Анохин Н.Н.</w:t>
            </w:r>
          </w:p>
        </w:tc>
        <w:tc>
          <w:tcPr>
            <w:tcW w:w="993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https://disk.yandex.ru/i/CSMR9KeRSvNQkQ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танец»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Шорник Е.</w:t>
            </w:r>
            <w:proofErr w:type="gram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https://disk.yandex.ru/i/9nxvry-wxJMb7g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крыльях танца»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Шорник Е.С.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–15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https://disk.yandex.ru/i/OSWIwFOMjwudFA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«Волшебный мир театра»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Карабалаева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https://disk.yandex.ru/i/2ic3-O_RPSN9Eg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«Мастерская вокалиста»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И.В.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Д.Е.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https://disk.yandex.ru/i/zSU3XB2ZMqZxVw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«Мелодия»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Л.М.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Котлова В.И.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https://disk.yandex.ru/i/AuzwrNwrtYKH1w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«Затейник»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М.А.</w:t>
            </w:r>
          </w:p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Долгошеева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Я.А.</w:t>
            </w:r>
          </w:p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Севостьянова Н.С.</w:t>
            </w:r>
          </w:p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Карабалаева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К. И.</w:t>
            </w:r>
          </w:p>
          <w:p w:rsidR="004E404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Бердина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  <w:p w:rsidR="004B64E1" w:rsidRPr="00B3539C" w:rsidRDefault="004B64E1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B44AD6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https://disk.yandex.ru/i/7RW0jTrIP_W-ig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320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«Задоринка»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https://disk.yandex.ru/i/go9hKNPaXlZpHw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«Весёлые нотки»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https://disk.yandex.ru/i/C1o0GYZ4a1AXGg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«Азбука пения»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Котлова В.И.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https://disk.yandex.ru/i/_olWDVvG9cRJ4A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разножанрового вокала»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Козырецкая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https://disk.yandex.ru/i/Rcke6mhzdyXg-A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танцев»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Назарикова А.В.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15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19674D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https://disk.yandex.ru/i/BlLvqcyUJk0VLw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«Азбука танца»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Сентюрина М.В.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https://disk.yandex.ru/i/LLJKp5DWmPGyUA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«Стилизованный русский народный танец»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К.В.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Водякова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https://disk.yandex.ru/i/cLQD6RA3XyiT4g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хочу танцевать»</w:t>
            </w:r>
          </w:p>
        </w:tc>
        <w:tc>
          <w:tcPr>
            <w:tcW w:w="2268" w:type="dxa"/>
            <w:noWrap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Сентюрина М.В.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16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https://disk.yandex.ru/i/QFWJTBAw8Tdssw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«Калинка»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Д.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Хисматова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https://disk.yandex.ru/i/PjFGPk90eX_xYg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tabs>
                <w:tab w:val="left" w:pos="2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«Современный танец»</w:t>
            </w:r>
          </w:p>
        </w:tc>
        <w:tc>
          <w:tcPr>
            <w:tcW w:w="2268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К.В.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Назарикова А.В. Сентюрина М.В.</w:t>
            </w:r>
          </w:p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Шорник Е.С.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https://disk.yandex.ru/i/I5kxjExT8eLsYg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«Гармония»</w:t>
            </w:r>
          </w:p>
        </w:tc>
        <w:tc>
          <w:tcPr>
            <w:tcW w:w="2268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Котлова В.И.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7-14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https://disk.yandex.ru/i/hWfJWbjcpqwL9w</w:t>
              </w:r>
            </w:hyperlink>
          </w:p>
        </w:tc>
      </w:tr>
      <w:tr w:rsidR="00C97BC1" w:rsidRPr="0074399A" w:rsidTr="00724B1D">
        <w:trPr>
          <w:trHeight w:val="20"/>
        </w:trPr>
        <w:tc>
          <w:tcPr>
            <w:tcW w:w="584" w:type="dxa"/>
          </w:tcPr>
          <w:p w:rsidR="00C97BC1" w:rsidRPr="00B3539C" w:rsidRDefault="00C97BC1" w:rsidP="0074399A">
            <w:pPr>
              <w:pStyle w:val="a8"/>
              <w:numPr>
                <w:ilvl w:val="0"/>
                <w:numId w:val="12"/>
              </w:numPr>
              <w:tabs>
                <w:tab w:val="left" w:pos="51"/>
                <w:tab w:val="left" w:pos="476"/>
              </w:tabs>
              <w:spacing w:after="0" w:line="240" w:lineRule="auto"/>
              <w:ind w:left="5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97BC1" w:rsidRPr="00B3539C" w:rsidRDefault="00C97BC1" w:rsidP="0074399A">
            <w:pPr>
              <w:tabs>
                <w:tab w:val="left" w:pos="2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«Премьера»</w:t>
            </w:r>
          </w:p>
        </w:tc>
        <w:tc>
          <w:tcPr>
            <w:tcW w:w="2268" w:type="dxa"/>
            <w:noWrap/>
            <w:vAlign w:val="center"/>
          </w:tcPr>
          <w:p w:rsidR="00C97BC1" w:rsidRPr="00B3539C" w:rsidRDefault="00C97B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993" w:type="dxa"/>
            <w:vAlign w:val="center"/>
          </w:tcPr>
          <w:p w:rsidR="00C97BC1" w:rsidRPr="00B3539C" w:rsidRDefault="00C97B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97BC1" w:rsidRPr="00B3539C" w:rsidRDefault="00C97BC1" w:rsidP="00C97BC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559" w:type="dxa"/>
            <w:vAlign w:val="center"/>
          </w:tcPr>
          <w:p w:rsidR="00C97BC1" w:rsidRPr="00B3539C" w:rsidRDefault="00C97BC1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C97BC1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https://disk.yandex.ru/i/VMji-UDexMMTCA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8806" w:type="dxa"/>
            <w:gridSpan w:val="6"/>
            <w:hideMark/>
          </w:tcPr>
          <w:p w:rsidR="004E404C" w:rsidRPr="00B3539C" w:rsidRDefault="004E404C" w:rsidP="001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Художественная направленность «Дизайн»</w:t>
            </w: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– 1</w:t>
            </w:r>
            <w:r w:rsidR="00957F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</w:p>
        </w:tc>
        <w:tc>
          <w:tcPr>
            <w:tcW w:w="2126" w:type="dxa"/>
            <w:vAlign w:val="center"/>
          </w:tcPr>
          <w:p w:rsidR="004E404C" w:rsidRPr="004E404C" w:rsidRDefault="004E404C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«Петелька за петелькой»</w:t>
            </w:r>
          </w:p>
        </w:tc>
        <w:tc>
          <w:tcPr>
            <w:tcW w:w="2268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Ургенешбаева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993" w:type="dxa"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</w:t>
            </w:r>
            <w:r w:rsidR="0095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https://disk.yandex.ru/i/7ZNfSfoVPdYUDQ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«Ажурная петелька»</w:t>
            </w:r>
          </w:p>
        </w:tc>
        <w:tc>
          <w:tcPr>
            <w:tcW w:w="2268" w:type="dxa"/>
            <w:hideMark/>
          </w:tcPr>
          <w:p w:rsidR="004E404C" w:rsidRPr="00B3539C" w:rsidRDefault="004E404C" w:rsidP="0074399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Ургенешбаева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И.И</w:t>
            </w:r>
          </w:p>
        </w:tc>
        <w:tc>
          <w:tcPr>
            <w:tcW w:w="993" w:type="dxa"/>
            <w:hideMark/>
          </w:tcPr>
          <w:p w:rsidR="004E404C" w:rsidRPr="00B3539C" w:rsidRDefault="004E404C" w:rsidP="0074399A">
            <w:pPr>
              <w:tabs>
                <w:tab w:val="left" w:pos="993"/>
              </w:tabs>
              <w:spacing w:after="0" w:line="240" w:lineRule="auto"/>
              <w:ind w:left="-109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15</w:t>
            </w:r>
          </w:p>
        </w:tc>
        <w:tc>
          <w:tcPr>
            <w:tcW w:w="1559" w:type="dxa"/>
            <w:vAlign w:val="center"/>
          </w:tcPr>
          <w:p w:rsidR="004E404C" w:rsidRPr="00B3539C" w:rsidRDefault="0073606B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https://disk.yandex.ru/i/7YLD0SPqPac1Ig</w:t>
              </w:r>
            </w:hyperlink>
          </w:p>
        </w:tc>
      </w:tr>
      <w:tr w:rsidR="004E404C" w:rsidRPr="0074399A" w:rsidTr="00724B1D">
        <w:trPr>
          <w:trHeight w:val="20"/>
        </w:trPr>
        <w:tc>
          <w:tcPr>
            <w:tcW w:w="584" w:type="dxa"/>
            <w:hideMark/>
          </w:tcPr>
          <w:p w:rsidR="004E404C" w:rsidRPr="00B3539C" w:rsidRDefault="004E404C" w:rsidP="0074399A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E404C" w:rsidRPr="00B3539C" w:rsidRDefault="004E404C" w:rsidP="00EE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«Радуга творчества» </w:t>
            </w:r>
          </w:p>
        </w:tc>
        <w:tc>
          <w:tcPr>
            <w:tcW w:w="2268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Бердина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  <w:tc>
          <w:tcPr>
            <w:tcW w:w="993" w:type="dxa"/>
            <w:noWrap/>
            <w:vAlign w:val="center"/>
            <w:hideMark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E404C" w:rsidRPr="00B3539C" w:rsidRDefault="004E404C" w:rsidP="00C9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4E404C" w:rsidRPr="00B3539C" w:rsidRDefault="004E404C" w:rsidP="007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4E404C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https://disk.yandex.ru/i/p19cdwXlNWeesw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«Сударушка»</w:t>
            </w:r>
          </w:p>
        </w:tc>
        <w:tc>
          <w:tcPr>
            <w:tcW w:w="2268" w:type="dxa"/>
            <w:noWrap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Измухамбетова Д.А.</w:t>
            </w:r>
          </w:p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993" w:type="dxa"/>
            <w:noWrap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15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73606B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https://disk.yandex.ru/i/BwnRno0Aw3IKHw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бусинка»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Куркина А.В.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https://disk.yandex.ru/i/tJgIvPKxbrS3MA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«Чудесница»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Н.В.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https://disk.yandex.ru/i/WdhmEViUwEZK9A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noWrap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«Умелые ручки»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Н.В.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https://disk.yandex.ru/i/b5E_uI9raUsjhw</w:t>
              </w:r>
            </w:hyperlink>
          </w:p>
        </w:tc>
      </w:tr>
      <w:tr w:rsidR="00957FA5" w:rsidRPr="0074399A" w:rsidTr="00724B1D">
        <w:trPr>
          <w:trHeight w:val="363"/>
        </w:trPr>
        <w:tc>
          <w:tcPr>
            <w:tcW w:w="584" w:type="dxa"/>
            <w:noWrap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декора»</w:t>
            </w: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Н.В.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14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https://disk.yandex.ru/i/Na4atAhZjRgBjA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акварель»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Янкина Г.А.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Куркина А.В.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13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https://disk.yandex.ru/i/G8Lj6xc4cjRr9g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«Юные художники»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Исказинова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15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базовый, продвинутый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https://disk.yandex.ru/i/ImgSspmLcdwHxw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7"/>
              </w:numPr>
              <w:tabs>
                <w:tab w:val="left" w:pos="618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«Сувенир»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Измухамбетова Д.А.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Янкина Г.А.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73606B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https://disk.yandex.ru/i/wCm-KkcMGmvg_A</w:t>
              </w:r>
            </w:hyperlink>
          </w:p>
        </w:tc>
      </w:tr>
      <w:tr w:rsidR="00957FA5" w:rsidRPr="0074399A" w:rsidTr="00724B1D">
        <w:trPr>
          <w:trHeight w:val="739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tabs>
                <w:tab w:val="left" w:pos="476"/>
              </w:tabs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«Рисуем вместе» 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Куркина А.В.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Жаксымбаева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https://disk.yandex.ru/i/Kj1LzCP5rhpkmw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Техническая направленность «Дизайн»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</w:p>
        </w:tc>
        <w:tc>
          <w:tcPr>
            <w:tcW w:w="2126" w:type="dxa"/>
            <w:vAlign w:val="center"/>
          </w:tcPr>
          <w:p w:rsidR="00957FA5" w:rsidRPr="004E404C" w:rsidRDefault="00957FA5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«ЛЕГО-конструирование»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Куркина А.В.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https://disk.yandex.ru/i/nHT6BnS47C2hYA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«Лого-конструирование»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16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https://disk.yandex.ru/i/BrkJeMTkerNbwA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С.А.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16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73606B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https://disk.yandex.ru/i/5aBP9Pcmf13PcA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«Смастери-ка»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Ургенешбаева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Измухамбетова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https://disk.yandex.ru/i/jg2LRYaCPunQ4Q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«Страна мастеров»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Янкина Г.А.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Ургенешбаева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https://disk.yandex.ru/i/cHdyX7X5CvtVBQ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«Тайны оригами» 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Куркина А.В.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Нуркешева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Ж.М.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https://disk.yandex.ru/i/ujTOFp-o4wvqqw</w:t>
              </w:r>
            </w:hyperlink>
          </w:p>
        </w:tc>
      </w:tr>
      <w:tr w:rsidR="00957FA5" w:rsidRPr="006477E1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4"/>
              </w:numPr>
              <w:tabs>
                <w:tab w:val="center" w:pos="-91"/>
              </w:tabs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957FA5" w:rsidRPr="00B3539C" w:rsidRDefault="00957FA5" w:rsidP="009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«Арт-вектор»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Никулина Е.С.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7D29E1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https://disk.yandex.ru/i/hEX9myfAnHCrSQ</w:t>
              </w:r>
            </w:hyperlink>
          </w:p>
        </w:tc>
      </w:tr>
      <w:tr w:rsidR="00957FA5" w:rsidRPr="0074399A" w:rsidTr="00724B1D">
        <w:trPr>
          <w:trHeight w:val="287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Социально-гуманитарная направленность – 6 программ</w:t>
            </w:r>
          </w:p>
        </w:tc>
        <w:tc>
          <w:tcPr>
            <w:tcW w:w="2126" w:type="dxa"/>
            <w:vAlign w:val="center"/>
          </w:tcPr>
          <w:p w:rsidR="00957FA5" w:rsidRPr="004E404C" w:rsidRDefault="00957FA5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«Живое слово»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Цветнова О.В.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Свидерская Е.Н.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16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https://disk.yandex.ru/i/SeiaMdWFb4F7og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«Basic English»</w:t>
            </w:r>
          </w:p>
        </w:tc>
        <w:tc>
          <w:tcPr>
            <w:tcW w:w="2268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Рожкова Т.В.</w:t>
            </w:r>
          </w:p>
        </w:tc>
        <w:tc>
          <w:tcPr>
            <w:tcW w:w="993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–12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https://disk.yandex.ru/i/BRhRhbpl56B8Nw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vAlign w:val="center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«Путешествие по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Лингвинии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Свидерская Е.Н.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11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https://disk.yandex.ru/i/aIY45-hpGnLjbQ</w:t>
              </w:r>
            </w:hyperlink>
          </w:p>
        </w:tc>
      </w:tr>
      <w:tr w:rsidR="00957FA5" w:rsidRPr="0074399A" w:rsidTr="00724B1D">
        <w:trPr>
          <w:trHeight w:val="1136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Тукушева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Э.С.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М.И.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Цветнова О.В.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Изтлеуова К.Б.</w:t>
            </w:r>
          </w:p>
          <w:p w:rsidR="00957FA5" w:rsidRPr="00B3539C" w:rsidRDefault="00957FA5" w:rsidP="00957FA5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>Стексова</w:t>
            </w:r>
            <w:proofErr w:type="spellEnd"/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https://disk.yandex.ru/i/0-HYB-ZCXkxLWg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«Дари добро»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Недорезова А.С.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 18</w:t>
            </w:r>
          </w:p>
        </w:tc>
        <w:tc>
          <w:tcPr>
            <w:tcW w:w="1559" w:type="dxa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https://disk.yandex.ru/i/dY5WvmBkclvqTQ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vAlign w:val="center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КВН»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Галстян С.В.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18</w:t>
            </w:r>
          </w:p>
        </w:tc>
        <w:tc>
          <w:tcPr>
            <w:tcW w:w="1559" w:type="dxa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стартовый, базовый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https://disk.yandex.ru/i/A0ib2-_tA_L6gA</w:t>
              </w:r>
            </w:hyperlink>
          </w:p>
        </w:tc>
      </w:tr>
      <w:tr w:rsidR="00957FA5" w:rsidRPr="0074399A" w:rsidTr="00724B1D">
        <w:trPr>
          <w:trHeight w:val="212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53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3539C">
              <w:rPr>
                <w:rFonts w:ascii="Times New Roman" w:hAnsi="Times New Roman" w:cs="Times New Roman"/>
                <w:b/>
                <w:sz w:val="20"/>
                <w:szCs w:val="20"/>
              </w:rPr>
              <w:t>. Естественнонаучная направленность – 2 программы</w:t>
            </w:r>
          </w:p>
        </w:tc>
        <w:tc>
          <w:tcPr>
            <w:tcW w:w="2126" w:type="dxa"/>
            <w:vAlign w:val="center"/>
          </w:tcPr>
          <w:p w:rsidR="00957FA5" w:rsidRPr="00B3539C" w:rsidRDefault="00957FA5" w:rsidP="0072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91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«Финансовая грамотность»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Тукушева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Э.С., Сидорова М.И.,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Стыценкова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Изтлеуова К.Б.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Плаксина Н.В. -</w:t>
            </w:r>
          </w:p>
          <w:p w:rsidR="00957FA5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Стексова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Цветнова О.В.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https://disk.yandex.ru/i/G6Vn90cJNnb0Lg</w:t>
              </w:r>
            </w:hyperlink>
          </w:p>
        </w:tc>
      </w:tr>
      <w:tr w:rsidR="00957FA5" w:rsidRPr="0074399A" w:rsidTr="00724B1D">
        <w:trPr>
          <w:trHeight w:val="20"/>
        </w:trPr>
        <w:tc>
          <w:tcPr>
            <w:tcW w:w="584" w:type="dxa"/>
            <w:hideMark/>
          </w:tcPr>
          <w:p w:rsidR="00957FA5" w:rsidRPr="00B3539C" w:rsidRDefault="00957FA5" w:rsidP="00957FA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91" w:right="-10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57FA5" w:rsidRPr="00B3539C" w:rsidRDefault="00957FA5" w:rsidP="0095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«Зелёные тропинки» </w:t>
            </w:r>
          </w:p>
        </w:tc>
        <w:tc>
          <w:tcPr>
            <w:tcW w:w="2268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Тукушева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Э.С.</w:t>
            </w:r>
            <w:r w:rsidRPr="00B3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Стыценкова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М.И.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Цветнова О.В.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Изтлеуова К.Б.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Плаксина Н.В.-</w:t>
            </w:r>
          </w:p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Стексова</w:t>
            </w:r>
            <w:proofErr w:type="spellEnd"/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О.А.-</w:t>
            </w:r>
          </w:p>
        </w:tc>
        <w:tc>
          <w:tcPr>
            <w:tcW w:w="993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7</w:t>
            </w:r>
          </w:p>
        </w:tc>
        <w:tc>
          <w:tcPr>
            <w:tcW w:w="1559" w:type="dxa"/>
            <w:vAlign w:val="center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</w:t>
            </w:r>
          </w:p>
        </w:tc>
        <w:tc>
          <w:tcPr>
            <w:tcW w:w="2126" w:type="dxa"/>
            <w:vAlign w:val="center"/>
          </w:tcPr>
          <w:p w:rsidR="00957FA5" w:rsidRPr="00B3539C" w:rsidRDefault="00EA38A1" w:rsidP="0072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BE720E" w:rsidRPr="00E8087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https://disk.yandex.ru/i/6Fj0hmtcAytoZQ</w:t>
              </w:r>
            </w:hyperlink>
          </w:p>
        </w:tc>
      </w:tr>
      <w:tr w:rsidR="00957FA5" w:rsidRPr="0074399A" w:rsidTr="00C97BC1">
        <w:trPr>
          <w:trHeight w:val="20"/>
        </w:trPr>
        <w:tc>
          <w:tcPr>
            <w:tcW w:w="8806" w:type="dxa"/>
            <w:gridSpan w:val="6"/>
            <w:hideMark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B353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2126" w:type="dxa"/>
          </w:tcPr>
          <w:p w:rsidR="00957FA5" w:rsidRPr="00B3539C" w:rsidRDefault="00957FA5" w:rsidP="0095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96A45" w:rsidRPr="0088208D" w:rsidRDefault="00B96A45" w:rsidP="0088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D4" w:rsidRDefault="00223BD5" w:rsidP="00764BD4">
      <w:pPr>
        <w:tabs>
          <w:tab w:val="left" w:pos="0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BD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рамках оказания государственной (муниципальной) услуги в соответствии </w:t>
      </w:r>
    </w:p>
    <w:p w:rsidR="00223BD5" w:rsidRPr="00764BD4" w:rsidRDefault="00223BD5" w:rsidP="00764BD4">
      <w:pPr>
        <w:tabs>
          <w:tab w:val="left" w:pos="0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BD4">
        <w:rPr>
          <w:rFonts w:ascii="Times New Roman" w:hAnsi="Times New Roman" w:cs="Times New Roman"/>
          <w:b/>
          <w:sz w:val="24"/>
          <w:szCs w:val="24"/>
          <w:u w:val="single"/>
        </w:rPr>
        <w:t>с социальными сертификатами</w:t>
      </w:r>
    </w:p>
    <w:p w:rsidR="00223BD5" w:rsidRPr="00FF33A2" w:rsidRDefault="00223BD5" w:rsidP="00223B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pPr w:leftFromText="180" w:rightFromText="180" w:vertAnchor="text" w:tblpY="1"/>
        <w:tblOverlap w:val="never"/>
        <w:tblW w:w="11023" w:type="dxa"/>
        <w:tblLayout w:type="fixed"/>
        <w:tblLook w:val="04A0"/>
      </w:tblPr>
      <w:tblGrid>
        <w:gridCol w:w="534"/>
        <w:gridCol w:w="28"/>
        <w:gridCol w:w="2098"/>
        <w:gridCol w:w="2126"/>
        <w:gridCol w:w="992"/>
        <w:gridCol w:w="1134"/>
        <w:gridCol w:w="1134"/>
        <w:gridCol w:w="2977"/>
      </w:tblGrid>
      <w:tr w:rsidR="00764BD4" w:rsidRPr="00117E01" w:rsidTr="00764BD4">
        <w:trPr>
          <w:trHeight w:val="55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764BD4" w:rsidRPr="00117E01" w:rsidRDefault="00764BD4" w:rsidP="00561B3B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реализующего ДООП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учащихся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и Ссылка в реестре </w:t>
            </w:r>
          </w:p>
        </w:tc>
      </w:tr>
      <w:tr w:rsidR="00764BD4" w:rsidRPr="00117E01" w:rsidTr="00764BD4">
        <w:trPr>
          <w:trHeight w:val="143"/>
        </w:trPr>
        <w:tc>
          <w:tcPr>
            <w:tcW w:w="8046" w:type="dxa"/>
            <w:gridSpan w:val="7"/>
          </w:tcPr>
          <w:p w:rsidR="00764BD4" w:rsidRPr="00117E01" w:rsidRDefault="00764BD4" w:rsidP="00561B3B">
            <w:pPr>
              <w:tabs>
                <w:tab w:val="left" w:pos="-113"/>
                <w:tab w:val="left" w:pos="0"/>
                <w:tab w:val="left" w:pos="29"/>
              </w:tabs>
              <w:ind w:left="-113" w:right="-1951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17E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117E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Физкультурно-спортивная направленность – 7 программ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tabs>
                <w:tab w:val="left" w:pos="-113"/>
                <w:tab w:val="left" w:pos="0"/>
                <w:tab w:val="left" w:pos="29"/>
              </w:tabs>
              <w:ind w:left="-113" w:right="-1951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4BD4" w:rsidRPr="00117E01" w:rsidTr="00764BD4">
        <w:trPr>
          <w:trHeight w:val="1180"/>
        </w:trPr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  <w:tab w:val="left" w:pos="18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«Пауэрлифтинг»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Меркулов Д.В.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Олейник А.Г.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13 – 18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</w:t>
            </w:r>
          </w:p>
          <w:p w:rsidR="00764BD4" w:rsidRPr="00117E01" w:rsidRDefault="00EA38A1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https://dop.edu.orb.ru/materials/program/EA914010B0FDC3977BC37D71955ACDD6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rPr>
          <w:trHeight w:val="983"/>
        </w:trPr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«Фитнес»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Симоненко П.В.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11 – 15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93</w:t>
            </w:r>
          </w:p>
          <w:p w:rsidR="00764BD4" w:rsidRPr="00117E01" w:rsidRDefault="00EA38A1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https://dop.edu.orb.ru/materials/program/ED00E77FCC5FAB1A3BDA8B2A3AC8C813</w:t>
              </w:r>
            </w:hyperlink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«К вершинам мастерства»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Меркулов Д.В.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16 – 18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2977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85</w:t>
            </w:r>
          </w:p>
          <w:p w:rsidR="00764BD4" w:rsidRPr="00117E01" w:rsidRDefault="00EA38A1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https://dop.edu.orb.ru/materials/program/77C56386736CB913D59EE6DE5B5469C9</w:t>
              </w:r>
            </w:hyperlink>
          </w:p>
        </w:tc>
      </w:tr>
      <w:tr w:rsidR="00764BD4" w:rsidRPr="00117E01" w:rsidTr="00764BD4">
        <w:trPr>
          <w:trHeight w:val="584"/>
        </w:trPr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«Спортивный танец»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Симоненко П.В.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11 – 15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977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№91 </w:t>
            </w:r>
          </w:p>
          <w:p w:rsidR="00764BD4" w:rsidRPr="00117E01" w:rsidRDefault="00EA38A1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https://dop.edu.orb.ru/materials/program/91E7D92258C6A4D7B4DD1ED77FA5F0DC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rPr>
          <w:trHeight w:val="195"/>
        </w:trPr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«Игры на доске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Яровик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Ю. И.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13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№ 81 </w:t>
            </w:r>
          </w:p>
          <w:p w:rsidR="00764BD4" w:rsidRPr="00117E01" w:rsidRDefault="00EA38A1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https://dop.edu.orb.ru/materials/program/25FF41AAF7E831D34E0720844EE9753F</w:t>
              </w:r>
            </w:hyperlink>
          </w:p>
        </w:tc>
      </w:tr>
      <w:tr w:rsidR="00764BD4" w:rsidRPr="00117E01" w:rsidTr="00764BD4">
        <w:trPr>
          <w:trHeight w:val="425"/>
        </w:trPr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«Стратегия победы»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Яровик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Ю. И.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13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2977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№92</w:t>
            </w:r>
          </w:p>
          <w:p w:rsidR="00764BD4" w:rsidRPr="00117E01" w:rsidRDefault="00EA38A1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https://dop.edu.orb.ru/materials/program/692842326E0233060705C87EDC46E580</w:t>
              </w:r>
            </w:hyperlink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«Летающий мяч»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Мамбеталина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Г.Т.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11 – 15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№87 </w:t>
            </w:r>
          </w:p>
          <w:p w:rsidR="00764BD4" w:rsidRPr="00117E01" w:rsidRDefault="00EA38A1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https://dop.edu.orb.ru/materials/program/286500A73544B127779CC1801AD64D54</w:t>
              </w:r>
            </w:hyperlink>
          </w:p>
        </w:tc>
      </w:tr>
      <w:tr w:rsidR="00764BD4" w:rsidRPr="00117E01" w:rsidTr="00764BD4">
        <w:tc>
          <w:tcPr>
            <w:tcW w:w="11023" w:type="dxa"/>
            <w:gridSpan w:val="8"/>
          </w:tcPr>
          <w:p w:rsidR="00764BD4" w:rsidRPr="00117E01" w:rsidRDefault="00764BD4" w:rsidP="00561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17E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</w:t>
            </w:r>
            <w:r w:rsidRPr="00117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I. Художественная направленность – 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117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программ</w:t>
            </w:r>
          </w:p>
        </w:tc>
      </w:tr>
      <w:tr w:rsidR="00764BD4" w:rsidRPr="00117E01" w:rsidTr="00764BD4">
        <w:trPr>
          <w:trHeight w:val="550"/>
        </w:trPr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«Азбука вязания»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Ургенешбаева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13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47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https://dop.edu.orb.ru/materials/program/B1E12ABBFD89354CD3F58F2CBDC7B634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АДОП «Мир творчества»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Янкина Г.А.</w:t>
            </w:r>
          </w:p>
          <w:p w:rsidR="00764BD4" w:rsidRPr="00117E01" w:rsidRDefault="00764BD4" w:rsidP="00561B3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Измухамбетова Д.А.</w:t>
            </w:r>
          </w:p>
          <w:p w:rsidR="00764BD4" w:rsidRPr="00117E01" w:rsidRDefault="00764BD4" w:rsidP="00561B3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Свидерская Е.Н.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8 – 15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44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https://dop.edu.orb.ru/materials/program/3E768A21FA5E44BCCF801533F88A9CCF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«Креативное рукоделие»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Севостьянова Н.В.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8 – 11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86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https://dop.edu.orb.ru/materials/program/8B870B38D6B9B2776C2CB682F7DA09D9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 </w:t>
            </w: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Раджабова С.А.</w:t>
            </w:r>
          </w:p>
          <w:p w:rsidR="00764BD4" w:rsidRPr="00117E01" w:rsidRDefault="00764BD4" w:rsidP="00561B3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Янкина Г.А.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Исказинова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Куркина А.В.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Жаксыбаева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13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№76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https://dop.edu.orb.ru/materials/program/4BFC47E315DEC3A29A6A5DDF57229C8E</w:t>
              </w:r>
            </w:hyperlink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«Мир бисера»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Куркина А.В.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89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https://dop.edu.orb.ru/materials/program/25315B6B52CC9EB98D90494054E7FF77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Назарикова А.В.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Сентюрина М.В.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Шорник Е.С.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Ермоленко К.В.</w:t>
            </w:r>
          </w:p>
          <w:p w:rsidR="00764BD4" w:rsidRPr="00117E01" w:rsidRDefault="00764BD4" w:rsidP="0076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Водякова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8 – 15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82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https://dop.edu.orb.ru/materials/program/06DBB5D757A5F020252FD2F3516A5511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«Детская хореография»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Сентюрина М.В.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5 - 7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№80 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4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https://dop.edu.orb.ru/materials/program/66A053753B05719CCEE2E42634D3FFE2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«Обучение игре на гитаре»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Даньшин М.С.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8 – 17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131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https://dop.edu.orb.ru/materials/program/8D7DE484804BA7E7B7E017132CAD8B35#</w:t>
              </w:r>
            </w:hyperlink>
          </w:p>
        </w:tc>
      </w:tr>
      <w:tr w:rsidR="00764BD4" w:rsidRPr="00117E01" w:rsidTr="00764BD4">
        <w:trPr>
          <w:trHeight w:val="1335"/>
        </w:trPr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«Мастер игры»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Долгошеева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Я.А.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Голованова М.А.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Севостьянова Н.С.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Карабалаева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К.И.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Бердина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  <w:p w:rsidR="00764BD4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Галстян С.В.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8 – 15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№88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hyperlink r:id="rId76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https://dop.edu.orb.ru/materials/program/E309230B885ACC40887E4D2ED2C2A4F8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«Хоровое пение»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Осипова Л.М.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83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https://dop.edu.orb.ru/materials/program/FE8E3374F1724664131C0298F1DFDA15</w:t>
              </w:r>
            </w:hyperlink>
          </w:p>
        </w:tc>
      </w:tr>
      <w:tr w:rsidR="00764BD4" w:rsidRPr="00117E01" w:rsidTr="00764BD4">
        <w:tc>
          <w:tcPr>
            <w:tcW w:w="534" w:type="dxa"/>
          </w:tcPr>
          <w:p w:rsidR="00764BD4" w:rsidRPr="00764BD4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4B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«Цирк друзей»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Анохин Н.Н.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84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https://dop.edu.orb.ru/materials/program/18F5FD4476213DC549687655497EAE7A</w:t>
              </w:r>
            </w:hyperlink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«Цирковой триумф»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Анохин Н.Н.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8 – 15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94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https://dop.edu.orb.ru/materials/program/C051A71EC44BEB327E6B160CE19A929D</w:t>
              </w:r>
            </w:hyperlink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«Ансамбль шумовых инструментов»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Козырецкая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№ 51 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https://dop.edu.orb.ru/materials/program/00921031CD4B8FCCFF9A0BF20896A0A9</w:t>
              </w:r>
            </w:hyperlink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«Вокал»</w:t>
            </w:r>
          </w:p>
        </w:tc>
        <w:tc>
          <w:tcPr>
            <w:tcW w:w="2126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Ермоленко И.В.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Козырецкая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Жук Д.Е.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Котлова В.И.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18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79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https://dop.edu.orb.ru/materials/program/8C2DEE10B249E83F4274ED6813087D11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34" w:type="dxa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«Азбука рисования»</w:t>
            </w:r>
          </w:p>
        </w:tc>
        <w:tc>
          <w:tcPr>
            <w:tcW w:w="2126" w:type="dxa"/>
            <w:vAlign w:val="center"/>
          </w:tcPr>
          <w:p w:rsidR="00764BD4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Янкина Г.А.</w:t>
            </w:r>
          </w:p>
          <w:p w:rsidR="00764BD4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Куркина А.В.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Жаксымбаева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</w:t>
              </w:r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ogram/CDE499C07661F1710F84E3FBD3894C2E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11023" w:type="dxa"/>
            <w:gridSpan w:val="8"/>
          </w:tcPr>
          <w:p w:rsidR="00764BD4" w:rsidRPr="00117E01" w:rsidRDefault="00764BD4" w:rsidP="00561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7E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III</w:t>
            </w:r>
            <w:r w:rsidRPr="00117E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.Техническая направленность –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Pr="00117E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программы</w:t>
            </w:r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«Мир роботов»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Раджабова С.А.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6 </w:t>
            </w:r>
            <w:hyperlink r:id="rId83" w:history="1">
              <w:r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https://dop.edu.orb.ru/materials/program/7D8917B01F6BF9EB8478C3E1794B7DCB</w:t>
              </w:r>
            </w:hyperlink>
            <w:r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«Волшебная бумага»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Нуркешева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Ж.М.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Ургенешбаева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Измухамбетова Д.А.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№64 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https://dop.edu.orb.ru/materials/program/0A2376562873569B084D983309C9F00E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«Векторная графика»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Никулина Е.С.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78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https://dop.edu.orb.ru/materials/program/E59D84D9E70535B630EEF19374C09BE4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11023" w:type="dxa"/>
            <w:gridSpan w:val="8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117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Социально-гуманитарная направленность – 7 программ</w:t>
            </w:r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«Discover English 2»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Ткаченко Т. В.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11 – 14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46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https://dop.edu.orb.ru/materials/program/004CE94C9F4EC97603829B80E04A006D</w:t>
              </w:r>
            </w:hyperlink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«Маршрут успеха»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Вавилина И.П.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№133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https://dop.edu.orb.ru/materials/program/76B32E5B9368155DAE3C12C09300161B#</w:t>
              </w:r>
            </w:hyperlink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ind w:left="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«Галактика возможностей»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Лоскутова Е..Ю.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Вавилина И.П.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https://dop.edu.orb.ru/materials/program/733ED3AE29782E53FFF3F51E628A6139</w:t>
              </w:r>
            </w:hyperlink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«Английский язык. Страноведение»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Рожкова Т.В.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12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№50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https://dop.edu.orb.ru/materials/program/0772A24A4EFCC637D25AE44DCC74600A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«Читаем осознанно»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Свидерская Е.Н.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Цветнова О.В.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77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https://dop.edu.orb.ru/materials/program/FEFEA8758B97448D2AAF19F8FA8DFD2C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rPr>
          <w:trHeight w:val="1234"/>
        </w:trPr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АДОП «</w:t>
            </w: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Сидорова М.И.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Плаксина Н.В.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17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132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https://dop.edu.orb.ru/materials/program/503A8E0F8AD9FC115A4F3F10BDA35994</w:t>
              </w:r>
            </w:hyperlink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«Азбука дороги»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Свидерская Е.Н.</w:t>
            </w:r>
          </w:p>
        </w:tc>
        <w:tc>
          <w:tcPr>
            <w:tcW w:w="992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7 – 11</w:t>
            </w:r>
          </w:p>
        </w:tc>
        <w:tc>
          <w:tcPr>
            <w:tcW w:w="1134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48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https://dop.edu.orb.ru/materials/program/6531C409FCF397711DE8F0909DAE02DC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c>
          <w:tcPr>
            <w:tcW w:w="11023" w:type="dxa"/>
            <w:gridSpan w:val="8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V. </w:t>
            </w:r>
            <w:proofErr w:type="gramStart"/>
            <w:r w:rsidRPr="00117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Естественно-научная</w:t>
            </w:r>
            <w:proofErr w:type="gramEnd"/>
            <w:r w:rsidRPr="00117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направленность –2 программы</w:t>
            </w:r>
          </w:p>
        </w:tc>
      </w:tr>
      <w:tr w:rsidR="00764BD4" w:rsidRPr="00117E01" w:rsidTr="00764BD4">
        <w:trPr>
          <w:trHeight w:val="717"/>
        </w:trPr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«НОУ АРГОН»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Сидорова М.И.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Изтлеуова К.Б.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Стыценкова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Севостьянова Н.В.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Маковчик Т.Ю.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Стексова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5 – 18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130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https://dop.edu.orb.ru/materials/program/DAA1206A74146F14002045AAF49166DD</w:t>
              </w:r>
            </w:hyperlink>
          </w:p>
        </w:tc>
      </w:tr>
      <w:tr w:rsidR="00764BD4" w:rsidRPr="00117E01" w:rsidTr="00764BD4">
        <w:tc>
          <w:tcPr>
            <w:tcW w:w="562" w:type="dxa"/>
            <w:gridSpan w:val="2"/>
          </w:tcPr>
          <w:p w:rsidR="00764BD4" w:rsidRPr="00117E01" w:rsidRDefault="00764BD4" w:rsidP="00561B3B">
            <w:pPr>
              <w:tabs>
                <w:tab w:val="left" w:pos="-14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«Познаём мир»</w:t>
            </w:r>
          </w:p>
        </w:tc>
        <w:tc>
          <w:tcPr>
            <w:tcW w:w="2126" w:type="dxa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Сидорова М. И</w:t>
            </w:r>
          </w:p>
          <w:p w:rsidR="00764BD4" w:rsidRPr="00117E01" w:rsidRDefault="00764BD4" w:rsidP="00561B3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Стыценкова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Цветнова О.В.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Изтлеуова К.Б.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Стесова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Тукушева</w:t>
            </w:r>
            <w:proofErr w:type="spellEnd"/>
            <w:r w:rsidRPr="00117E01">
              <w:rPr>
                <w:rFonts w:ascii="Times New Roman" w:hAnsi="Times New Roman" w:cs="Times New Roman"/>
                <w:sz w:val="20"/>
                <w:szCs w:val="20"/>
              </w:rPr>
              <w:t xml:space="preserve"> Э.С.</w:t>
            </w:r>
          </w:p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Плаксина Н.В.</w:t>
            </w:r>
          </w:p>
        </w:tc>
        <w:tc>
          <w:tcPr>
            <w:tcW w:w="992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5 – 7</w:t>
            </w:r>
          </w:p>
        </w:tc>
        <w:tc>
          <w:tcPr>
            <w:tcW w:w="1134" w:type="dxa"/>
            <w:vAlign w:val="center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2977" w:type="dxa"/>
          </w:tcPr>
          <w:p w:rsidR="00764BD4" w:rsidRPr="00117E01" w:rsidRDefault="00764BD4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sz w:val="20"/>
                <w:szCs w:val="20"/>
              </w:rPr>
              <w:t>№ 90</w:t>
            </w:r>
          </w:p>
          <w:p w:rsidR="00764BD4" w:rsidRPr="00117E01" w:rsidRDefault="00EA38A1" w:rsidP="00561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764BD4" w:rsidRPr="00117E0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https://dop.edu.orb.ru/materials/program/407D77B2A07423BC5058D64A974BB578</w:t>
              </w:r>
            </w:hyperlink>
            <w:r w:rsidR="00764BD4" w:rsidRPr="0011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4BD4" w:rsidRPr="00117E01" w:rsidTr="00764BD4">
        <w:trPr>
          <w:trHeight w:val="335"/>
        </w:trPr>
        <w:tc>
          <w:tcPr>
            <w:tcW w:w="11023" w:type="dxa"/>
            <w:gridSpan w:val="8"/>
          </w:tcPr>
          <w:p w:rsidR="00764BD4" w:rsidRPr="00117E01" w:rsidRDefault="00764BD4" w:rsidP="00561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Итого 3</w:t>
            </w:r>
            <w:r w:rsidR="00831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17E0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  <w:r w:rsidR="0083185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</w:tr>
    </w:tbl>
    <w:p w:rsidR="00B96A45" w:rsidRDefault="00B96A45" w:rsidP="0088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57" w:rsidRDefault="00831857" w:rsidP="008820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31857">
        <w:rPr>
          <w:rFonts w:ascii="Times New Roman" w:hAnsi="Times New Roman"/>
          <w:b/>
          <w:bCs/>
          <w:sz w:val="24"/>
          <w:szCs w:val="24"/>
          <w:u w:val="single"/>
        </w:rPr>
        <w:t>программы для оказания дополнительных платных услуг</w:t>
      </w:r>
    </w:p>
    <w:p w:rsidR="00831857" w:rsidRDefault="00831857" w:rsidP="008820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a5"/>
        <w:tblW w:w="11057" w:type="dxa"/>
        <w:tblInd w:w="-34" w:type="dxa"/>
        <w:tblLayout w:type="fixed"/>
        <w:tblLook w:val="04A0"/>
      </w:tblPr>
      <w:tblGrid>
        <w:gridCol w:w="458"/>
        <w:gridCol w:w="3370"/>
        <w:gridCol w:w="2268"/>
        <w:gridCol w:w="1417"/>
        <w:gridCol w:w="1418"/>
        <w:gridCol w:w="2126"/>
      </w:tblGrid>
      <w:tr w:rsidR="00831857" w:rsidRPr="005226E5" w:rsidTr="00831857">
        <w:tc>
          <w:tcPr>
            <w:tcW w:w="45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857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370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857">
              <w:rPr>
                <w:rFonts w:ascii="Times New Roman" w:hAnsi="Times New Roman"/>
                <w:b/>
                <w:bCs/>
                <w:sz w:val="16"/>
                <w:szCs w:val="16"/>
              </w:rPr>
              <w:t>Название ДООП</w:t>
            </w:r>
          </w:p>
        </w:tc>
        <w:tc>
          <w:tcPr>
            <w:tcW w:w="226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857">
              <w:rPr>
                <w:rFonts w:ascii="Times New Roman" w:hAnsi="Times New Roman"/>
                <w:b/>
                <w:bCs/>
                <w:sz w:val="16"/>
                <w:szCs w:val="16"/>
              </w:rPr>
              <w:t>ФИО педагога, реализующего ДООП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857">
              <w:rPr>
                <w:rFonts w:ascii="Times New Roman" w:hAnsi="Times New Roman"/>
                <w:b/>
                <w:bCs/>
                <w:sz w:val="16"/>
                <w:szCs w:val="16"/>
              </w:rPr>
              <w:t>Возраст учащихся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857">
              <w:rPr>
                <w:rFonts w:ascii="Times New Roman" w:hAnsi="Times New Roman"/>
                <w:b/>
                <w:bCs/>
                <w:sz w:val="16"/>
                <w:szCs w:val="16"/>
              </w:rPr>
              <w:t>Кол-во учащихся</w:t>
            </w:r>
          </w:p>
        </w:tc>
        <w:tc>
          <w:tcPr>
            <w:tcW w:w="2126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18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Ссылка на программу</w:t>
            </w:r>
          </w:p>
        </w:tc>
      </w:tr>
      <w:tr w:rsidR="00831857" w:rsidRPr="005226E5" w:rsidTr="00831857">
        <w:tc>
          <w:tcPr>
            <w:tcW w:w="8931" w:type="dxa"/>
            <w:gridSpan w:val="5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57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Социально-гуманитарная направленность - 2</w:t>
            </w:r>
          </w:p>
        </w:tc>
        <w:tc>
          <w:tcPr>
            <w:tcW w:w="2126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31857" w:rsidRPr="005226E5" w:rsidTr="00831857">
        <w:tc>
          <w:tcPr>
            <w:tcW w:w="458" w:type="dxa"/>
            <w:vMerge w:val="restart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0" w:type="dxa"/>
            <w:vMerge w:val="restart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«Обучение чтению»</w:t>
            </w: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Изтлеуова К.Б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31857" w:rsidRPr="00831857" w:rsidRDefault="00D2758D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F8616C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https://disk.yandex.ru/i/_LONjB89DjdCwQ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1857" w:rsidRPr="005226E5" w:rsidTr="00831857">
        <w:tc>
          <w:tcPr>
            <w:tcW w:w="458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Сидорова М.И.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857" w:rsidRPr="005226E5" w:rsidTr="00831857">
        <w:tc>
          <w:tcPr>
            <w:tcW w:w="458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Цветнова О.В.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857" w:rsidRPr="005226E5" w:rsidTr="00831857">
        <w:tc>
          <w:tcPr>
            <w:tcW w:w="458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Цветнова О.В.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857" w:rsidRPr="005226E5" w:rsidTr="00831857">
        <w:tc>
          <w:tcPr>
            <w:tcW w:w="458" w:type="dxa"/>
            <w:vMerge w:val="restart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vMerge w:val="restart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"Психокоррекционная и развивающая работа с детьми"</w:t>
            </w: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Изтлеуова К.Б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31857" w:rsidRPr="00831857" w:rsidRDefault="00D2758D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F8616C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https://disk.yandex.ru/d/unmYz8BoInrY2A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1857" w:rsidRPr="005226E5" w:rsidTr="00831857">
        <w:tc>
          <w:tcPr>
            <w:tcW w:w="458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1857">
              <w:rPr>
                <w:rFonts w:ascii="Times New Roman" w:hAnsi="Times New Roman"/>
                <w:sz w:val="20"/>
                <w:szCs w:val="20"/>
              </w:rPr>
              <w:t>Стексова</w:t>
            </w:r>
            <w:proofErr w:type="spellEnd"/>
            <w:r w:rsidRPr="00831857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857" w:rsidRPr="005226E5" w:rsidTr="00831857">
        <w:tc>
          <w:tcPr>
            <w:tcW w:w="458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Цветнова О.В.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857" w:rsidRPr="0041427C" w:rsidTr="00831857">
        <w:tc>
          <w:tcPr>
            <w:tcW w:w="8931" w:type="dxa"/>
            <w:gridSpan w:val="5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Художественная направленность - 1</w:t>
            </w:r>
          </w:p>
        </w:tc>
        <w:tc>
          <w:tcPr>
            <w:tcW w:w="2126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31857" w:rsidRPr="005226E5" w:rsidTr="00831857">
        <w:tc>
          <w:tcPr>
            <w:tcW w:w="45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«Обучение хореографии»</w:t>
            </w:r>
          </w:p>
        </w:tc>
        <w:tc>
          <w:tcPr>
            <w:tcW w:w="2268" w:type="dxa"/>
          </w:tcPr>
          <w:p w:rsidR="00831857" w:rsidRPr="00831857" w:rsidRDefault="00831857" w:rsidP="00561B3B">
            <w:pPr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Назарикова А.В.</w:t>
            </w:r>
          </w:p>
        </w:tc>
        <w:tc>
          <w:tcPr>
            <w:tcW w:w="1417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31857" w:rsidRPr="00831857" w:rsidRDefault="00831857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31857" w:rsidRPr="00831857" w:rsidRDefault="00D2758D" w:rsidP="00561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F8616C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https://disk.yandex.ru/i/awkZz9pt_6aX_Q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31857" w:rsidRPr="00831857" w:rsidRDefault="00831857" w:rsidP="008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31857" w:rsidRPr="00831857" w:rsidSect="004E40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142"/>
    <w:multiLevelType w:val="hybridMultilevel"/>
    <w:tmpl w:val="96862388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0D467668"/>
    <w:multiLevelType w:val="hybridMultilevel"/>
    <w:tmpl w:val="7CEE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5378B"/>
    <w:multiLevelType w:val="hybridMultilevel"/>
    <w:tmpl w:val="338A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57FD"/>
    <w:multiLevelType w:val="hybridMultilevel"/>
    <w:tmpl w:val="E356E2C0"/>
    <w:lvl w:ilvl="0" w:tplc="1BDC3B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0F89"/>
    <w:multiLevelType w:val="hybridMultilevel"/>
    <w:tmpl w:val="67A4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641E2"/>
    <w:multiLevelType w:val="hybridMultilevel"/>
    <w:tmpl w:val="8278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0285C"/>
    <w:multiLevelType w:val="hybridMultilevel"/>
    <w:tmpl w:val="28F498AC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64DA4B95"/>
    <w:multiLevelType w:val="hybridMultilevel"/>
    <w:tmpl w:val="B80A04EA"/>
    <w:lvl w:ilvl="0" w:tplc="70667EA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72440"/>
    <w:multiLevelType w:val="hybridMultilevel"/>
    <w:tmpl w:val="BBB2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320D1"/>
    <w:multiLevelType w:val="hybridMultilevel"/>
    <w:tmpl w:val="5BB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F094C"/>
    <w:multiLevelType w:val="hybridMultilevel"/>
    <w:tmpl w:val="F920F90C"/>
    <w:lvl w:ilvl="0" w:tplc="6E7AE0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80163"/>
    <w:multiLevelType w:val="hybridMultilevel"/>
    <w:tmpl w:val="E804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6755CD"/>
    <w:rsid w:val="00016A96"/>
    <w:rsid w:val="00047E47"/>
    <w:rsid w:val="00086BA4"/>
    <w:rsid w:val="000A73D0"/>
    <w:rsid w:val="000B214D"/>
    <w:rsid w:val="000B7368"/>
    <w:rsid w:val="000E3329"/>
    <w:rsid w:val="000F05FC"/>
    <w:rsid w:val="0010696B"/>
    <w:rsid w:val="0017086A"/>
    <w:rsid w:val="0019445D"/>
    <w:rsid w:val="0019674D"/>
    <w:rsid w:val="001A58EE"/>
    <w:rsid w:val="001F324F"/>
    <w:rsid w:val="001F5F33"/>
    <w:rsid w:val="00223BD5"/>
    <w:rsid w:val="002302D2"/>
    <w:rsid w:val="00243481"/>
    <w:rsid w:val="00257857"/>
    <w:rsid w:val="00273926"/>
    <w:rsid w:val="00283E6C"/>
    <w:rsid w:val="002975CB"/>
    <w:rsid w:val="002B4533"/>
    <w:rsid w:val="002D53AC"/>
    <w:rsid w:val="002F6DD3"/>
    <w:rsid w:val="003063D1"/>
    <w:rsid w:val="0030660A"/>
    <w:rsid w:val="00362E08"/>
    <w:rsid w:val="003A0DD2"/>
    <w:rsid w:val="003E6407"/>
    <w:rsid w:val="003F3774"/>
    <w:rsid w:val="00420EF4"/>
    <w:rsid w:val="00435BBD"/>
    <w:rsid w:val="004421D6"/>
    <w:rsid w:val="00475BE8"/>
    <w:rsid w:val="004B64E1"/>
    <w:rsid w:val="004B6DF6"/>
    <w:rsid w:val="004E404C"/>
    <w:rsid w:val="004E63DA"/>
    <w:rsid w:val="0051158C"/>
    <w:rsid w:val="0051412E"/>
    <w:rsid w:val="005232C6"/>
    <w:rsid w:val="0052369D"/>
    <w:rsid w:val="0052793A"/>
    <w:rsid w:val="00540FBF"/>
    <w:rsid w:val="005478F1"/>
    <w:rsid w:val="00557664"/>
    <w:rsid w:val="005753A4"/>
    <w:rsid w:val="005937E8"/>
    <w:rsid w:val="005A14AE"/>
    <w:rsid w:val="005A2B9D"/>
    <w:rsid w:val="005E67D3"/>
    <w:rsid w:val="00615B77"/>
    <w:rsid w:val="00620DC1"/>
    <w:rsid w:val="00636BAA"/>
    <w:rsid w:val="006477E1"/>
    <w:rsid w:val="00663FC1"/>
    <w:rsid w:val="006755CD"/>
    <w:rsid w:val="006C6F98"/>
    <w:rsid w:val="006E1779"/>
    <w:rsid w:val="007000AE"/>
    <w:rsid w:val="00712699"/>
    <w:rsid w:val="007140C4"/>
    <w:rsid w:val="00724B1D"/>
    <w:rsid w:val="007270D9"/>
    <w:rsid w:val="0073606B"/>
    <w:rsid w:val="0074399A"/>
    <w:rsid w:val="00745EFB"/>
    <w:rsid w:val="00764BD4"/>
    <w:rsid w:val="00787642"/>
    <w:rsid w:val="007905BC"/>
    <w:rsid w:val="007A3EE0"/>
    <w:rsid w:val="007A68C2"/>
    <w:rsid w:val="007D0718"/>
    <w:rsid w:val="007D29E1"/>
    <w:rsid w:val="007E1206"/>
    <w:rsid w:val="00800F68"/>
    <w:rsid w:val="00804C23"/>
    <w:rsid w:val="008121E2"/>
    <w:rsid w:val="00831857"/>
    <w:rsid w:val="00863E7A"/>
    <w:rsid w:val="00870977"/>
    <w:rsid w:val="0088208D"/>
    <w:rsid w:val="008C08E2"/>
    <w:rsid w:val="008C7032"/>
    <w:rsid w:val="008D2571"/>
    <w:rsid w:val="008F2AD5"/>
    <w:rsid w:val="00922C02"/>
    <w:rsid w:val="00923227"/>
    <w:rsid w:val="009328BC"/>
    <w:rsid w:val="00957FA5"/>
    <w:rsid w:val="00970C3C"/>
    <w:rsid w:val="00972DAF"/>
    <w:rsid w:val="009A00D5"/>
    <w:rsid w:val="009A3A2B"/>
    <w:rsid w:val="009C2425"/>
    <w:rsid w:val="00A0374D"/>
    <w:rsid w:val="00A06758"/>
    <w:rsid w:val="00A11C26"/>
    <w:rsid w:val="00A11ED1"/>
    <w:rsid w:val="00A30835"/>
    <w:rsid w:val="00A36B6B"/>
    <w:rsid w:val="00A5714C"/>
    <w:rsid w:val="00A664C3"/>
    <w:rsid w:val="00A76088"/>
    <w:rsid w:val="00A834AF"/>
    <w:rsid w:val="00A8409D"/>
    <w:rsid w:val="00AC69A0"/>
    <w:rsid w:val="00AE601A"/>
    <w:rsid w:val="00B2563E"/>
    <w:rsid w:val="00B3539C"/>
    <w:rsid w:val="00B421C5"/>
    <w:rsid w:val="00B44AD6"/>
    <w:rsid w:val="00B67C3E"/>
    <w:rsid w:val="00B85CD7"/>
    <w:rsid w:val="00B96A45"/>
    <w:rsid w:val="00BD0BA4"/>
    <w:rsid w:val="00BE720E"/>
    <w:rsid w:val="00BF6599"/>
    <w:rsid w:val="00C028D3"/>
    <w:rsid w:val="00C053F2"/>
    <w:rsid w:val="00C1225D"/>
    <w:rsid w:val="00C13A6C"/>
    <w:rsid w:val="00C153C6"/>
    <w:rsid w:val="00C2397D"/>
    <w:rsid w:val="00C25DAF"/>
    <w:rsid w:val="00C34C29"/>
    <w:rsid w:val="00C47CC2"/>
    <w:rsid w:val="00C50A74"/>
    <w:rsid w:val="00C64563"/>
    <w:rsid w:val="00C861DC"/>
    <w:rsid w:val="00C97BC1"/>
    <w:rsid w:val="00CB4F97"/>
    <w:rsid w:val="00CB7A08"/>
    <w:rsid w:val="00D11F6C"/>
    <w:rsid w:val="00D2758D"/>
    <w:rsid w:val="00D34706"/>
    <w:rsid w:val="00D422E8"/>
    <w:rsid w:val="00D52B36"/>
    <w:rsid w:val="00D95628"/>
    <w:rsid w:val="00D96417"/>
    <w:rsid w:val="00DB1B2D"/>
    <w:rsid w:val="00DE06FB"/>
    <w:rsid w:val="00E17262"/>
    <w:rsid w:val="00E22009"/>
    <w:rsid w:val="00E23EC3"/>
    <w:rsid w:val="00E3575F"/>
    <w:rsid w:val="00E4770C"/>
    <w:rsid w:val="00E63A9F"/>
    <w:rsid w:val="00E90C23"/>
    <w:rsid w:val="00EA0D21"/>
    <w:rsid w:val="00EA2018"/>
    <w:rsid w:val="00EA2CCC"/>
    <w:rsid w:val="00EA38A1"/>
    <w:rsid w:val="00ED3231"/>
    <w:rsid w:val="00EE6FCC"/>
    <w:rsid w:val="00F43E66"/>
    <w:rsid w:val="00F50490"/>
    <w:rsid w:val="00F5171F"/>
    <w:rsid w:val="00F8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F"/>
  </w:style>
  <w:style w:type="paragraph" w:styleId="1">
    <w:name w:val="heading 1"/>
    <w:basedOn w:val="a"/>
    <w:next w:val="a"/>
    <w:link w:val="10"/>
    <w:uiPriority w:val="9"/>
    <w:qFormat/>
    <w:rsid w:val="002302D2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02D2"/>
    <w:pPr>
      <w:keepNext/>
      <w:tabs>
        <w:tab w:val="left" w:pos="993"/>
      </w:tabs>
      <w:spacing w:after="0" w:line="240" w:lineRule="auto"/>
      <w:ind w:left="-108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02D2"/>
    <w:pPr>
      <w:keepNext/>
      <w:spacing w:after="0" w:line="240" w:lineRule="auto"/>
      <w:ind w:right="-108" w:hanging="108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302D2"/>
    <w:pPr>
      <w:keepNext/>
      <w:spacing w:after="0" w:line="240" w:lineRule="auto"/>
      <w:ind w:right="-108" w:hanging="108"/>
      <w:jc w:val="center"/>
      <w:outlineLvl w:val="3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D53A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D53AC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4">
    <w:name w:val="Основной текст + Полужирный"/>
    <w:basedOn w:val="a3"/>
    <w:rsid w:val="002D53AC"/>
    <w:rPr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2D53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2D53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qFormat/>
    <w:locked/>
    <w:rsid w:val="002D53AC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F800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2D2"/>
    <w:rPr>
      <w:rFonts w:ascii="Times New Roman" w:hAnsi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02D2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02D2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302D2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2302D2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2302D2"/>
    <w:rPr>
      <w:rFonts w:ascii="Times New Roman" w:hAnsi="Times New Roman" w:cs="Times New Roman"/>
      <w:b/>
      <w:sz w:val="28"/>
      <w:szCs w:val="28"/>
    </w:rPr>
  </w:style>
  <w:style w:type="character" w:styleId="ab">
    <w:name w:val="Hyperlink"/>
    <w:basedOn w:val="a0"/>
    <w:uiPriority w:val="99"/>
    <w:unhideWhenUsed/>
    <w:rsid w:val="007E12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20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34C29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B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2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BlLvqcyUJk0VLw" TargetMode="External"/><Relationship Id="rId21" Type="http://schemas.openxmlformats.org/officeDocument/2006/relationships/hyperlink" Target="https://disk.yandex.ru/i/7RW0jTrIP_W-ig" TargetMode="External"/><Relationship Id="rId34" Type="http://schemas.openxmlformats.org/officeDocument/2006/relationships/hyperlink" Target="https://disk.yandex.ru/i/7ZNfSfoVPdYUDQ" TargetMode="External"/><Relationship Id="rId42" Type="http://schemas.openxmlformats.org/officeDocument/2006/relationships/hyperlink" Target="https://disk.yandex.ru/i/G8Lj6xc4cjRr9g" TargetMode="External"/><Relationship Id="rId47" Type="http://schemas.openxmlformats.org/officeDocument/2006/relationships/hyperlink" Target="https://disk.yandex.ru/i/BrkJeMTkerNbwA" TargetMode="External"/><Relationship Id="rId50" Type="http://schemas.openxmlformats.org/officeDocument/2006/relationships/hyperlink" Target="https://disk.yandex.ru/i/cHdyX7X5CvtVBQ" TargetMode="External"/><Relationship Id="rId55" Type="http://schemas.openxmlformats.org/officeDocument/2006/relationships/hyperlink" Target="https://disk.yandex.ru/i/aIY45-hpGnLjbQ" TargetMode="External"/><Relationship Id="rId63" Type="http://schemas.openxmlformats.org/officeDocument/2006/relationships/hyperlink" Target="https://dop.edu.orb.ru/materials/program/77C56386736CB913D59EE6DE5B5469C9" TargetMode="External"/><Relationship Id="rId68" Type="http://schemas.openxmlformats.org/officeDocument/2006/relationships/hyperlink" Target="https://dop.edu.orb.ru/materials/program/B1E12ABBFD89354CD3F58F2CBDC7B634" TargetMode="External"/><Relationship Id="rId76" Type="http://schemas.openxmlformats.org/officeDocument/2006/relationships/hyperlink" Target="https://dop.edu.orb.ru/materials/program/E309230B885ACC40887E4D2ED2C2A4F8" TargetMode="External"/><Relationship Id="rId84" Type="http://schemas.openxmlformats.org/officeDocument/2006/relationships/hyperlink" Target="https://dop.edu.orb.ru/materials/program/0A2376562873569B084D983309C9F00E" TargetMode="External"/><Relationship Id="rId89" Type="http://schemas.openxmlformats.org/officeDocument/2006/relationships/hyperlink" Target="https://dop.edu.orb.ru/materials/program/0772A24A4EFCC637D25AE44DCC74600A" TargetMode="External"/><Relationship Id="rId97" Type="http://schemas.openxmlformats.org/officeDocument/2006/relationships/hyperlink" Target="https://disk.yandex.ru/i/awkZz9pt_6aX_Q" TargetMode="External"/><Relationship Id="rId7" Type="http://schemas.openxmlformats.org/officeDocument/2006/relationships/hyperlink" Target="https://disk.yandex.ru/i/gGx6GkXNGQLVgg" TargetMode="External"/><Relationship Id="rId71" Type="http://schemas.openxmlformats.org/officeDocument/2006/relationships/hyperlink" Target="https://dop.edu.orb.ru/materials/program/4BFC47E315DEC3A29A6A5DDF57229C8E" TargetMode="External"/><Relationship Id="rId92" Type="http://schemas.openxmlformats.org/officeDocument/2006/relationships/hyperlink" Target="https://dop.edu.orb.ru/materials/program/6531C409FCF397711DE8F0909DAE02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9nxvry-wxJMb7g" TargetMode="External"/><Relationship Id="rId29" Type="http://schemas.openxmlformats.org/officeDocument/2006/relationships/hyperlink" Target="https://disk.yandex.ru/i/QFWJTBAw8Tdssw" TargetMode="External"/><Relationship Id="rId11" Type="http://schemas.openxmlformats.org/officeDocument/2006/relationships/hyperlink" Target="https://disk.yandex.ru/i/vaq893AXk66eZw" TargetMode="External"/><Relationship Id="rId24" Type="http://schemas.openxmlformats.org/officeDocument/2006/relationships/hyperlink" Target="https://disk.yandex.ru/i/_olWDVvG9cRJ4A" TargetMode="External"/><Relationship Id="rId32" Type="http://schemas.openxmlformats.org/officeDocument/2006/relationships/hyperlink" Target="https://disk.yandex.ru/i/hWfJWbjcpqwL9w" TargetMode="External"/><Relationship Id="rId37" Type="http://schemas.openxmlformats.org/officeDocument/2006/relationships/hyperlink" Target="https://disk.yandex.ru/i/BwnRno0Aw3IKHw" TargetMode="External"/><Relationship Id="rId40" Type="http://schemas.openxmlformats.org/officeDocument/2006/relationships/hyperlink" Target="https://disk.yandex.ru/i/b5E_uI9raUsjhw" TargetMode="External"/><Relationship Id="rId45" Type="http://schemas.openxmlformats.org/officeDocument/2006/relationships/hyperlink" Target="https://disk.yandex.ru/i/Kj1LzCP5rhpkmw" TargetMode="External"/><Relationship Id="rId53" Type="http://schemas.openxmlformats.org/officeDocument/2006/relationships/hyperlink" Target="https://disk.yandex.ru/i/SeiaMdWFb4F7og" TargetMode="External"/><Relationship Id="rId58" Type="http://schemas.openxmlformats.org/officeDocument/2006/relationships/hyperlink" Target="https://disk.yandex.ru/i/A0ib2-_tA_L6gA" TargetMode="External"/><Relationship Id="rId66" Type="http://schemas.openxmlformats.org/officeDocument/2006/relationships/hyperlink" Target="https://dop.edu.orb.ru/materials/program/692842326E0233060705C87EDC46E580" TargetMode="External"/><Relationship Id="rId74" Type="http://schemas.openxmlformats.org/officeDocument/2006/relationships/hyperlink" Target="https://dop.edu.orb.ru/materials/program/66A053753B05719CCEE2E42634D3FFE2" TargetMode="External"/><Relationship Id="rId79" Type="http://schemas.openxmlformats.org/officeDocument/2006/relationships/hyperlink" Target="https://dop.edu.orb.ru/materials/program/C051A71EC44BEB327E6B160CE19A929D" TargetMode="External"/><Relationship Id="rId87" Type="http://schemas.openxmlformats.org/officeDocument/2006/relationships/hyperlink" Target="https://dop.edu.orb.ru/materials/program/76B32E5B9368155DAE3C12C09300161B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dop.edu.orb.ru/materials/program/EA914010B0FDC3977BC37D71955ACDD6" TargetMode="External"/><Relationship Id="rId82" Type="http://schemas.openxmlformats.org/officeDocument/2006/relationships/hyperlink" Target="https://dop.edu.orb.ru/materials/program/CDE499C07661F1710F84E3FBD3894C2E" TargetMode="External"/><Relationship Id="rId90" Type="http://schemas.openxmlformats.org/officeDocument/2006/relationships/hyperlink" Target="https://dop.edu.orb.ru/materials/program/FEFEA8758B97448D2AAF19F8FA8DFD2C" TargetMode="External"/><Relationship Id="rId95" Type="http://schemas.openxmlformats.org/officeDocument/2006/relationships/hyperlink" Target="https://disk.yandex.ru/i/_LONjB89DjdCwQ" TargetMode="External"/><Relationship Id="rId19" Type="http://schemas.openxmlformats.org/officeDocument/2006/relationships/hyperlink" Target="https://disk.yandex.ru/i/zSU3XB2ZMqZxVw" TargetMode="External"/><Relationship Id="rId14" Type="http://schemas.openxmlformats.org/officeDocument/2006/relationships/hyperlink" Target="https://disk.yandex.ru/i/IjQJ6LExnlwtsw" TargetMode="External"/><Relationship Id="rId22" Type="http://schemas.openxmlformats.org/officeDocument/2006/relationships/hyperlink" Target="https://disk.yandex.ru/i/go9hKNPaXlZpHw" TargetMode="External"/><Relationship Id="rId27" Type="http://schemas.openxmlformats.org/officeDocument/2006/relationships/hyperlink" Target="https://disk.yandex.ru/i/LLJKp5DWmPGyUA" TargetMode="External"/><Relationship Id="rId30" Type="http://schemas.openxmlformats.org/officeDocument/2006/relationships/hyperlink" Target="https://disk.yandex.ru/i/PjFGPk90eX_xYg" TargetMode="External"/><Relationship Id="rId35" Type="http://schemas.openxmlformats.org/officeDocument/2006/relationships/hyperlink" Target="https://disk.yandex.ru/i/7YLD0SPqPac1Ig" TargetMode="External"/><Relationship Id="rId43" Type="http://schemas.openxmlformats.org/officeDocument/2006/relationships/hyperlink" Target="https://disk.yandex.ru/i/ImgSspmLcdwHxw" TargetMode="External"/><Relationship Id="rId48" Type="http://schemas.openxmlformats.org/officeDocument/2006/relationships/hyperlink" Target="https://disk.yandex.ru/i/5aBP9Pcmf13PcA" TargetMode="External"/><Relationship Id="rId56" Type="http://schemas.openxmlformats.org/officeDocument/2006/relationships/hyperlink" Target="https://disk.yandex.ru/i/0-HYB-ZCXkxLWg" TargetMode="External"/><Relationship Id="rId64" Type="http://schemas.openxmlformats.org/officeDocument/2006/relationships/hyperlink" Target="https://dop.edu.orb.ru/materials/program/91E7D92258C6A4D7B4DD1ED77FA5F0DC" TargetMode="External"/><Relationship Id="rId69" Type="http://schemas.openxmlformats.org/officeDocument/2006/relationships/hyperlink" Target="https://dop.edu.orb.ru/materials/program/3E768A21FA5E44BCCF801533F88A9CCF" TargetMode="External"/><Relationship Id="rId77" Type="http://schemas.openxmlformats.org/officeDocument/2006/relationships/hyperlink" Target="https://dop.edu.orb.ru/materials/program/FE8E3374F1724664131C0298F1DFDA15" TargetMode="External"/><Relationship Id="rId8" Type="http://schemas.openxmlformats.org/officeDocument/2006/relationships/hyperlink" Target="https://disk.yandex.ru/i/IlYCKi6ktHiAlg" TargetMode="External"/><Relationship Id="rId51" Type="http://schemas.openxmlformats.org/officeDocument/2006/relationships/hyperlink" Target="https://disk.yandex.ru/i/ujTOFp-o4wvqqw" TargetMode="External"/><Relationship Id="rId72" Type="http://schemas.openxmlformats.org/officeDocument/2006/relationships/hyperlink" Target="https://dop.edu.orb.ru/materials/program/25315B6B52CC9EB98D90494054E7FF77" TargetMode="External"/><Relationship Id="rId80" Type="http://schemas.openxmlformats.org/officeDocument/2006/relationships/hyperlink" Target="https://dop.edu.orb.ru/materials/program/00921031CD4B8FCCFF9A0BF20896A0A9" TargetMode="External"/><Relationship Id="rId85" Type="http://schemas.openxmlformats.org/officeDocument/2006/relationships/hyperlink" Target="https://dop.edu.orb.ru/materials/program/E59D84D9E70535B630EEF19374C09BE4" TargetMode="External"/><Relationship Id="rId93" Type="http://schemas.openxmlformats.org/officeDocument/2006/relationships/hyperlink" Target="https://dop.edu.orb.ru/materials/program/DAA1206A74146F14002045AAF49166DD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D84If-a5XATpVA" TargetMode="External"/><Relationship Id="rId17" Type="http://schemas.openxmlformats.org/officeDocument/2006/relationships/hyperlink" Target="https://disk.yandex.ru/i/OSWIwFOMjwudFA" TargetMode="External"/><Relationship Id="rId25" Type="http://schemas.openxmlformats.org/officeDocument/2006/relationships/hyperlink" Target="https://disk.yandex.ru/i/Rcke6mhzdyXg-A" TargetMode="External"/><Relationship Id="rId33" Type="http://schemas.openxmlformats.org/officeDocument/2006/relationships/hyperlink" Target="https://disk.yandex.ru/i/VMji-UDexMMTCA" TargetMode="External"/><Relationship Id="rId38" Type="http://schemas.openxmlformats.org/officeDocument/2006/relationships/hyperlink" Target="https://disk.yandex.ru/i/tJgIvPKxbrS3MA" TargetMode="External"/><Relationship Id="rId46" Type="http://schemas.openxmlformats.org/officeDocument/2006/relationships/hyperlink" Target="https://disk.yandex.ru/i/nHT6BnS47C2hYA" TargetMode="External"/><Relationship Id="rId59" Type="http://schemas.openxmlformats.org/officeDocument/2006/relationships/hyperlink" Target="https://disk.yandex.ru/i/G6Vn90cJNnb0Lg" TargetMode="External"/><Relationship Id="rId67" Type="http://schemas.openxmlformats.org/officeDocument/2006/relationships/hyperlink" Target="https://dop.edu.orb.ru/materials/program/286500A73544B127779CC1801AD64D54" TargetMode="External"/><Relationship Id="rId20" Type="http://schemas.openxmlformats.org/officeDocument/2006/relationships/hyperlink" Target="https://disk.yandex.ru/i/AuzwrNwrtYKH1w" TargetMode="External"/><Relationship Id="rId41" Type="http://schemas.openxmlformats.org/officeDocument/2006/relationships/hyperlink" Target="https://disk.yandex.ru/i/Na4atAhZjRgBjA" TargetMode="External"/><Relationship Id="rId54" Type="http://schemas.openxmlformats.org/officeDocument/2006/relationships/hyperlink" Target="https://disk.yandex.ru/i/BRhRhbpl56B8Nw" TargetMode="External"/><Relationship Id="rId62" Type="http://schemas.openxmlformats.org/officeDocument/2006/relationships/hyperlink" Target="https://dop.edu.orb.ru/materials/program/ED00E77FCC5FAB1A3BDA8B2A3AC8C813" TargetMode="External"/><Relationship Id="rId70" Type="http://schemas.openxmlformats.org/officeDocument/2006/relationships/hyperlink" Target="https://dop.edu.orb.ru/materials/program/8B870B38D6B9B2776C2CB682F7DA09D9" TargetMode="External"/><Relationship Id="rId75" Type="http://schemas.openxmlformats.org/officeDocument/2006/relationships/hyperlink" Target="https://dop.edu.orb.ru/materials/program/8D7DE484804BA7E7B7E017132CAD8B35" TargetMode="External"/><Relationship Id="rId83" Type="http://schemas.openxmlformats.org/officeDocument/2006/relationships/hyperlink" Target="https://dop.edu.orb.ru/materials/program/7D8917B01F6BF9EB8478C3E1794B7DCB" TargetMode="External"/><Relationship Id="rId88" Type="http://schemas.openxmlformats.org/officeDocument/2006/relationships/hyperlink" Target="https://dop.edu.orb.ru/materials/program/733ED3AE29782E53FFF3F51E628A6139" TargetMode="External"/><Relationship Id="rId91" Type="http://schemas.openxmlformats.org/officeDocument/2006/relationships/hyperlink" Target="https://dop.edu.orb.ru/materials/program/503A8E0F8AD9FC115A4F3F10BDA35994" TargetMode="External"/><Relationship Id="rId96" Type="http://schemas.openxmlformats.org/officeDocument/2006/relationships/hyperlink" Target="https://disk.yandex.ru/d/unmYz8BoInrY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mFbLTlK6ZGBGQA" TargetMode="External"/><Relationship Id="rId15" Type="http://schemas.openxmlformats.org/officeDocument/2006/relationships/hyperlink" Target="https://disk.yandex.ru/i/CSMR9KeRSvNQkQ" TargetMode="External"/><Relationship Id="rId23" Type="http://schemas.openxmlformats.org/officeDocument/2006/relationships/hyperlink" Target="https://disk.yandex.ru/i/C1o0GYZ4a1AXGg" TargetMode="External"/><Relationship Id="rId28" Type="http://schemas.openxmlformats.org/officeDocument/2006/relationships/hyperlink" Target="https://disk.yandex.ru/i/cLQD6RA3XyiT4g" TargetMode="External"/><Relationship Id="rId36" Type="http://schemas.openxmlformats.org/officeDocument/2006/relationships/hyperlink" Target="https://disk.yandex.ru/i/p19cdwXlNWeesw" TargetMode="External"/><Relationship Id="rId49" Type="http://schemas.openxmlformats.org/officeDocument/2006/relationships/hyperlink" Target="https://disk.yandex.ru/i/jg2LRYaCPunQ4Q" TargetMode="External"/><Relationship Id="rId57" Type="http://schemas.openxmlformats.org/officeDocument/2006/relationships/hyperlink" Target="https://disk.yandex.ru/i/dY5WvmBkclvqTQ" TargetMode="External"/><Relationship Id="rId10" Type="http://schemas.openxmlformats.org/officeDocument/2006/relationships/hyperlink" Target="https://disk.yandex.ru/i/7n05OhvL-ZaW9g" TargetMode="External"/><Relationship Id="rId31" Type="http://schemas.openxmlformats.org/officeDocument/2006/relationships/hyperlink" Target="https://disk.yandex.ru/i/I5kxjExT8eLsYg" TargetMode="External"/><Relationship Id="rId44" Type="http://schemas.openxmlformats.org/officeDocument/2006/relationships/hyperlink" Target="https://disk.yandex.ru/i/wCm-KkcMGmvg_A" TargetMode="External"/><Relationship Id="rId52" Type="http://schemas.openxmlformats.org/officeDocument/2006/relationships/hyperlink" Target="https://disk.yandex.ru/i/hEX9myfAnHCrSQ" TargetMode="External"/><Relationship Id="rId60" Type="http://schemas.openxmlformats.org/officeDocument/2006/relationships/hyperlink" Target="https://disk.yandex.ru/i/6Fj0hmtcAytoZQ" TargetMode="External"/><Relationship Id="rId65" Type="http://schemas.openxmlformats.org/officeDocument/2006/relationships/hyperlink" Target="https://dop.edu.orb.ru/materials/program/25FF41AAF7E831D34E0720844EE9753F" TargetMode="External"/><Relationship Id="rId73" Type="http://schemas.openxmlformats.org/officeDocument/2006/relationships/hyperlink" Target="https://dop.edu.orb.ru/materials/program/06DBB5D757A5F020252FD2F3516A5511" TargetMode="External"/><Relationship Id="rId78" Type="http://schemas.openxmlformats.org/officeDocument/2006/relationships/hyperlink" Target="https://dop.edu.orb.ru/materials/program/18F5FD4476213DC549687655497EAE7A" TargetMode="External"/><Relationship Id="rId81" Type="http://schemas.openxmlformats.org/officeDocument/2006/relationships/hyperlink" Target="https://dop.edu.orb.ru/materials/program/8C2DEE10B249E83F4274ED6813087D11" TargetMode="External"/><Relationship Id="rId86" Type="http://schemas.openxmlformats.org/officeDocument/2006/relationships/hyperlink" Target="https://dop.edu.orb.ru/materials/program/004CE94C9F4EC97603829B80E04A006D" TargetMode="External"/><Relationship Id="rId94" Type="http://schemas.openxmlformats.org/officeDocument/2006/relationships/hyperlink" Target="https://dop.edu.orb.ru/materials/program/407D77B2A07423BC5058D64A974BB5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SeoEgcD3fs8YA" TargetMode="External"/><Relationship Id="rId13" Type="http://schemas.openxmlformats.org/officeDocument/2006/relationships/hyperlink" Target="https://disk.yandex.ru/i/wIjvOxRktjFZTw" TargetMode="External"/><Relationship Id="rId18" Type="http://schemas.openxmlformats.org/officeDocument/2006/relationships/hyperlink" Target="https://disk.yandex.ru/i/2ic3-O_RPSN9Eg" TargetMode="External"/><Relationship Id="rId39" Type="http://schemas.openxmlformats.org/officeDocument/2006/relationships/hyperlink" Target="https://disk.yandex.ru/i/WdhmEViUwEZK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</cp:revision>
  <cp:lastPrinted>2025-08-26T05:26:00Z</cp:lastPrinted>
  <dcterms:created xsi:type="dcterms:W3CDTF">2025-08-26T05:56:00Z</dcterms:created>
  <dcterms:modified xsi:type="dcterms:W3CDTF">2025-08-26T07:00:00Z</dcterms:modified>
</cp:coreProperties>
</file>