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DC" w:rsidRDefault="00040FDC" w:rsidP="00040F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040FDC" w:rsidRDefault="00040FDC" w:rsidP="00040F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оказании платных образовательных услуг муниципальным автономным учреждением дополнительного образования «Центр развития творчества детей и юношества «Созвездие»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Орска»</w:t>
      </w:r>
    </w:p>
    <w:p w:rsidR="00FD3A71" w:rsidRDefault="00FD3A71" w:rsidP="00FD3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3A71" w:rsidRPr="00017C05" w:rsidRDefault="00FD3A71" w:rsidP="00FD3A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7C05">
        <w:rPr>
          <w:rFonts w:ascii="Times New Roman" w:hAnsi="Times New Roman" w:cs="Times New Roman"/>
          <w:sz w:val="24"/>
          <w:szCs w:val="24"/>
        </w:rPr>
        <w:t xml:space="preserve">г. Орск                                                                              </w:t>
      </w:r>
      <w:r w:rsidR="00017C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17C05">
        <w:rPr>
          <w:rFonts w:ascii="Times New Roman" w:hAnsi="Times New Roman" w:cs="Times New Roman"/>
          <w:sz w:val="24"/>
          <w:szCs w:val="24"/>
        </w:rPr>
        <w:t xml:space="preserve">    "</w:t>
      </w:r>
      <w:r w:rsidR="003B60F9">
        <w:rPr>
          <w:rFonts w:ascii="Times New Roman" w:hAnsi="Times New Roman" w:cs="Times New Roman"/>
          <w:i/>
          <w:iCs/>
          <w:sz w:val="24"/>
          <w:szCs w:val="24"/>
          <w:u w:val="single"/>
        </w:rPr>
        <w:t>__</w:t>
      </w:r>
      <w:r w:rsidRPr="00017C05">
        <w:rPr>
          <w:rFonts w:ascii="Times New Roman" w:hAnsi="Times New Roman" w:cs="Times New Roman"/>
          <w:i/>
          <w:iCs/>
          <w:sz w:val="24"/>
          <w:szCs w:val="24"/>
        </w:rPr>
        <w:t xml:space="preserve">" </w:t>
      </w:r>
      <w:r w:rsidR="003B60F9"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</w:t>
      </w:r>
      <w:r w:rsidR="00017C05" w:rsidRPr="00017C0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20</w:t>
      </w:r>
      <w:r w:rsidR="003B60F9">
        <w:rPr>
          <w:rFonts w:ascii="Times New Roman" w:hAnsi="Times New Roman" w:cs="Times New Roman"/>
          <w:i/>
          <w:iCs/>
          <w:sz w:val="24"/>
          <w:szCs w:val="24"/>
          <w:u w:val="single"/>
        </w:rPr>
        <w:t>___</w:t>
      </w:r>
      <w:r w:rsidRPr="00017C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3A71" w:rsidRDefault="00FD3A71" w:rsidP="00FD3A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3A71" w:rsidRDefault="0039696A" w:rsidP="003969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96A">
        <w:rPr>
          <w:rFonts w:ascii="Times New Roman" w:hAnsi="Times New Roman" w:cs="Times New Roman"/>
          <w:sz w:val="24"/>
          <w:szCs w:val="24"/>
        </w:rPr>
        <w:t xml:space="preserve">Муниципальное  автономное  учреждение дополнительного образования  «Центр развития творчества детей и юношества «Созвездие» </w:t>
      </w:r>
      <w:proofErr w:type="gramStart"/>
      <w:r w:rsidRPr="003969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696A">
        <w:rPr>
          <w:rFonts w:ascii="Times New Roman" w:hAnsi="Times New Roman" w:cs="Times New Roman"/>
          <w:sz w:val="24"/>
          <w:szCs w:val="24"/>
        </w:rPr>
        <w:t xml:space="preserve">. Орска», на основании выписки из реестра лицензий: регистрационный номер лицензии:  № Л035-01248-56/00206634 Министерство образования Оренбургской области, выданной на срок «бессрочная», в лице директора </w:t>
      </w:r>
      <w:proofErr w:type="spellStart"/>
      <w:r w:rsidRPr="0039696A">
        <w:rPr>
          <w:rFonts w:ascii="Times New Roman" w:hAnsi="Times New Roman" w:cs="Times New Roman"/>
          <w:sz w:val="24"/>
          <w:szCs w:val="24"/>
        </w:rPr>
        <w:t>Наследовой</w:t>
      </w:r>
      <w:proofErr w:type="spellEnd"/>
      <w:r w:rsidRPr="0039696A">
        <w:rPr>
          <w:rFonts w:ascii="Times New Roman" w:hAnsi="Times New Roman" w:cs="Times New Roman"/>
          <w:sz w:val="24"/>
          <w:szCs w:val="24"/>
        </w:rPr>
        <w:t xml:space="preserve"> Светланы Юрьевны, действующей на основании Устава, утвержденного администрацией города Орска 11.12.2015 № 7084-п (с изменениями и дополнениями) (далее Исполнитель), с одной стороны,</w:t>
      </w:r>
      <w:r w:rsidR="00FD3A7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D3A71" w:rsidRDefault="00FD3A71" w:rsidP="00017C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017C05">
        <w:rPr>
          <w:rFonts w:ascii="Times New Roman" w:hAnsi="Times New Roman" w:cs="Times New Roman"/>
          <w:sz w:val="24"/>
          <w:szCs w:val="24"/>
        </w:rPr>
        <w:t>_____________________</w:t>
      </w:r>
      <w:r w:rsidR="003B60F9"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D3A71" w:rsidRPr="00B67E71" w:rsidRDefault="00FD3A71" w:rsidP="00B67E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7E71">
        <w:rPr>
          <w:rFonts w:ascii="Times New Roman" w:hAnsi="Times New Roman" w:cs="Times New Roman"/>
          <w:sz w:val="22"/>
          <w:szCs w:val="22"/>
        </w:rPr>
        <w:t>(фамилия, имя, отчество (при наличии)/статус законного представителя несовершеннолетнего</w:t>
      </w:r>
      <w:r w:rsidR="006F1C4B">
        <w:rPr>
          <w:rFonts w:ascii="Times New Roman" w:hAnsi="Times New Roman" w:cs="Times New Roman"/>
          <w:sz w:val="22"/>
          <w:szCs w:val="22"/>
        </w:rPr>
        <w:t>)</w:t>
      </w:r>
    </w:p>
    <w:p w:rsidR="00FD3A71" w:rsidRDefault="00FD3A71" w:rsidP="00FD3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дальнейшем "Заказчик"), действующего в интересах несовершеннолетнего __________________________</w:t>
      </w:r>
      <w:r w:rsidR="003B60F9"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FD3A71" w:rsidRPr="006F1C4B" w:rsidRDefault="00FD3A71" w:rsidP="006F1C4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F1C4B">
        <w:rPr>
          <w:rFonts w:ascii="Times New Roman" w:hAnsi="Times New Roman" w:cs="Times New Roman"/>
          <w:sz w:val="22"/>
          <w:szCs w:val="22"/>
        </w:rPr>
        <w:t>(фамилия, имя, отчество несовершеннолетнего)</w:t>
      </w:r>
    </w:p>
    <w:p w:rsidR="00FD3A71" w:rsidRDefault="00FD3A71" w:rsidP="00396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="00C94C2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 (в  дальнейшем  "Потребитель"), с другой стороны, совместно именуемые   Стороны, в соответствии с Гражданским кодексом РФ, Законами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</w:t>
      </w:r>
      <w:r w:rsidR="0056078F">
        <w:rPr>
          <w:rFonts w:ascii="Times New Roman" w:hAnsi="Times New Roman" w:cs="Times New Roman"/>
          <w:sz w:val="24"/>
          <w:szCs w:val="24"/>
        </w:rPr>
        <w:t xml:space="preserve"> </w:t>
      </w:r>
      <w:r w:rsidR="0056078F" w:rsidRPr="0039696A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; «О защите прав потребителей», а также правилами оказания платных образовательных услуг, утвержденными </w:t>
      </w:r>
      <w:r w:rsidR="0039696A" w:rsidRPr="0039696A">
        <w:rPr>
          <w:rFonts w:ascii="Times New Roman" w:hAnsi="Times New Roman" w:cs="Times New Roman"/>
          <w:sz w:val="24"/>
          <w:szCs w:val="24"/>
        </w:rPr>
        <w:t>Постановление Правительства РФ от 15 сентября 2020 г. N 1441</w:t>
      </w:r>
      <w:r w:rsidR="0039696A">
        <w:rPr>
          <w:rFonts w:ascii="Times New Roman" w:hAnsi="Times New Roman" w:cs="Times New Roman"/>
          <w:sz w:val="24"/>
          <w:szCs w:val="24"/>
        </w:rPr>
        <w:t xml:space="preserve"> </w:t>
      </w:r>
      <w:r w:rsidR="0039696A" w:rsidRPr="0039696A">
        <w:rPr>
          <w:rFonts w:ascii="Times New Roman" w:hAnsi="Times New Roman" w:cs="Times New Roman"/>
          <w:sz w:val="24"/>
          <w:szCs w:val="24"/>
        </w:rPr>
        <w:t>"Об утверждении Правил оказания платных образовательных услуг"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67E71">
        <w:rPr>
          <w:rFonts w:ascii="Times New Roman" w:hAnsi="Times New Roman" w:cs="Times New Roman"/>
          <w:sz w:val="24"/>
          <w:szCs w:val="24"/>
        </w:rPr>
        <w:t>Постановлением администрации города Орска от 29.12.2017</w:t>
      </w:r>
      <w:r w:rsidR="00F44B1A">
        <w:rPr>
          <w:rFonts w:ascii="Times New Roman" w:hAnsi="Times New Roman" w:cs="Times New Roman"/>
          <w:sz w:val="24"/>
          <w:szCs w:val="24"/>
        </w:rPr>
        <w:t xml:space="preserve"> </w:t>
      </w:r>
      <w:r w:rsidR="00B67E71">
        <w:rPr>
          <w:rFonts w:ascii="Times New Roman" w:hAnsi="Times New Roman" w:cs="Times New Roman"/>
          <w:sz w:val="24"/>
          <w:szCs w:val="24"/>
        </w:rPr>
        <w:t>№7281-п «Об утверждение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FD3A71" w:rsidRDefault="00FD3A71" w:rsidP="00FD3A71">
      <w:pPr>
        <w:pStyle w:val="ConsPlusNormal"/>
        <w:tabs>
          <w:tab w:val="left" w:pos="586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3A71" w:rsidRDefault="00FD3A71" w:rsidP="00FD3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FD3A71" w:rsidRDefault="00FD3A71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Потребителю </w:t>
      </w:r>
      <w:r w:rsidR="00040FDC">
        <w:rPr>
          <w:rFonts w:ascii="Times New Roman" w:hAnsi="Times New Roman" w:cs="Times New Roman"/>
          <w:sz w:val="24"/>
          <w:szCs w:val="24"/>
        </w:rPr>
        <w:t xml:space="preserve">платных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услуг в рамках реализации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(ДООП).</w:t>
      </w:r>
    </w:p>
    <w:p w:rsidR="00FD3A71" w:rsidRDefault="00FD3A71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(очная).</w:t>
      </w:r>
    </w:p>
    <w:p w:rsidR="00FD3A71" w:rsidRDefault="00FD3A71" w:rsidP="007365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ДООП</w:t>
      </w:r>
      <w:r w:rsidR="00736547">
        <w:rPr>
          <w:rFonts w:ascii="Times New Roman" w:hAnsi="Times New Roman" w:cs="Times New Roman"/>
          <w:sz w:val="24"/>
          <w:szCs w:val="24"/>
        </w:rPr>
        <w:t xml:space="preserve">, направленность ДООП </w:t>
      </w:r>
      <w:r w:rsidR="00E350F7">
        <w:rPr>
          <w:rFonts w:ascii="Times New Roman" w:hAnsi="Times New Roman" w:cs="Times New Roman"/>
          <w:sz w:val="24"/>
          <w:szCs w:val="24"/>
        </w:rPr>
        <w:t>_________________________</w:t>
      </w:r>
      <w:r w:rsidR="00736547">
        <w:rPr>
          <w:rFonts w:ascii="Times New Roman" w:hAnsi="Times New Roman" w:cs="Times New Roman"/>
          <w:sz w:val="24"/>
          <w:szCs w:val="24"/>
        </w:rPr>
        <w:t>__</w:t>
      </w:r>
    </w:p>
    <w:p w:rsidR="00736547" w:rsidRDefault="00736547" w:rsidP="007365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FD3A71" w:rsidRDefault="00FD3A71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Срок освоения ДООП (продолжительность обучения) на момент подписания настоящего Договора составляет </w:t>
      </w:r>
      <w:r w:rsidR="00E350F7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A71" w:rsidRDefault="00FD3A71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Исполнитель предоставляет, а Заказчик оплачивает дополнительные образовательные услуги, наименование и количество которых определено в Приложении № 1, являющемся неотъемлемой частью настоящего договора. </w:t>
      </w:r>
    </w:p>
    <w:p w:rsidR="00FD3A71" w:rsidRDefault="00FD3A71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Срок обучения в соответствии с рабочим учебным планом (в группе) указывается в Приложении № 1.</w:t>
      </w:r>
    </w:p>
    <w:p w:rsidR="00736547" w:rsidRDefault="00B8023C" w:rsidP="004A4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4F6C8D">
        <w:rPr>
          <w:rFonts w:ascii="Times New Roman" w:hAnsi="Times New Roman"/>
          <w:sz w:val="24"/>
          <w:szCs w:val="24"/>
        </w:rPr>
        <w:t>В</w:t>
      </w:r>
      <w:r w:rsidR="008B6D79">
        <w:rPr>
          <w:rFonts w:ascii="Times New Roman" w:hAnsi="Times New Roman"/>
          <w:sz w:val="24"/>
          <w:szCs w:val="24"/>
        </w:rPr>
        <w:t>ид документа, выдаваемого</w:t>
      </w:r>
      <w:r w:rsidR="004F6C8D" w:rsidRPr="00C4101A">
        <w:rPr>
          <w:rFonts w:ascii="Times New Roman" w:hAnsi="Times New Roman"/>
          <w:sz w:val="24"/>
          <w:szCs w:val="24"/>
        </w:rPr>
        <w:t xml:space="preserve"> после освоения </w:t>
      </w:r>
      <w:r w:rsidR="008B6D79">
        <w:rPr>
          <w:rFonts w:ascii="Times New Roman" w:hAnsi="Times New Roman"/>
          <w:sz w:val="24"/>
          <w:szCs w:val="24"/>
        </w:rPr>
        <w:t xml:space="preserve">ДООП 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предусмотрен.</w:t>
      </w:r>
    </w:p>
    <w:p w:rsidR="00FD3A71" w:rsidRDefault="00FD3A71" w:rsidP="00FD3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ОБЯЗАННОСТИ ИСПОЛНИТЕЛЯ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 вправе: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Обеспечить наличие помещений для проведения занятий, соответствующих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способствовать эмоциональному благополучию Потребителя с учетом его индивидуальных особенностей.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    Сохранить место за Потребителем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2.5. 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2.6.  Обеспечить соблюдение требований Федерального </w:t>
      </w:r>
      <w:hyperlink r:id="rId5" w:history="1">
        <w:r w:rsidRPr="00CF36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N 152-ФЗ "О персональных данных"</w:t>
      </w:r>
      <w:r w:rsidR="000E5EF8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Потребителя.</w:t>
      </w:r>
    </w:p>
    <w:p w:rsidR="00FD3A71" w:rsidRDefault="00FD3A71" w:rsidP="00FD3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ОБЯЗАННОСТИ ЗАКАЗЧИКА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предоставляемые услуги, указанные в разделе 1 настоящего договора.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поступлении Потребителя в образовательное учреждение и в процессе его обучения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E97FA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ставом учреждения.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Извещать руководителя Исполнителя об уважительных причинах отсутствия Потребителя на занятиях. 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3.5. 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Обеспечить </w:t>
      </w:r>
      <w:r w:rsidR="00E97F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В случаях выявления заболевания Потребителя (по заключению учреждений здравоохранения) освободить </w:t>
      </w:r>
      <w:r w:rsidR="00E97F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отребителя от занятий и принять меры по его выздоровлению.</w:t>
      </w:r>
    </w:p>
    <w:p w:rsidR="00FD3A71" w:rsidRDefault="00FD3A71" w:rsidP="00FD3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ОБЯЗАННОСТИ ПОТРЕБИТЕЛЯ.</w:t>
      </w:r>
    </w:p>
    <w:p w:rsidR="00FD3A71" w:rsidRDefault="00FD3A71" w:rsidP="00E97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договора с Потребителем, достигшего 14-летнего возраста)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требуемые педагогами Исполнителя.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Бережно относится к имуществу Исполнителя.</w:t>
      </w:r>
    </w:p>
    <w:p w:rsidR="00FD3A71" w:rsidRDefault="00FD3A71" w:rsidP="00FD3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7BAD" w:rsidRDefault="00227BAD" w:rsidP="00FD3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7BAD" w:rsidRDefault="00227BAD" w:rsidP="00FD3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ПРАВА ИСПОЛНИТЕЛЯ, ЗАКАЗЧИКА, ПОТРЕБИТЕЛЯ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вправе: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своему выбору либо разобрать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дополнительных услуг  в счет платежа за следующий период.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FD3A71" w:rsidRDefault="00FD3A71" w:rsidP="00660A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– на возмещение причиненных в связи с этим убытков.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 Потребитель вправе: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обращаться к работникам Исполнителя по всем вопросам деятельности учреждения;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D3A71" w:rsidRDefault="00FD3A71" w:rsidP="00FD3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ОПЛАТА УСЛУГ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Заказчик оплачивает услуги, указанные в разделе 1 настоящего договора, в сумме </w:t>
      </w:r>
      <w:r w:rsidR="00FF285A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10C2E">
        <w:rPr>
          <w:rFonts w:ascii="Times New Roman" w:hAnsi="Times New Roman" w:cs="Times New Roman"/>
          <w:sz w:val="24"/>
          <w:szCs w:val="24"/>
        </w:rPr>
        <w:t xml:space="preserve"> (</w:t>
      </w:r>
      <w:r w:rsidR="00FF285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F285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копеек) за курс обучени</w:t>
      </w:r>
      <w:r w:rsidR="00F10C2E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CF3613">
        <w:rPr>
          <w:rFonts w:ascii="Times New Roman" w:hAnsi="Times New Roman" w:cs="Times New Roman"/>
          <w:sz w:val="24"/>
          <w:szCs w:val="24"/>
        </w:rPr>
        <w:t>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6.2. Оплата услуг производится ежемесячно в сумме </w:t>
      </w:r>
      <w:r w:rsidR="00FF285A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руб. не позднее 3 числа текущего месяца. Оплата услуг удостоверяется Исполнителю квитанцией.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6.3. На оказание </w:t>
      </w:r>
      <w:r w:rsidR="003D1974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услуг, предусмотренных настоящим договором, может быть составлена смета. Составление такой сметы по требованию Заказчика</w:t>
      </w:r>
      <w:r w:rsidR="003D1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(Потребителя) или Исполнителя обязательно. В этом случае смета становится часть договора.</w:t>
      </w:r>
    </w:p>
    <w:p w:rsidR="00FD3A71" w:rsidRDefault="00FD3A71" w:rsidP="00660A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6.4. Комиссия за перечисление денежных средств оплачивается заказчиком (Потребителем)</w:t>
      </w:r>
    </w:p>
    <w:p w:rsidR="00FD3A71" w:rsidRDefault="00FD3A71" w:rsidP="00FD3A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 ОСНОВАНИЯ ИЗМЕНЕНИЯ И РАСТОРЖЕНИЯ ДОГОВОРА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Потребителя в возрасте от 6 до 14 лет договор в любое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Заказчиком при условии, указанных в абзаце 1 настоящего пункта.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более чем на 10 календарных дней, а также в том случае, если Потребитель систематически нарушает обязанности, предусмотренные п. 4 настоящего договора.</w:t>
      </w:r>
    </w:p>
    <w:p w:rsidR="00FD3A71" w:rsidRDefault="00FD3A71" w:rsidP="00227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FD3A71" w:rsidRDefault="00FD3A71" w:rsidP="00FD3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VIII. ОТВЕТСТВЕННОСТЬ ЗА НЕИСПОЛНЕНИЕ ИЛИ НЕНАДЛЕЖАЩЕЕ ИСПОЛНЕНИЕ ОБЯЗАТЕЛЬСТВ ПО НАСТОЯЩЕМУ ДОГОВОРУ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Настоящий договор вступает в силу со дня его подписания Сторонами и действует до "</w:t>
      </w:r>
      <w:r w:rsidR="002B6CD3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2B6CD3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B6CD3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экземплярах, имеющих равную юридическую силу, по одному для каждой из Сторон.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При выполнении условий настоящего Договора Стороны руководствуются законодательством Российской Федерации.</w:t>
      </w:r>
    </w:p>
    <w:p w:rsidR="00FD3A71" w:rsidRDefault="00FD3A71" w:rsidP="00FD3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A71" w:rsidRDefault="00FD3A71" w:rsidP="00FD3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Calibri" w:hAnsi="Calibri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8"/>
        <w:gridCol w:w="3097"/>
        <w:gridCol w:w="3145"/>
      </w:tblGrid>
      <w:tr w:rsidR="00FD3A71" w:rsidTr="00FD3A71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</w:tr>
      <w:tr w:rsidR="00FD3A71" w:rsidTr="00FD3A71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462408, г. 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11А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5616002283/КПП 561401001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«Финансовое управление администрации города Орска» (МАУДО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Орска», 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011.91.200.1)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03234643537230005300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/счет: 40102810545370000045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 015354008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БАНК: ОТДЕЛЕНИЕ ОРЕНБУРГ //УФК по Оренбургской области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Оренбург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ОКТМО 53723000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КБК 00000000000000000130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зачисление средств за платные образовательные услуги</w:t>
            </w: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Директор___________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Наследова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родителей (законного представителя)</w:t>
            </w: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  <w:p w:rsidR="00FD3A71" w:rsidRDefault="00FD3A71" w:rsidP="003C636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рождении </w:t>
            </w: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  <w:p w:rsidR="00FD3A71" w:rsidRDefault="00FD3A71" w:rsidP="003C636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A47" w:rsidRDefault="00265A47" w:rsidP="00265A47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3A71" w:rsidRDefault="00FD3A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FD3A71" w:rsidRDefault="00FD3A71" w:rsidP="00FD3A71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FD3A71" w:rsidRDefault="00FD3A71" w:rsidP="00FD3A7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D3A71" w:rsidRPr="00AC6906" w:rsidRDefault="00FD3A71" w:rsidP="00FD3A7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C6906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FD3A71" w:rsidRPr="00AC6906" w:rsidRDefault="00FD3A71" w:rsidP="00FD3A7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C6906">
        <w:rPr>
          <w:rFonts w:ascii="Times New Roman" w:hAnsi="Times New Roman" w:cs="Times New Roman"/>
          <w:sz w:val="24"/>
          <w:szCs w:val="24"/>
        </w:rPr>
        <w:t>Заказчиком</w:t>
      </w:r>
    </w:p>
    <w:p w:rsidR="003578AF" w:rsidRDefault="00FD3A71" w:rsidP="00AC6906">
      <w:pPr>
        <w:pStyle w:val="ConsPlusCell"/>
        <w:rPr>
          <w:sz w:val="28"/>
          <w:szCs w:val="28"/>
        </w:rPr>
      </w:pPr>
      <w:r w:rsidRPr="00AC6906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  <w:r w:rsidR="003578AF">
        <w:rPr>
          <w:sz w:val="28"/>
          <w:szCs w:val="28"/>
        </w:rPr>
        <w:br w:type="page"/>
      </w:r>
    </w:p>
    <w:p w:rsidR="00FD3A71" w:rsidRDefault="00FD3A71" w:rsidP="00FD3A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договору о платных образовательных услугах.</w:t>
      </w:r>
    </w:p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  <w:r>
        <w:rPr>
          <w:sz w:val="28"/>
          <w:szCs w:val="28"/>
        </w:rPr>
        <w:t>г. Орск                                                                               «</w:t>
      </w:r>
      <w:r w:rsidR="00E53BF4">
        <w:rPr>
          <w:sz w:val="28"/>
          <w:szCs w:val="28"/>
          <w:u w:val="single"/>
        </w:rPr>
        <w:t>____</w:t>
      </w:r>
      <w:r>
        <w:rPr>
          <w:sz w:val="28"/>
          <w:szCs w:val="28"/>
          <w:u w:val="single"/>
        </w:rPr>
        <w:t xml:space="preserve">» </w:t>
      </w:r>
      <w:r w:rsidR="00E53BF4">
        <w:rPr>
          <w:sz w:val="28"/>
          <w:szCs w:val="28"/>
          <w:u w:val="single"/>
        </w:rPr>
        <w:t>________</w:t>
      </w:r>
      <w:r>
        <w:rPr>
          <w:sz w:val="28"/>
          <w:szCs w:val="28"/>
          <w:u w:val="single"/>
        </w:rPr>
        <w:t xml:space="preserve"> 20</w:t>
      </w:r>
      <w:r w:rsidR="00E53BF4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 xml:space="preserve"> г.</w:t>
      </w:r>
    </w:p>
    <w:p w:rsidR="00FD3A71" w:rsidRDefault="00FD3A71" w:rsidP="00FD3A71">
      <w:pPr>
        <w:jc w:val="both"/>
        <w:rPr>
          <w:sz w:val="28"/>
          <w:szCs w:val="28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1652"/>
        <w:gridCol w:w="1514"/>
        <w:gridCol w:w="1515"/>
        <w:gridCol w:w="963"/>
        <w:gridCol w:w="826"/>
        <w:gridCol w:w="1758"/>
      </w:tblGrid>
      <w:tr w:rsidR="00FD3A71" w:rsidTr="00FD3A71">
        <w:trPr>
          <w:trHeight w:val="823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jc w:val="both"/>
            </w:pPr>
            <w:r>
              <w:t>Наименование образовательной услуги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jc w:val="both"/>
            </w:pPr>
            <w:r>
              <w:t>Форма предоставления (оказания) услуг (индивидуальная, групповая)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jc w:val="both"/>
            </w:pPr>
            <w:r>
              <w:t>Наименование программы (курса) Реквизиты программы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jc w:val="center"/>
            </w:pPr>
            <w:r>
              <w:t>Ф.ИО.</w:t>
            </w:r>
          </w:p>
          <w:p w:rsidR="00FD3A71" w:rsidRDefault="00FD3A71">
            <w:pPr>
              <w:jc w:val="center"/>
            </w:pPr>
            <w:r>
              <w:t>преподавателя.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jc w:val="both"/>
            </w:pPr>
            <w:r>
              <w:t>Количество учебных часов по программе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jc w:val="both"/>
            </w:pPr>
            <w:r>
              <w:t>Расписание проведения занятий</w:t>
            </w:r>
          </w:p>
        </w:tc>
      </w:tr>
      <w:tr w:rsidR="00FD3A71" w:rsidTr="00FD3A71">
        <w:trPr>
          <w:trHeight w:val="822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71" w:rsidRDefault="00FD3A71"/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71" w:rsidRDefault="00FD3A71"/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71" w:rsidRDefault="00FD3A71"/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71" w:rsidRDefault="00FD3A71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jc w:val="both"/>
            </w:pPr>
            <w:r>
              <w:t>В неделю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jc w:val="both"/>
            </w:pPr>
            <w:r>
              <w:t>всего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71" w:rsidRDefault="00FD3A71"/>
        </w:tc>
      </w:tr>
      <w:tr w:rsidR="00FD3A71" w:rsidTr="00E53BF4">
        <w:trPr>
          <w:trHeight w:val="822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Pr="00DA45AC" w:rsidRDefault="00FD3A71">
            <w:pPr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jc w:val="both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Pr="00040FDC" w:rsidRDefault="00FD3A71">
            <w:pPr>
              <w:jc w:val="both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1" w:rsidRDefault="00FD3A71">
            <w:pPr>
              <w:jc w:val="both"/>
            </w:pPr>
          </w:p>
        </w:tc>
      </w:tr>
    </w:tbl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</w:p>
    <w:p w:rsidR="00FD3A71" w:rsidRDefault="00FD3A71" w:rsidP="00FD3A7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7"/>
        <w:gridCol w:w="3146"/>
        <w:gridCol w:w="3147"/>
      </w:tblGrid>
      <w:tr w:rsidR="00FD3A71" w:rsidTr="0056503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1" w:rsidRDefault="00FD3A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</w:tr>
      <w:tr w:rsidR="00E53BF4" w:rsidTr="0056503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462408, г. Орск,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11А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5616002283/КПП 561401001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«Финансовое управление администрации города Орска» (МАУДО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Орска», 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011.91.200.1)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03234643537230005300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/счет: 40102810545370000045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 015354008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БАНК: ОТДЕЛЕНИЕ ОРЕНБУРГ //УФК по Оренбургской области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Оренбург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ОКТМО 53723000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КБК 00000000000000000130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зачисление средств за платные образовательные услуги</w:t>
            </w: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Директор___________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Наследова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родителей (законного представителя)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рождении </w:t>
            </w: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BF4" w:rsidRDefault="00E53BF4" w:rsidP="00E53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FD3A71" w:rsidRDefault="00FD3A71" w:rsidP="00FD3A71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192BAC" w:rsidRDefault="00192BAC"/>
    <w:sectPr w:rsidR="00192BAC" w:rsidSect="004A4D0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A71"/>
    <w:rsid w:val="000066BB"/>
    <w:rsid w:val="00017C05"/>
    <w:rsid w:val="00040FDC"/>
    <w:rsid w:val="00045937"/>
    <w:rsid w:val="000A6FE0"/>
    <w:rsid w:val="000E5EF8"/>
    <w:rsid w:val="00130D65"/>
    <w:rsid w:val="00192BAC"/>
    <w:rsid w:val="001C6D4D"/>
    <w:rsid w:val="001F1403"/>
    <w:rsid w:val="00227BAD"/>
    <w:rsid w:val="00265A47"/>
    <w:rsid w:val="002B6CD3"/>
    <w:rsid w:val="003578AF"/>
    <w:rsid w:val="0038246B"/>
    <w:rsid w:val="0039696A"/>
    <w:rsid w:val="003B60F9"/>
    <w:rsid w:val="003C6361"/>
    <w:rsid w:val="003D1974"/>
    <w:rsid w:val="003F5CFE"/>
    <w:rsid w:val="004A12B7"/>
    <w:rsid w:val="004A4D0B"/>
    <w:rsid w:val="004F6C8D"/>
    <w:rsid w:val="0056078F"/>
    <w:rsid w:val="0056503F"/>
    <w:rsid w:val="005B3A82"/>
    <w:rsid w:val="00660A87"/>
    <w:rsid w:val="006F1C4B"/>
    <w:rsid w:val="00736547"/>
    <w:rsid w:val="008B6D79"/>
    <w:rsid w:val="009B4679"/>
    <w:rsid w:val="009F09AF"/>
    <w:rsid w:val="00AC6906"/>
    <w:rsid w:val="00B67E71"/>
    <w:rsid w:val="00B8023C"/>
    <w:rsid w:val="00C94C26"/>
    <w:rsid w:val="00CF3613"/>
    <w:rsid w:val="00DA45AC"/>
    <w:rsid w:val="00E30F94"/>
    <w:rsid w:val="00E350F7"/>
    <w:rsid w:val="00E53BF4"/>
    <w:rsid w:val="00E97FA5"/>
    <w:rsid w:val="00F10C2E"/>
    <w:rsid w:val="00F14022"/>
    <w:rsid w:val="00F44B1A"/>
    <w:rsid w:val="00FD3A71"/>
    <w:rsid w:val="00FF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A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3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3A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3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D63EF-AF0E-44F2-A850-B31F6AB8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1938</Words>
  <Characters>11048</Characters>
  <Application>Microsoft Office Word</Application>
  <DocSecurity>0</DocSecurity>
  <Lines>92</Lines>
  <Paragraphs>25</Paragraphs>
  <ScaleCrop>false</ScaleCrop>
  <Company>Microsoft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dcterms:created xsi:type="dcterms:W3CDTF">2024-09-09T10:55:00Z</dcterms:created>
  <dcterms:modified xsi:type="dcterms:W3CDTF">2025-08-21T10:43:00Z</dcterms:modified>
</cp:coreProperties>
</file>