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39" w:rsidRDefault="00985E24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Перспективный п</w:t>
      </w:r>
      <w:r w:rsidR="00D164E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лан </w:t>
      </w:r>
      <w:r w:rsidR="00933FA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деятельности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="00B430E5">
        <w:rPr>
          <w:rFonts w:ascii="Times New Roman" w:hAnsi="Times New Roman" w:cs="Times New Roman"/>
          <w:b/>
          <w:sz w:val="26"/>
          <w:szCs w:val="26"/>
        </w:rPr>
        <w:t>ГМО педагогов-организаторов учреждений дополнительного образования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</w:p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на 202</w:t>
      </w:r>
      <w:r w:rsidR="0033511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5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-202</w:t>
      </w:r>
      <w:r w:rsidR="0033511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6 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Руководитель </w:t>
      </w:r>
      <w:r w:rsidR="00B430E5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ГМО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30E5" w:rsidRPr="00B430E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заместители, кураторы педагогов-организаторов, педагоги-организаторы УДО.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33511B" w:rsidRPr="0033511B" w:rsidRDefault="0033511B" w:rsidP="003351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511B">
        <w:rPr>
          <w:rFonts w:ascii="Times New Roman" w:hAnsi="Times New Roman" w:cs="Times New Roman"/>
          <w:b/>
          <w:sz w:val="28"/>
          <w:szCs w:val="28"/>
        </w:rPr>
        <w:t>Методическая тема</w:t>
      </w:r>
      <w:r w:rsidRPr="0033511B">
        <w:rPr>
          <w:rFonts w:ascii="Times New Roman" w:hAnsi="Times New Roman" w:cs="Times New Roman"/>
          <w:sz w:val="28"/>
          <w:szCs w:val="28"/>
        </w:rPr>
        <w:t xml:space="preserve"> «Повышение уровня профессиональной компетенции педагогов-организаторов через дифференциацию и оптимальное сочетание видов и форм методической работы, стимуляция творческой профессиональной активности и стремления к профессиональному росту».</w:t>
      </w:r>
    </w:p>
    <w:p w:rsidR="0033511B" w:rsidRPr="0033511B" w:rsidRDefault="0033511B" w:rsidP="003351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511B">
        <w:rPr>
          <w:rFonts w:ascii="Times New Roman" w:hAnsi="Times New Roman" w:cs="Times New Roman"/>
          <w:b/>
          <w:sz w:val="28"/>
          <w:szCs w:val="28"/>
        </w:rPr>
        <w:t>Цель:</w:t>
      </w:r>
      <w:r w:rsidRPr="0033511B">
        <w:rPr>
          <w:rFonts w:ascii="Times New Roman" w:hAnsi="Times New Roman" w:cs="Times New Roman"/>
          <w:sz w:val="28"/>
          <w:szCs w:val="28"/>
        </w:rPr>
        <w:t xml:space="preserve"> Создание возможностей для личностного и профессионального развития педагогов-организаторов путем обновления подходов, форматов и методик воспитательного процесса, а также повышения педагогической квалификации через освоение современных образовательных концепций и внедрение передового педагогического опыта в практику.</w:t>
      </w:r>
    </w:p>
    <w:p w:rsidR="0033511B" w:rsidRPr="0033511B" w:rsidRDefault="0033511B" w:rsidP="003351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3511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35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11B" w:rsidRPr="0033511B" w:rsidRDefault="0033511B" w:rsidP="0033511B">
      <w:pPr>
        <w:numPr>
          <w:ilvl w:val="0"/>
          <w:numId w:val="9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3511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Обеспечить возможность обмена и распространения эффективных практик среди педагогов-организаторов.</w:t>
      </w:r>
    </w:p>
    <w:p w:rsidR="0033511B" w:rsidRPr="0033511B" w:rsidRDefault="0033511B" w:rsidP="0033511B">
      <w:pPr>
        <w:numPr>
          <w:ilvl w:val="0"/>
          <w:numId w:val="9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3511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Разнообразить способы демонстрации накопленного опыта педагогов-организаторов путём внедрения новых форм, таких как проведение мастер-классов, групповые творческие проекты и другие инновационные методы.</w:t>
      </w:r>
    </w:p>
    <w:p w:rsidR="0033511B" w:rsidRPr="0033511B" w:rsidRDefault="0033511B" w:rsidP="0033511B">
      <w:pPr>
        <w:numPr>
          <w:ilvl w:val="0"/>
          <w:numId w:val="9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3511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Предоставлять методическую помощь молодым специалистам-педагогам организаторам.</w:t>
      </w:r>
    </w:p>
    <w:p w:rsidR="0033511B" w:rsidRPr="0033511B" w:rsidRDefault="0033511B" w:rsidP="0033511B">
      <w:pPr>
        <w:numPr>
          <w:ilvl w:val="0"/>
          <w:numId w:val="9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3511B">
        <w:rPr>
          <w:rStyle w:val="sc-dubctv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Продолжить систематизацию и пополнение базы современного педагогического опыта.</w:t>
      </w:r>
    </w:p>
    <w:p w:rsidR="001017D7" w:rsidRPr="001017D7" w:rsidRDefault="001017D7" w:rsidP="00FC0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835"/>
        <w:gridCol w:w="2127"/>
        <w:gridCol w:w="2070"/>
        <w:gridCol w:w="2381"/>
        <w:gridCol w:w="2911"/>
        <w:gridCol w:w="2752"/>
      </w:tblGrid>
      <w:tr w:rsidR="00B344C9" w:rsidTr="00A42DEE">
        <w:tc>
          <w:tcPr>
            <w:tcW w:w="618" w:type="dxa"/>
          </w:tcPr>
          <w:p w:rsidR="00B344C9" w:rsidRDefault="00B344C9" w:rsidP="003351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B344C9" w:rsidRDefault="00B344C9" w:rsidP="003351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</w:tcPr>
          <w:p w:rsidR="00B344C9" w:rsidRDefault="00B344C9" w:rsidP="003351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Место проведения</w:t>
            </w:r>
          </w:p>
        </w:tc>
        <w:tc>
          <w:tcPr>
            <w:tcW w:w="2070" w:type="dxa"/>
          </w:tcPr>
          <w:p w:rsidR="00B344C9" w:rsidRDefault="0033511B" w:rsidP="003351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Сроки</w:t>
            </w:r>
          </w:p>
        </w:tc>
        <w:tc>
          <w:tcPr>
            <w:tcW w:w="2381" w:type="dxa"/>
          </w:tcPr>
          <w:p w:rsidR="00B344C9" w:rsidRDefault="00B344C9" w:rsidP="003351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2911" w:type="dxa"/>
          </w:tcPr>
          <w:p w:rsidR="00B344C9" w:rsidRDefault="00B344C9" w:rsidP="003351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2752" w:type="dxa"/>
          </w:tcPr>
          <w:p w:rsidR="00B344C9" w:rsidRDefault="00B344C9" w:rsidP="0033511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A42DEE" w:rsidTr="00A42DEE">
        <w:tc>
          <w:tcPr>
            <w:tcW w:w="618" w:type="dxa"/>
          </w:tcPr>
          <w:p w:rsidR="00A42DEE" w:rsidRPr="001017D7" w:rsidRDefault="00A42DEE" w:rsidP="00A42DE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42DEE" w:rsidRPr="003A6E64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>ГТП «Интерпретация телевизионных игр при проведении мероприятий патриотической направленности». Игровая программа «Моя патриотическая Родина»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A42DEE" w:rsidRPr="003A6E64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>МАУДО «ЦРТДЮ «Искра» г. Орска»</w:t>
            </w:r>
          </w:p>
        </w:tc>
        <w:tc>
          <w:tcPr>
            <w:tcW w:w="2070" w:type="dxa"/>
          </w:tcPr>
          <w:p w:rsidR="00A42DEE" w:rsidRPr="003A6E64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381" w:type="dxa"/>
          </w:tcPr>
          <w:p w:rsidR="00A42DEE" w:rsidRPr="003A6E64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, </w:t>
            </w:r>
            <w:proofErr w:type="spellStart"/>
            <w:r w:rsidRPr="0033511B">
              <w:rPr>
                <w:rFonts w:ascii="Times New Roman" w:hAnsi="Times New Roman" w:cs="Times New Roman"/>
                <w:sz w:val="24"/>
                <w:szCs w:val="24"/>
              </w:rPr>
              <w:t>Юркаева</w:t>
            </w:r>
            <w:proofErr w:type="spellEnd"/>
            <w:r w:rsidRPr="0033511B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11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2752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A42DEE" w:rsidTr="00A42DEE">
        <w:tc>
          <w:tcPr>
            <w:tcW w:w="618" w:type="dxa"/>
          </w:tcPr>
          <w:p w:rsidR="00A42DEE" w:rsidRPr="001017D7" w:rsidRDefault="00A42DEE" w:rsidP="00A42DE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42DEE" w:rsidRPr="0033511B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5B0">
              <w:rPr>
                <w:rFonts w:ascii="Times New Roman" w:hAnsi="Times New Roman" w:cs="Times New Roman"/>
                <w:sz w:val="24"/>
                <w:szCs w:val="24"/>
              </w:rPr>
              <w:t xml:space="preserve">ГТП «Игровые технологии в деятельности педагога-организатора» </w:t>
            </w:r>
          </w:p>
        </w:tc>
        <w:tc>
          <w:tcPr>
            <w:tcW w:w="2127" w:type="dxa"/>
          </w:tcPr>
          <w:p w:rsidR="00A42DEE" w:rsidRPr="00DC35B0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5B0">
              <w:rPr>
                <w:rFonts w:ascii="Times New Roman" w:hAnsi="Times New Roman" w:cs="Times New Roman"/>
                <w:sz w:val="24"/>
                <w:szCs w:val="24"/>
              </w:rPr>
              <w:t>МАУДО «Дворец пионеров и школьников г. Орска»</w:t>
            </w:r>
          </w:p>
        </w:tc>
        <w:tc>
          <w:tcPr>
            <w:tcW w:w="2070" w:type="dxa"/>
          </w:tcPr>
          <w:p w:rsidR="00A42DEE" w:rsidRPr="00DC35B0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5B0">
              <w:rPr>
                <w:rFonts w:ascii="Times New Roman" w:hAnsi="Times New Roman" w:cs="Times New Roman"/>
                <w:sz w:val="24"/>
                <w:szCs w:val="24"/>
              </w:rPr>
              <w:t>Ноябрь  2025</w:t>
            </w:r>
          </w:p>
        </w:tc>
        <w:tc>
          <w:tcPr>
            <w:tcW w:w="2381" w:type="dxa"/>
          </w:tcPr>
          <w:p w:rsidR="00A42DEE" w:rsidRPr="00DC35B0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методист, п</w:t>
            </w:r>
            <w:r w:rsidRPr="00DC35B0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</w:t>
            </w:r>
          </w:p>
        </w:tc>
        <w:tc>
          <w:tcPr>
            <w:tcW w:w="2911" w:type="dxa"/>
          </w:tcPr>
          <w:p w:rsidR="00A42DEE" w:rsidRPr="00DC35B0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5B0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опыта,  апробирование данного опыта другими педагогами</w:t>
            </w:r>
          </w:p>
        </w:tc>
        <w:tc>
          <w:tcPr>
            <w:tcW w:w="2752" w:type="dxa"/>
          </w:tcPr>
          <w:p w:rsidR="00A42DEE" w:rsidRPr="00DC35B0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5B0"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A42DEE" w:rsidTr="00A42DEE">
        <w:tc>
          <w:tcPr>
            <w:tcW w:w="618" w:type="dxa"/>
          </w:tcPr>
          <w:p w:rsidR="00A42DEE" w:rsidRDefault="00A42DEE" w:rsidP="00A42DE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42DEE" w:rsidRPr="003A6E64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 xml:space="preserve">ГТП «Космические горизонты детства: 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интереса к познанию космоса через творческое осмысление достижений космонавтики посредством вовлечения в игровую деятельность». ОМ «Путешествие в космос» - игровая театрализованная программа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A42DEE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МАУДО «ЦРТДЮ 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«Созвездие» г. Орска»</w:t>
            </w:r>
          </w:p>
        </w:tc>
        <w:tc>
          <w:tcPr>
            <w:tcW w:w="2070" w:type="dxa"/>
          </w:tcPr>
          <w:p w:rsidR="00A42DEE" w:rsidRPr="003A6E64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1" w:type="dxa"/>
          </w:tcPr>
          <w:p w:rsidR="00A42DEE" w:rsidRPr="003A6E64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>Севостьянова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Мазур Е.В.,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 педагогов-организаторов</w:t>
            </w:r>
          </w:p>
        </w:tc>
        <w:tc>
          <w:tcPr>
            <w:tcW w:w="2911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2752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материал в папку ГМО</w:t>
            </w:r>
          </w:p>
        </w:tc>
      </w:tr>
      <w:tr w:rsidR="00A42DEE" w:rsidTr="00A42DEE">
        <w:tc>
          <w:tcPr>
            <w:tcW w:w="618" w:type="dxa"/>
          </w:tcPr>
          <w:p w:rsidR="00A42DEE" w:rsidRDefault="00A42DEE" w:rsidP="00A42DE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A42DEE" w:rsidRPr="003A6E64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детских театрализованных программ «Забава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»/Администрация Советского района г. Орска</w:t>
            </w:r>
          </w:p>
        </w:tc>
        <w:tc>
          <w:tcPr>
            <w:tcW w:w="2127" w:type="dxa"/>
          </w:tcPr>
          <w:p w:rsidR="00A42DEE" w:rsidRPr="003A6E64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42DEE" w:rsidRPr="003A6E64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A42DEE" w:rsidRPr="003A6E64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911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2752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По итогам номинаций «Мастер хорошего настроения», «Юный талант», «Игровой фристайл» конкурса-фестиваля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видеобанк</w:t>
            </w:r>
            <w:proofErr w:type="spellEnd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A42DEE" w:rsidTr="00A42DEE">
        <w:tc>
          <w:tcPr>
            <w:tcW w:w="618" w:type="dxa"/>
          </w:tcPr>
          <w:p w:rsidR="00A42DEE" w:rsidRDefault="00A42DEE" w:rsidP="00A42DE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EE" w:rsidRPr="00A42DEE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EE">
              <w:rPr>
                <w:rFonts w:ascii="Times New Roman" w:hAnsi="Times New Roman" w:cs="Times New Roman"/>
                <w:sz w:val="24"/>
                <w:szCs w:val="24"/>
              </w:rPr>
              <w:t>ГТП "Современные подходы к организации физического воспитания в условиях учреждения дополнительного образования"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EE" w:rsidRPr="00A42DEE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EE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EE" w:rsidRPr="00A42DEE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EE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EE" w:rsidRPr="00A42DEE" w:rsidRDefault="00A42DEE" w:rsidP="00A4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EE">
              <w:rPr>
                <w:rFonts w:ascii="Times New Roman" w:hAnsi="Times New Roman" w:cs="Times New Roman"/>
                <w:sz w:val="24"/>
                <w:szCs w:val="24"/>
              </w:rPr>
              <w:t>Киселев Дмитрий Сергеевич, инструктор по физической культуре "МАУДО "ЦРТДЮ "Радость" г. Орска"</w:t>
            </w:r>
          </w:p>
        </w:tc>
        <w:tc>
          <w:tcPr>
            <w:tcW w:w="2911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2752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A42DEE" w:rsidTr="00A42DEE">
        <w:tc>
          <w:tcPr>
            <w:tcW w:w="618" w:type="dxa"/>
          </w:tcPr>
          <w:p w:rsidR="00A42DEE" w:rsidRPr="001017D7" w:rsidRDefault="00A42DEE" w:rsidP="00A42DE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42DEE" w:rsidRPr="003A6E64" w:rsidRDefault="00A42DEE" w:rsidP="00A42D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пункт «Организация воспитательной работы про месту жительства»</w:t>
            </w:r>
          </w:p>
        </w:tc>
        <w:tc>
          <w:tcPr>
            <w:tcW w:w="2127" w:type="dxa"/>
          </w:tcPr>
          <w:p w:rsidR="00A42DEE" w:rsidRPr="003A6E64" w:rsidRDefault="00A42DEE" w:rsidP="00A42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42DEE" w:rsidRPr="003A6E64" w:rsidRDefault="00A42DEE" w:rsidP="00A42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понедельник 14.00 – 16.00</w:t>
            </w:r>
          </w:p>
        </w:tc>
        <w:tc>
          <w:tcPr>
            <w:tcW w:w="2381" w:type="dxa"/>
          </w:tcPr>
          <w:p w:rsidR="00A42DEE" w:rsidRPr="003A6E64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911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42DEE" w:rsidRPr="00FC0DF5" w:rsidRDefault="00A42DEE" w:rsidP="00A4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bookmarkStart w:id="0" w:name="_GoBack"/>
      <w:bookmarkEnd w:id="0"/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F3E"/>
    <w:multiLevelType w:val="multilevel"/>
    <w:tmpl w:val="99FA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1E66F5"/>
    <w:rsid w:val="00234ABC"/>
    <w:rsid w:val="00257300"/>
    <w:rsid w:val="002D4BBB"/>
    <w:rsid w:val="002E70EC"/>
    <w:rsid w:val="002F7B07"/>
    <w:rsid w:val="0033511B"/>
    <w:rsid w:val="003A6E64"/>
    <w:rsid w:val="0041641F"/>
    <w:rsid w:val="004B7D62"/>
    <w:rsid w:val="004C3036"/>
    <w:rsid w:val="005310C6"/>
    <w:rsid w:val="00614ABD"/>
    <w:rsid w:val="006B3124"/>
    <w:rsid w:val="00825725"/>
    <w:rsid w:val="008A3579"/>
    <w:rsid w:val="00906CF8"/>
    <w:rsid w:val="00933FAB"/>
    <w:rsid w:val="00985E24"/>
    <w:rsid w:val="00A42DEE"/>
    <w:rsid w:val="00A951DE"/>
    <w:rsid w:val="00AD1E1F"/>
    <w:rsid w:val="00B344C9"/>
    <w:rsid w:val="00B430E5"/>
    <w:rsid w:val="00BE3A27"/>
    <w:rsid w:val="00C50112"/>
    <w:rsid w:val="00C80945"/>
    <w:rsid w:val="00D164EB"/>
    <w:rsid w:val="00D63139"/>
    <w:rsid w:val="00DC35B0"/>
    <w:rsid w:val="00E2632C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A9AB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139"/>
    <w:rPr>
      <w:rFonts w:ascii="Segoe UI" w:hAnsi="Segoe UI" w:cs="Segoe UI"/>
      <w:sz w:val="18"/>
      <w:szCs w:val="18"/>
    </w:rPr>
  </w:style>
  <w:style w:type="character" w:customStyle="1" w:styleId="sc-dubctv">
    <w:name w:val="sc-dubctv"/>
    <w:basedOn w:val="a0"/>
    <w:rsid w:val="0033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2022-09-29T05:07:00Z</cp:lastPrinted>
  <dcterms:created xsi:type="dcterms:W3CDTF">2022-09-28T05:51:00Z</dcterms:created>
  <dcterms:modified xsi:type="dcterms:W3CDTF">2025-05-22T11:46:00Z</dcterms:modified>
</cp:coreProperties>
</file>