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52" w:rsidRPr="002E763E" w:rsidRDefault="00FC5052" w:rsidP="00FC5052">
      <w:pPr>
        <w:jc w:val="center"/>
        <w:rPr>
          <w:b/>
          <w:sz w:val="26"/>
          <w:szCs w:val="26"/>
        </w:rPr>
      </w:pPr>
      <w:r w:rsidRPr="002E763E">
        <w:rPr>
          <w:b/>
          <w:sz w:val="26"/>
          <w:szCs w:val="26"/>
        </w:rPr>
        <w:t>Анализ работы ГМО педагогов-организаторов г. Орска за 20</w:t>
      </w:r>
      <w:r w:rsidR="00502D5A">
        <w:rPr>
          <w:b/>
          <w:sz w:val="26"/>
          <w:szCs w:val="26"/>
        </w:rPr>
        <w:t>2</w:t>
      </w:r>
      <w:r w:rsidR="003D7316">
        <w:rPr>
          <w:b/>
          <w:sz w:val="26"/>
          <w:szCs w:val="26"/>
        </w:rPr>
        <w:t>4</w:t>
      </w:r>
      <w:r w:rsidRPr="002E763E">
        <w:rPr>
          <w:b/>
          <w:sz w:val="26"/>
          <w:szCs w:val="26"/>
        </w:rPr>
        <w:t>-20</w:t>
      </w:r>
      <w:r w:rsidR="00EC749D">
        <w:rPr>
          <w:b/>
          <w:sz w:val="26"/>
          <w:szCs w:val="26"/>
        </w:rPr>
        <w:t>2</w:t>
      </w:r>
      <w:r w:rsidR="003D7316">
        <w:rPr>
          <w:b/>
          <w:sz w:val="26"/>
          <w:szCs w:val="26"/>
        </w:rPr>
        <w:t>5</w:t>
      </w:r>
      <w:r w:rsidRPr="002E763E">
        <w:rPr>
          <w:b/>
          <w:sz w:val="26"/>
          <w:szCs w:val="26"/>
        </w:rPr>
        <w:t xml:space="preserve"> уч. год</w:t>
      </w:r>
    </w:p>
    <w:p w:rsidR="003D7316" w:rsidRDefault="003D7316" w:rsidP="003D7316">
      <w:pPr>
        <w:ind w:firstLine="284"/>
        <w:jc w:val="both"/>
      </w:pPr>
      <w:r>
        <w:t>Деятельность городского методического объединения педагогов-организаторов в 2024–2025 учебном году осуществлялась в строгом соответствии с утверждённым перспективным планом и ставила своей целью повышение профессионального мастерства членов объединения посредством оптимального сочетания различных форм и методов методической деятельности, стимулирования инициативности и интереса педагогов к дальнейшему развитию собственных компетенций.</w:t>
      </w:r>
    </w:p>
    <w:p w:rsidR="003D7316" w:rsidRDefault="003D7316" w:rsidP="003D7316">
      <w:pPr>
        <w:ind w:firstLine="284"/>
        <w:jc w:val="both"/>
      </w:pPr>
      <w:r>
        <w:t>Проведение городских творческих площадок, инициированное учреждениями дополнительного образования города Орска, преследовало цель формирования профессионально значимых личных и деловых качеств педагогов-организаторов, а также развития их креативного потенциала.</w:t>
      </w:r>
    </w:p>
    <w:p w:rsidR="00FF78D6" w:rsidRDefault="00FF78D6" w:rsidP="003D7316">
      <w:pPr>
        <w:ind w:firstLine="284"/>
        <w:jc w:val="both"/>
        <w:rPr>
          <w:b/>
        </w:rPr>
      </w:pPr>
      <w:r w:rsidRPr="00F45321">
        <w:rPr>
          <w:b/>
        </w:rPr>
        <w:t>План работы ГМО педагогов-организаторов на 20</w:t>
      </w:r>
      <w:r w:rsidR="00502D5A" w:rsidRPr="00F45321">
        <w:rPr>
          <w:b/>
        </w:rPr>
        <w:t>2</w:t>
      </w:r>
      <w:r w:rsidR="003D7316">
        <w:rPr>
          <w:b/>
        </w:rPr>
        <w:t>4</w:t>
      </w:r>
      <w:r w:rsidRPr="00F45321">
        <w:rPr>
          <w:b/>
        </w:rPr>
        <w:t>-20</w:t>
      </w:r>
      <w:r w:rsidR="00EC749D" w:rsidRPr="00F45321">
        <w:rPr>
          <w:b/>
        </w:rPr>
        <w:t>2</w:t>
      </w:r>
      <w:r w:rsidR="003D7316">
        <w:rPr>
          <w:b/>
        </w:rPr>
        <w:t>5</w:t>
      </w:r>
      <w:r w:rsidRPr="00F45321">
        <w:rPr>
          <w:b/>
        </w:rPr>
        <w:t xml:space="preserve"> уч. год</w:t>
      </w:r>
    </w:p>
    <w:p w:rsidR="003D7316" w:rsidRDefault="003D7316" w:rsidP="003D7316">
      <w:pPr>
        <w:ind w:firstLine="284"/>
        <w:jc w:val="both"/>
        <w:rPr>
          <w:b/>
        </w:rPr>
      </w:pPr>
    </w:p>
    <w:tbl>
      <w:tblPr>
        <w:tblStyle w:val="a3"/>
        <w:tblW w:w="10599" w:type="dxa"/>
        <w:tblLayout w:type="fixed"/>
        <w:tblLook w:val="04A0" w:firstRow="1" w:lastRow="0" w:firstColumn="1" w:lastColumn="0" w:noHBand="0" w:noVBand="1"/>
      </w:tblPr>
      <w:tblGrid>
        <w:gridCol w:w="392"/>
        <w:gridCol w:w="2463"/>
        <w:gridCol w:w="1222"/>
        <w:gridCol w:w="1418"/>
        <w:gridCol w:w="1984"/>
        <w:gridCol w:w="1560"/>
        <w:gridCol w:w="1560"/>
      </w:tblGrid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2463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Название мероприятия/ место проведения</w:t>
            </w:r>
          </w:p>
        </w:tc>
        <w:tc>
          <w:tcPr>
            <w:tcW w:w="1222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Сроки проведения</w:t>
            </w:r>
          </w:p>
        </w:tc>
        <w:tc>
          <w:tcPr>
            <w:tcW w:w="1418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Участники</w:t>
            </w:r>
          </w:p>
        </w:tc>
        <w:tc>
          <w:tcPr>
            <w:tcW w:w="1984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Состав рабочей группы/ ОО</w:t>
            </w:r>
          </w:p>
        </w:tc>
        <w:tc>
          <w:tcPr>
            <w:tcW w:w="1560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Продукт</w:t>
            </w:r>
          </w:p>
        </w:tc>
        <w:tc>
          <w:tcPr>
            <w:tcW w:w="1560" w:type="dxa"/>
          </w:tcPr>
          <w:p w:rsidR="003D7316" w:rsidRPr="003D7316" w:rsidRDefault="003D7316" w:rsidP="003D7316">
            <w:pPr>
              <w:jc w:val="both"/>
              <w:rPr>
                <w:b/>
                <w:color w:val="000000"/>
                <w:spacing w:val="-6"/>
              </w:rPr>
            </w:pPr>
            <w:r w:rsidRPr="003D7316">
              <w:rPr>
                <w:b/>
                <w:color w:val="000000"/>
                <w:spacing w:val="-6"/>
              </w:rPr>
              <w:t>Ожидаемые результаты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both"/>
            </w:pPr>
            <w:r w:rsidRPr="000A5B2D">
              <w:t>Мастер-класс «Тропа препятствий» - квест, стадион МАУДО «ЦРТДЮ «Созвездие» г. Орска»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center"/>
            </w:pPr>
            <w:r w:rsidRPr="000A5B2D">
              <w:t>Сентябрь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center"/>
            </w:pPr>
            <w:r w:rsidRPr="000A5B2D">
              <w:t>МАУДО «ЦРТДЮ «Созвездие» г. Орска», Мазур Е.В., педагоги-организаторы, инструкторы по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center"/>
            </w:pPr>
            <w:r>
              <w:t xml:space="preserve">Программа проведения, сценарий проведения мастер-класса, информационная справка по итогам 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FC0DF5" w:rsidRDefault="003D7316" w:rsidP="003D7316">
            <w:pPr>
              <w:jc w:val="both"/>
            </w:pPr>
            <w:r>
              <w:t>Обмен и р</w:t>
            </w:r>
            <w:r w:rsidRPr="00FC0DF5">
              <w:t>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 и внесение в него необходимых корректив</w:t>
            </w:r>
            <w:r>
              <w:t>ов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2</w:t>
            </w:r>
          </w:p>
        </w:tc>
        <w:tc>
          <w:tcPr>
            <w:tcW w:w="2463" w:type="dxa"/>
          </w:tcPr>
          <w:p w:rsidR="003D7316" w:rsidRPr="000A5B2D" w:rsidRDefault="003D7316" w:rsidP="003D7316">
            <w:pPr>
              <w:jc w:val="both"/>
            </w:pPr>
            <w:r w:rsidRPr="000A5B2D">
              <w:t>ГТП «Применение информационных технологий в деятельности педагога-организатора»/ МАУДО «ЦРТДЮ «Радость» г. Орска»</w:t>
            </w:r>
          </w:p>
        </w:tc>
        <w:tc>
          <w:tcPr>
            <w:tcW w:w="1222" w:type="dxa"/>
          </w:tcPr>
          <w:p w:rsidR="003D7316" w:rsidRPr="000A5B2D" w:rsidRDefault="003D7316" w:rsidP="003D7316">
            <w:pPr>
              <w:jc w:val="center"/>
            </w:pPr>
            <w:r w:rsidRPr="000A5B2D">
              <w:t>Октябрь 2024</w:t>
            </w:r>
          </w:p>
        </w:tc>
        <w:tc>
          <w:tcPr>
            <w:tcW w:w="1418" w:type="dxa"/>
          </w:tcPr>
          <w:p w:rsidR="003D7316" w:rsidRPr="000A5B2D" w:rsidRDefault="003D7316" w:rsidP="003D7316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1984" w:type="dxa"/>
          </w:tcPr>
          <w:p w:rsidR="003D7316" w:rsidRPr="000A5B2D" w:rsidRDefault="003D7316" w:rsidP="003D7316">
            <w:pPr>
              <w:jc w:val="center"/>
            </w:pPr>
            <w:r w:rsidRPr="000A5B2D">
              <w:t>Дементьева А.В.,МАУДО «ЦРТДЮ «Радость» г. Орска»</w:t>
            </w:r>
          </w:p>
        </w:tc>
        <w:tc>
          <w:tcPr>
            <w:tcW w:w="1560" w:type="dxa"/>
          </w:tcPr>
          <w:p w:rsidR="003D7316" w:rsidRPr="000A5B2D" w:rsidRDefault="003D7316" w:rsidP="003D7316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  <w:tc>
          <w:tcPr>
            <w:tcW w:w="1560" w:type="dxa"/>
          </w:tcPr>
          <w:p w:rsidR="003D7316" w:rsidRPr="003D7316" w:rsidRDefault="003D7316" w:rsidP="003D7316">
            <w:pPr>
              <w:jc w:val="both"/>
            </w:pPr>
            <w:r w:rsidRPr="003D7316">
              <w:rPr>
                <w:spacing w:val="-5"/>
              </w:rPr>
              <w:t>Распространение и обмен педагогическим опытом между специалистами, практическое внедрение полученного опыта коллегами и проведение необходимой доработки в процессе освоения.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3</w:t>
            </w:r>
          </w:p>
        </w:tc>
        <w:tc>
          <w:tcPr>
            <w:tcW w:w="2463" w:type="dxa"/>
          </w:tcPr>
          <w:p w:rsidR="003D7316" w:rsidRPr="000A5B2D" w:rsidRDefault="003D7316" w:rsidP="003D7316">
            <w:pPr>
              <w:jc w:val="both"/>
            </w:pPr>
            <w:r w:rsidRPr="000A5B2D">
              <w:t>ГТП «Патриотическое воспитание в семье». Семейный квест «Люблю семью, люблю Россию»/ МАУДО «ЦРТДЮ «Искра» г. Орска»</w:t>
            </w:r>
          </w:p>
        </w:tc>
        <w:tc>
          <w:tcPr>
            <w:tcW w:w="1222" w:type="dxa"/>
          </w:tcPr>
          <w:p w:rsidR="003D7316" w:rsidRPr="000A5B2D" w:rsidRDefault="003D7316" w:rsidP="003D7316">
            <w:pPr>
              <w:jc w:val="both"/>
            </w:pPr>
            <w:r w:rsidRPr="000A5B2D">
              <w:t>Ноябрь 2024</w:t>
            </w:r>
          </w:p>
        </w:tc>
        <w:tc>
          <w:tcPr>
            <w:tcW w:w="1418" w:type="dxa"/>
          </w:tcPr>
          <w:p w:rsidR="003D7316" w:rsidRPr="000A5B2D" w:rsidRDefault="003D7316" w:rsidP="003D7316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1984" w:type="dxa"/>
          </w:tcPr>
          <w:p w:rsidR="003D7316" w:rsidRPr="000A5B2D" w:rsidRDefault="003D7316" w:rsidP="003D7316">
            <w:pPr>
              <w:jc w:val="center"/>
            </w:pPr>
            <w:r w:rsidRPr="000A5B2D">
              <w:t xml:space="preserve">МАУДО «ЦРТДЮ «Искра» г. Орска», </w:t>
            </w:r>
            <w:proofErr w:type="spellStart"/>
            <w:r w:rsidRPr="000A5B2D">
              <w:t>Юркаева</w:t>
            </w:r>
            <w:proofErr w:type="spellEnd"/>
            <w:r w:rsidRPr="000A5B2D">
              <w:t xml:space="preserve"> О.С.</w:t>
            </w:r>
          </w:p>
        </w:tc>
        <w:tc>
          <w:tcPr>
            <w:tcW w:w="1560" w:type="dxa"/>
          </w:tcPr>
          <w:p w:rsidR="003D7316" w:rsidRPr="000A5B2D" w:rsidRDefault="003D7316" w:rsidP="003D7316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  <w:tc>
          <w:tcPr>
            <w:tcW w:w="1560" w:type="dxa"/>
          </w:tcPr>
          <w:p w:rsidR="003D7316" w:rsidRPr="00FC0DF5" w:rsidRDefault="003D7316" w:rsidP="003D7316">
            <w:pPr>
              <w:jc w:val="both"/>
            </w:pPr>
            <w:r w:rsidRPr="003D7316">
              <w:t xml:space="preserve">Передача педагогических методик среди коллег, проверка эффективности </w:t>
            </w:r>
            <w:r>
              <w:t xml:space="preserve">данных </w:t>
            </w:r>
            <w:r w:rsidRPr="003D7316">
              <w:t xml:space="preserve">подходов другими </w:t>
            </w:r>
            <w:r>
              <w:lastRenderedPageBreak/>
              <w:t>педагогами</w:t>
            </w:r>
            <w:r w:rsidRPr="003D7316">
              <w:t xml:space="preserve"> и последующая адаптация полученных результатов для повышения качества образовательного процесса.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lastRenderedPageBreak/>
              <w:t>4</w:t>
            </w:r>
          </w:p>
        </w:tc>
        <w:tc>
          <w:tcPr>
            <w:tcW w:w="2463" w:type="dxa"/>
          </w:tcPr>
          <w:p w:rsidR="003D7316" w:rsidRPr="000A5B2D" w:rsidRDefault="003D7316" w:rsidP="003D7316">
            <w:pPr>
              <w:jc w:val="both"/>
            </w:pPr>
            <w:r w:rsidRPr="000A5B2D">
              <w:t>Городской конкурс детских театрализованных программ «Забава - 2025»/Администрация Советского района г. Орска</w:t>
            </w:r>
          </w:p>
        </w:tc>
        <w:tc>
          <w:tcPr>
            <w:tcW w:w="1222" w:type="dxa"/>
          </w:tcPr>
          <w:p w:rsidR="003D7316" w:rsidRPr="000A5B2D" w:rsidRDefault="003D7316" w:rsidP="003D7316">
            <w:pPr>
              <w:jc w:val="center"/>
            </w:pPr>
            <w:r w:rsidRPr="000A5B2D">
              <w:t>январь 2025 года</w:t>
            </w:r>
          </w:p>
        </w:tc>
        <w:tc>
          <w:tcPr>
            <w:tcW w:w="1418" w:type="dxa"/>
          </w:tcPr>
          <w:p w:rsidR="003D7316" w:rsidRPr="000A5B2D" w:rsidRDefault="003D7316" w:rsidP="003D7316">
            <w:pPr>
              <w:jc w:val="both"/>
            </w:pPr>
            <w:r w:rsidRPr="000A5B2D">
              <w:t>Педагоги-организаторы</w:t>
            </w:r>
          </w:p>
        </w:tc>
        <w:tc>
          <w:tcPr>
            <w:tcW w:w="1984" w:type="dxa"/>
          </w:tcPr>
          <w:p w:rsidR="003D7316" w:rsidRPr="000A5B2D" w:rsidRDefault="003D7316" w:rsidP="003D7316">
            <w:pPr>
              <w:jc w:val="both"/>
            </w:pPr>
            <w:r w:rsidRPr="000A5B2D">
              <w:t>Мазур Е.В.</w:t>
            </w:r>
          </w:p>
        </w:tc>
        <w:tc>
          <w:tcPr>
            <w:tcW w:w="1560" w:type="dxa"/>
          </w:tcPr>
          <w:p w:rsidR="003D7316" w:rsidRPr="000A5B2D" w:rsidRDefault="003D7316" w:rsidP="003D7316">
            <w:pPr>
              <w:jc w:val="both"/>
            </w:pPr>
            <w:r>
              <w:t>информационная справка по итогам проведения</w:t>
            </w:r>
          </w:p>
        </w:tc>
        <w:tc>
          <w:tcPr>
            <w:tcW w:w="1560" w:type="dxa"/>
          </w:tcPr>
          <w:p w:rsidR="003D7316" w:rsidRPr="00FC0DF5" w:rsidRDefault="003D7316" w:rsidP="003D7316">
            <w:pPr>
              <w:jc w:val="both"/>
            </w:pPr>
            <w:r w:rsidRPr="003D7316">
              <w:t xml:space="preserve">По итогам номинаций «Мастер хорошего настроения», «Юный талант», «Игровой фристайл» конкурса-фестиваля создается </w:t>
            </w:r>
            <w:proofErr w:type="spellStart"/>
            <w:r w:rsidRPr="003D7316">
              <w:t>видеобанк</w:t>
            </w:r>
            <w:proofErr w:type="spellEnd"/>
            <w:r w:rsidRPr="003D7316"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5</w:t>
            </w:r>
          </w:p>
        </w:tc>
        <w:tc>
          <w:tcPr>
            <w:tcW w:w="2463" w:type="dxa"/>
          </w:tcPr>
          <w:p w:rsidR="003D7316" w:rsidRPr="000A5B2D" w:rsidRDefault="003D7316" w:rsidP="003D7316">
            <w:pPr>
              <w:jc w:val="both"/>
            </w:pPr>
            <w:r w:rsidRPr="000A5B2D">
              <w:t>ГТП «Организация деятельности педагога-организатора с детьми в каникулярный период»/ МАУДО «Дворец пионеров и школьников г. Орска»</w:t>
            </w:r>
          </w:p>
        </w:tc>
        <w:tc>
          <w:tcPr>
            <w:tcW w:w="1222" w:type="dxa"/>
          </w:tcPr>
          <w:p w:rsidR="003D7316" w:rsidRPr="000A5B2D" w:rsidRDefault="003D7316" w:rsidP="003D7316">
            <w:pPr>
              <w:jc w:val="both"/>
            </w:pPr>
            <w:r w:rsidRPr="000A5B2D">
              <w:t>Апрель 2025</w:t>
            </w:r>
          </w:p>
        </w:tc>
        <w:tc>
          <w:tcPr>
            <w:tcW w:w="1418" w:type="dxa"/>
          </w:tcPr>
          <w:p w:rsidR="003D7316" w:rsidRPr="000A5B2D" w:rsidRDefault="003D7316" w:rsidP="003D7316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1984" w:type="dxa"/>
          </w:tcPr>
          <w:p w:rsidR="003D7316" w:rsidRPr="000A5B2D" w:rsidRDefault="003D7316" w:rsidP="003D7316">
            <w:pPr>
              <w:jc w:val="center"/>
            </w:pPr>
            <w:r w:rsidRPr="000A5B2D">
              <w:t xml:space="preserve"> </w:t>
            </w:r>
            <w:proofErr w:type="spellStart"/>
            <w:r w:rsidRPr="000A5B2D">
              <w:t>Рознатовская</w:t>
            </w:r>
            <w:proofErr w:type="spellEnd"/>
            <w:r w:rsidRPr="000A5B2D">
              <w:t xml:space="preserve"> Н.В., «Дворец пионеров и школьников г. Орска»</w:t>
            </w:r>
          </w:p>
        </w:tc>
        <w:tc>
          <w:tcPr>
            <w:tcW w:w="1560" w:type="dxa"/>
          </w:tcPr>
          <w:p w:rsidR="003D7316" w:rsidRPr="000A5B2D" w:rsidRDefault="003D7316" w:rsidP="003D7316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  <w:tc>
          <w:tcPr>
            <w:tcW w:w="1560" w:type="dxa"/>
          </w:tcPr>
          <w:p w:rsidR="003D7316" w:rsidRPr="00FC0DF5" w:rsidRDefault="003D7316" w:rsidP="003D7316">
            <w:pPr>
              <w:jc w:val="both"/>
            </w:pPr>
            <w:r w:rsidRPr="00FC0DF5">
              <w:t>Распространение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</w:t>
            </w:r>
          </w:p>
        </w:tc>
      </w:tr>
      <w:tr w:rsidR="003D7316" w:rsidRPr="00231FE4" w:rsidTr="003D7316">
        <w:tc>
          <w:tcPr>
            <w:tcW w:w="392" w:type="dxa"/>
          </w:tcPr>
          <w:p w:rsidR="003D7316" w:rsidRPr="00231FE4" w:rsidRDefault="003D7316" w:rsidP="003D7316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both"/>
              <w:rPr>
                <w:rFonts w:eastAsia="Calibri"/>
              </w:rPr>
            </w:pPr>
            <w:r w:rsidRPr="000A5B2D">
              <w:rPr>
                <w:rFonts w:eastAsia="Calibri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center"/>
              <w:rPr>
                <w:rFonts w:eastAsia="Calibri"/>
              </w:rPr>
            </w:pPr>
            <w:r w:rsidRPr="000A5B2D">
              <w:rPr>
                <w:rFonts w:eastAsia="Calibri"/>
              </w:rPr>
              <w:t>Каждый понедельник 14.00 –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both"/>
            </w:pPr>
            <w:r w:rsidRPr="000A5B2D">
              <w:t>Педагоги-организаторы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both"/>
              <w:rPr>
                <w:rFonts w:eastAsia="Calibri"/>
              </w:rPr>
            </w:pPr>
            <w:r w:rsidRPr="000A5B2D">
              <w:rPr>
                <w:rFonts w:eastAsia="Calibri"/>
              </w:rPr>
              <w:t>Мазур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0A5B2D" w:rsidRDefault="003D7316" w:rsidP="003D7316">
            <w:pPr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16" w:rsidRPr="00FC0DF5" w:rsidRDefault="003D7316" w:rsidP="003D7316">
            <w:pPr>
              <w:jc w:val="both"/>
            </w:pPr>
          </w:p>
        </w:tc>
      </w:tr>
    </w:tbl>
    <w:p w:rsidR="00503408" w:rsidRDefault="00503408" w:rsidP="009B227B">
      <w:pPr>
        <w:ind w:firstLine="567"/>
        <w:jc w:val="both"/>
      </w:pPr>
      <w:r>
        <w:t>Все запланированные методические события, предусмотренные перспе</w:t>
      </w:r>
      <w:r w:rsidR="009B227B">
        <w:t>ктивным планом городского методического о</w:t>
      </w:r>
      <w:r>
        <w:t xml:space="preserve">бъединения педагогов-организаторов, успешно реализованы в полном объёме. Документация, связанная с проведением мероприятий, своевременно размещена на официальном веб-ресурсе </w:t>
      </w:r>
      <w:r w:rsidR="009B227B">
        <w:t xml:space="preserve">МАУДО </w:t>
      </w:r>
      <w:r>
        <w:t>«</w:t>
      </w:r>
      <w:r w:rsidR="009B227B">
        <w:t>ЦРТДЮ «</w:t>
      </w:r>
      <w:r>
        <w:t>Созвездие</w:t>
      </w:r>
      <w:r w:rsidR="009B227B">
        <w:t>» г</w:t>
      </w:r>
      <w:r>
        <w:t xml:space="preserve"> Орск</w:t>
      </w:r>
      <w:r w:rsidR="009B227B">
        <w:t>а» по ссылке</w:t>
      </w:r>
    </w:p>
    <w:p w:rsidR="00C22A09" w:rsidRPr="00F45321" w:rsidRDefault="00503408" w:rsidP="00503408">
      <w:pPr>
        <w:ind w:firstLine="567"/>
      </w:pPr>
      <w:r>
        <w:t xml:space="preserve"> </w:t>
      </w:r>
      <w:hyperlink r:id="rId5" w:history="1">
        <w:r w:rsidR="00C22A09" w:rsidRPr="00B47AE9">
          <w:rPr>
            <w:rStyle w:val="a7"/>
            <w:b/>
            <w:bCs/>
          </w:rPr>
          <w:t>https://cdt.orskschool.ru/?section_id=31</w:t>
        </w:r>
      </w:hyperlink>
    </w:p>
    <w:p w:rsidR="0046758B" w:rsidRDefault="0046758B" w:rsidP="0046758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ГТП </w:t>
      </w:r>
      <w:r w:rsidR="009B227B" w:rsidRPr="009B227B">
        <w:rPr>
          <w:b/>
          <w:u w:val="single"/>
        </w:rPr>
        <w:t xml:space="preserve">Мастер-класс «Тропа препятствий» - квест, стадион </w:t>
      </w:r>
      <w:r w:rsidR="009B227B">
        <w:rPr>
          <w:b/>
          <w:u w:val="single"/>
        </w:rPr>
        <w:t xml:space="preserve">МОАУ «СОШ №17 г. Орска», д/к «Гайдаровец» </w:t>
      </w:r>
      <w:r w:rsidR="009B227B" w:rsidRPr="009B227B">
        <w:rPr>
          <w:b/>
          <w:u w:val="single"/>
        </w:rPr>
        <w:t>МАУДО «ЦРТДЮ «Созвездие» г. Орска»</w:t>
      </w:r>
    </w:p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 w:rsidRPr="002E7EA3">
        <w:rPr>
          <w:b/>
          <w:color w:val="000000"/>
          <w:shd w:val="clear" w:color="auto" w:fill="FFFFFF"/>
        </w:rPr>
        <w:lastRenderedPageBreak/>
        <w:t>25 сентября 2024 года</w:t>
      </w:r>
      <w:r w:rsidRPr="002E7EA3">
        <w:rPr>
          <w:color w:val="000000"/>
          <w:shd w:val="clear" w:color="auto" w:fill="FFFFFF"/>
        </w:rPr>
        <w:t xml:space="preserve"> в преддверии Дня туризма на базе д/к </w:t>
      </w:r>
      <w:r>
        <w:rPr>
          <w:color w:val="000000"/>
          <w:shd w:val="clear" w:color="auto" w:fill="FFFFFF"/>
        </w:rPr>
        <w:t>«</w:t>
      </w:r>
      <w:r w:rsidRPr="002E7EA3">
        <w:rPr>
          <w:color w:val="000000"/>
          <w:shd w:val="clear" w:color="auto" w:fill="FFFFFF"/>
        </w:rPr>
        <w:t>Гайдаровец</w:t>
      </w:r>
      <w:r>
        <w:rPr>
          <w:color w:val="000000"/>
          <w:shd w:val="clear" w:color="auto" w:fill="FFFFFF"/>
        </w:rPr>
        <w:t>» МАУДО «ЦРТДЮ «</w:t>
      </w:r>
      <w:r w:rsidRPr="002E7EA3">
        <w:rPr>
          <w:color w:val="000000"/>
          <w:shd w:val="clear" w:color="auto" w:fill="FFFFFF"/>
        </w:rPr>
        <w:t>Созвездие</w:t>
      </w:r>
      <w:r>
        <w:rPr>
          <w:color w:val="000000"/>
          <w:shd w:val="clear" w:color="auto" w:fill="FFFFFF"/>
        </w:rPr>
        <w:t>» г. Орска»</w:t>
      </w:r>
      <w:r w:rsidRPr="002E7EA3">
        <w:rPr>
          <w:color w:val="000000"/>
          <w:shd w:val="clear" w:color="auto" w:fill="FFFFFF"/>
        </w:rPr>
        <w:t xml:space="preserve"> прошел городской мастер-класс «Туристическая тропа препятствий» с общим охватом 25 человек (педагоги-организаторы, инструкторы по ФК Центра «Созвездие»</w:t>
      </w:r>
      <w:r>
        <w:rPr>
          <w:color w:val="000000"/>
          <w:shd w:val="clear" w:color="auto" w:fill="FFFFFF"/>
        </w:rPr>
        <w:t xml:space="preserve"> (9 </w:t>
      </w:r>
      <w:proofErr w:type="gramStart"/>
      <w:r>
        <w:rPr>
          <w:color w:val="000000"/>
          <w:shd w:val="clear" w:color="auto" w:fill="FFFFFF"/>
        </w:rPr>
        <w:t>чел</w:t>
      </w:r>
      <w:proofErr w:type="gramEnd"/>
      <w:r>
        <w:rPr>
          <w:color w:val="000000"/>
          <w:shd w:val="clear" w:color="auto" w:fill="FFFFFF"/>
        </w:rPr>
        <w:t>)</w:t>
      </w:r>
      <w:r w:rsidRPr="002E7EA3">
        <w:rPr>
          <w:color w:val="000000"/>
          <w:shd w:val="clear" w:color="auto" w:fill="FFFFFF"/>
        </w:rPr>
        <w:t>, Центра «Радость»</w:t>
      </w:r>
      <w:r>
        <w:rPr>
          <w:color w:val="000000"/>
          <w:shd w:val="clear" w:color="auto" w:fill="FFFFFF"/>
        </w:rPr>
        <w:t xml:space="preserve"> (4 чел)</w:t>
      </w:r>
      <w:r w:rsidRPr="002E7EA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2E7EA3">
        <w:rPr>
          <w:color w:val="000000"/>
          <w:shd w:val="clear" w:color="auto" w:fill="FFFFFF"/>
        </w:rPr>
        <w:t>Дворца пионеров и школьников</w:t>
      </w:r>
      <w:r>
        <w:rPr>
          <w:color w:val="000000"/>
          <w:shd w:val="clear" w:color="auto" w:fill="FFFFFF"/>
        </w:rPr>
        <w:t xml:space="preserve"> (3 чел)</w:t>
      </w:r>
      <w:r w:rsidRPr="002E7EA3">
        <w:rPr>
          <w:color w:val="000000"/>
          <w:shd w:val="clear" w:color="auto" w:fill="FFFFFF"/>
        </w:rPr>
        <w:t>, Центра «Искра»</w:t>
      </w:r>
      <w:r>
        <w:rPr>
          <w:color w:val="000000"/>
          <w:shd w:val="clear" w:color="auto" w:fill="FFFFFF"/>
        </w:rPr>
        <w:t xml:space="preserve"> (4 чел)</w:t>
      </w:r>
      <w:r w:rsidRPr="002E7EA3">
        <w:rPr>
          <w:color w:val="000000"/>
          <w:shd w:val="clear" w:color="auto" w:fill="FFFFFF"/>
        </w:rPr>
        <w:t>, старшие вожатые школ города Орска</w:t>
      </w:r>
      <w:r>
        <w:rPr>
          <w:color w:val="000000"/>
          <w:shd w:val="clear" w:color="auto" w:fill="FFFFFF"/>
        </w:rPr>
        <w:t xml:space="preserve"> №51, 31, 4, 32, 28</w:t>
      </w:r>
      <w:r w:rsidRPr="002E7EA3">
        <w:rPr>
          <w:color w:val="000000"/>
          <w:shd w:val="clear" w:color="auto" w:fill="FFFFFF"/>
        </w:rPr>
        <w:t>).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7"/>
        <w:gridCol w:w="993"/>
        <w:gridCol w:w="5670"/>
      </w:tblGrid>
      <w:tr w:rsidR="009B227B" w:rsidRPr="00795B01" w:rsidTr="00DB47B5">
        <w:trPr>
          <w:trHeight w:val="350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:rsidR="009B227B" w:rsidRPr="002E7EA3" w:rsidRDefault="009B227B" w:rsidP="00DB47B5">
            <w:pPr>
              <w:jc w:val="center"/>
              <w:rPr>
                <w:b/>
                <w:i/>
              </w:rPr>
            </w:pPr>
            <w:r w:rsidRPr="002E7EA3">
              <w:rPr>
                <w:b/>
                <w:i/>
              </w:rPr>
              <w:t>№</w:t>
            </w:r>
          </w:p>
        </w:tc>
        <w:tc>
          <w:tcPr>
            <w:tcW w:w="3147" w:type="dxa"/>
            <w:shd w:val="clear" w:color="auto" w:fill="E5B8B7" w:themeFill="accent2" w:themeFillTint="66"/>
            <w:vAlign w:val="center"/>
          </w:tcPr>
          <w:p w:rsidR="009B227B" w:rsidRPr="002E7EA3" w:rsidRDefault="009B227B" w:rsidP="00DB47B5">
            <w:pPr>
              <w:jc w:val="center"/>
              <w:rPr>
                <w:b/>
                <w:i/>
              </w:rPr>
            </w:pPr>
            <w:r w:rsidRPr="002E7EA3">
              <w:rPr>
                <w:b/>
                <w:i/>
              </w:rPr>
              <w:t>Наименование мероприятия</w:t>
            </w:r>
          </w:p>
        </w:tc>
        <w:tc>
          <w:tcPr>
            <w:tcW w:w="993" w:type="dxa"/>
            <w:shd w:val="clear" w:color="auto" w:fill="E5B8B7" w:themeFill="accent2" w:themeFillTint="66"/>
            <w:vAlign w:val="center"/>
          </w:tcPr>
          <w:p w:rsidR="009B227B" w:rsidRPr="002E7EA3" w:rsidRDefault="009B227B" w:rsidP="00DB47B5">
            <w:pPr>
              <w:jc w:val="center"/>
              <w:rPr>
                <w:b/>
                <w:i/>
              </w:rPr>
            </w:pPr>
            <w:r w:rsidRPr="002E7EA3">
              <w:rPr>
                <w:b/>
                <w:i/>
              </w:rPr>
              <w:t>Время</w:t>
            </w: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9B227B" w:rsidRPr="002E7EA3" w:rsidRDefault="009B227B" w:rsidP="00DB47B5">
            <w:pPr>
              <w:jc w:val="center"/>
              <w:rPr>
                <w:b/>
                <w:i/>
              </w:rPr>
            </w:pPr>
            <w:r w:rsidRPr="002E7EA3">
              <w:rPr>
                <w:b/>
                <w:i/>
              </w:rPr>
              <w:t>Ответственный</w:t>
            </w:r>
          </w:p>
        </w:tc>
      </w:tr>
      <w:tr w:rsidR="009B227B" w:rsidRPr="00795B01" w:rsidTr="00DB47B5">
        <w:trPr>
          <w:trHeight w:val="399"/>
        </w:trPr>
        <w:tc>
          <w:tcPr>
            <w:tcW w:w="567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1</w:t>
            </w:r>
          </w:p>
        </w:tc>
        <w:tc>
          <w:tcPr>
            <w:tcW w:w="3147" w:type="dxa"/>
            <w:vAlign w:val="center"/>
          </w:tcPr>
          <w:p w:rsidR="009B227B" w:rsidRPr="002E7EA3" w:rsidRDefault="009B227B" w:rsidP="00DB47B5">
            <w:r w:rsidRPr="002E7EA3">
              <w:t>Регистрация участников</w:t>
            </w:r>
          </w:p>
        </w:tc>
        <w:tc>
          <w:tcPr>
            <w:tcW w:w="993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14.45-15.00</w:t>
            </w:r>
          </w:p>
        </w:tc>
        <w:tc>
          <w:tcPr>
            <w:tcW w:w="5670" w:type="dxa"/>
            <w:vAlign w:val="center"/>
          </w:tcPr>
          <w:p w:rsidR="009B227B" w:rsidRPr="002E7EA3" w:rsidRDefault="009B227B" w:rsidP="00DB47B5">
            <w:pPr>
              <w:rPr>
                <w:b/>
                <w:i/>
              </w:rPr>
            </w:pPr>
            <w:r w:rsidRPr="002E7EA3">
              <w:rPr>
                <w:b/>
                <w:i/>
              </w:rPr>
              <w:t>Мазур Е.В.,</w:t>
            </w:r>
          </w:p>
          <w:p w:rsidR="009B227B" w:rsidRPr="002E7EA3" w:rsidRDefault="009B227B" w:rsidP="00DB47B5">
            <w:pPr>
              <w:rPr>
                <w:i/>
              </w:rPr>
            </w:pPr>
            <w:r w:rsidRPr="002E7EA3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9B227B" w:rsidRPr="00795B01" w:rsidTr="00DB47B5">
        <w:trPr>
          <w:trHeight w:val="399"/>
        </w:trPr>
        <w:tc>
          <w:tcPr>
            <w:tcW w:w="567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2</w:t>
            </w:r>
          </w:p>
        </w:tc>
        <w:tc>
          <w:tcPr>
            <w:tcW w:w="3147" w:type="dxa"/>
            <w:vAlign w:val="center"/>
          </w:tcPr>
          <w:p w:rsidR="009B227B" w:rsidRPr="002E7EA3" w:rsidRDefault="009B227B" w:rsidP="00DB47B5">
            <w:r w:rsidRPr="002E7EA3">
              <w:t>Орг. момент. Актуализация проблемы</w:t>
            </w:r>
          </w:p>
        </w:tc>
        <w:tc>
          <w:tcPr>
            <w:tcW w:w="993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15.00-15.05</w:t>
            </w:r>
          </w:p>
        </w:tc>
        <w:tc>
          <w:tcPr>
            <w:tcW w:w="5670" w:type="dxa"/>
            <w:vAlign w:val="center"/>
          </w:tcPr>
          <w:p w:rsidR="009B227B" w:rsidRPr="002E7EA3" w:rsidRDefault="009B227B" w:rsidP="00DB47B5">
            <w:pPr>
              <w:rPr>
                <w:i/>
              </w:rPr>
            </w:pPr>
            <w:r w:rsidRPr="002E7EA3">
              <w:rPr>
                <w:b/>
                <w:bCs/>
                <w:i/>
              </w:rPr>
              <w:t>Мазур Е.В.,</w:t>
            </w:r>
            <w:r w:rsidRPr="002E7EA3">
              <w:rPr>
                <w:bCs/>
              </w:rPr>
              <w:t xml:space="preserve"> </w:t>
            </w:r>
            <w:r w:rsidRPr="002E7EA3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9B227B" w:rsidRPr="00795B01" w:rsidTr="00DB47B5">
        <w:trPr>
          <w:trHeight w:val="715"/>
        </w:trPr>
        <w:tc>
          <w:tcPr>
            <w:tcW w:w="567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3</w:t>
            </w:r>
          </w:p>
        </w:tc>
        <w:tc>
          <w:tcPr>
            <w:tcW w:w="3147" w:type="dxa"/>
            <w:vAlign w:val="center"/>
          </w:tcPr>
          <w:p w:rsidR="009B227B" w:rsidRPr="002E7EA3" w:rsidRDefault="009B227B" w:rsidP="00DB47B5">
            <w:pPr>
              <w:jc w:val="both"/>
            </w:pPr>
            <w:r>
              <w:t>Мастер-класс</w:t>
            </w:r>
            <w:r w:rsidRPr="002E7EA3">
              <w:t xml:space="preserve"> «Туристическая тропа препятствий</w:t>
            </w:r>
          </w:p>
        </w:tc>
        <w:tc>
          <w:tcPr>
            <w:tcW w:w="993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15.05</w:t>
            </w:r>
          </w:p>
          <w:p w:rsidR="009B227B" w:rsidRPr="002E7EA3" w:rsidRDefault="009B227B" w:rsidP="00DB47B5">
            <w:pPr>
              <w:jc w:val="center"/>
            </w:pPr>
            <w:r w:rsidRPr="002E7EA3">
              <w:t>16.</w:t>
            </w:r>
            <w:r>
              <w:t>4</w:t>
            </w:r>
            <w:r w:rsidRPr="002E7EA3">
              <w:t>5</w:t>
            </w:r>
          </w:p>
        </w:tc>
        <w:tc>
          <w:tcPr>
            <w:tcW w:w="5670" w:type="dxa"/>
            <w:vAlign w:val="center"/>
          </w:tcPr>
          <w:p w:rsidR="009B227B" w:rsidRPr="002E7EA3" w:rsidRDefault="009B227B" w:rsidP="00DB47B5">
            <w:pPr>
              <w:rPr>
                <w:b/>
                <w:bCs/>
                <w:i/>
              </w:rPr>
            </w:pPr>
            <w:r w:rsidRPr="002E7EA3">
              <w:rPr>
                <w:b/>
                <w:bCs/>
                <w:i/>
              </w:rPr>
              <w:t xml:space="preserve">Мазур Е.В., </w:t>
            </w:r>
            <w:r w:rsidRPr="002E7EA3">
              <w:rPr>
                <w:bCs/>
                <w:i/>
              </w:rPr>
              <w:t>методист</w:t>
            </w:r>
          </w:p>
          <w:p w:rsidR="009B227B" w:rsidRPr="002E7EA3" w:rsidRDefault="009B227B" w:rsidP="00DB47B5">
            <w:pPr>
              <w:rPr>
                <w:bCs/>
                <w:i/>
              </w:rPr>
            </w:pPr>
            <w:r w:rsidRPr="002E7EA3">
              <w:rPr>
                <w:b/>
                <w:bCs/>
                <w:i/>
              </w:rPr>
              <w:t>Долгошеева Я.А.,</w:t>
            </w:r>
            <w:r>
              <w:rPr>
                <w:b/>
                <w:bCs/>
                <w:i/>
              </w:rPr>
              <w:t xml:space="preserve"> </w:t>
            </w:r>
            <w:r w:rsidRPr="002E7EA3">
              <w:rPr>
                <w:bCs/>
                <w:i/>
              </w:rPr>
              <w:t>педагог-организатор</w:t>
            </w:r>
          </w:p>
          <w:p w:rsidR="009B227B" w:rsidRPr="002E7EA3" w:rsidRDefault="009B227B" w:rsidP="00DB47B5">
            <w:pPr>
              <w:rPr>
                <w:bCs/>
                <w:i/>
              </w:rPr>
            </w:pPr>
            <w:r w:rsidRPr="002E7EA3">
              <w:rPr>
                <w:b/>
                <w:bCs/>
                <w:i/>
              </w:rPr>
              <w:t xml:space="preserve">Недорезова А.С., </w:t>
            </w:r>
            <w:r w:rsidRPr="002E7EA3">
              <w:rPr>
                <w:bCs/>
                <w:i/>
              </w:rPr>
              <w:t>педагог-организатор</w:t>
            </w:r>
            <w:r w:rsidRPr="002E7EA3">
              <w:rPr>
                <w:b/>
                <w:bCs/>
                <w:i/>
              </w:rPr>
              <w:t xml:space="preserve"> Мамбеталина Г.Т., </w:t>
            </w:r>
            <w:r w:rsidRPr="002E7EA3">
              <w:rPr>
                <w:bCs/>
                <w:i/>
              </w:rPr>
              <w:t>инструктор по ФК</w:t>
            </w:r>
            <w:r w:rsidRPr="002E7EA3">
              <w:rPr>
                <w:b/>
                <w:bCs/>
                <w:i/>
              </w:rPr>
              <w:t xml:space="preserve"> Севостьянова Н.С.,</w:t>
            </w:r>
            <w:r>
              <w:rPr>
                <w:b/>
                <w:bCs/>
                <w:i/>
              </w:rPr>
              <w:t xml:space="preserve"> </w:t>
            </w:r>
            <w:r w:rsidRPr="002E7EA3">
              <w:rPr>
                <w:bCs/>
                <w:i/>
              </w:rPr>
              <w:t>педагог-организатор</w:t>
            </w:r>
          </w:p>
          <w:p w:rsidR="009B227B" w:rsidRPr="002E7EA3" w:rsidRDefault="009B227B" w:rsidP="00DB47B5">
            <w:pPr>
              <w:rPr>
                <w:i/>
              </w:rPr>
            </w:pPr>
            <w:r w:rsidRPr="002E7EA3">
              <w:rPr>
                <w:b/>
                <w:i/>
              </w:rPr>
              <w:t>Галстян С.В.,</w:t>
            </w:r>
            <w:r w:rsidRPr="002E7EA3">
              <w:rPr>
                <w:i/>
              </w:rPr>
              <w:t xml:space="preserve"> инструктор по ФК</w:t>
            </w:r>
          </w:p>
          <w:p w:rsidR="009B227B" w:rsidRPr="002E7EA3" w:rsidRDefault="009B227B" w:rsidP="00DB47B5">
            <w:pPr>
              <w:rPr>
                <w:i/>
              </w:rPr>
            </w:pPr>
            <w:r w:rsidRPr="002E7EA3">
              <w:rPr>
                <w:b/>
                <w:i/>
              </w:rPr>
              <w:t>Бердина К.С.,</w:t>
            </w:r>
            <w:r w:rsidRPr="002E7EA3">
              <w:rPr>
                <w:i/>
              </w:rPr>
              <w:t xml:space="preserve"> педагог-организатор</w:t>
            </w:r>
          </w:p>
        </w:tc>
      </w:tr>
      <w:tr w:rsidR="009B227B" w:rsidRPr="00795B01" w:rsidTr="00DB47B5">
        <w:trPr>
          <w:trHeight w:val="715"/>
        </w:trPr>
        <w:tc>
          <w:tcPr>
            <w:tcW w:w="567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4</w:t>
            </w:r>
          </w:p>
        </w:tc>
        <w:tc>
          <w:tcPr>
            <w:tcW w:w="3147" w:type="dxa"/>
            <w:vAlign w:val="center"/>
          </w:tcPr>
          <w:p w:rsidR="009B227B" w:rsidRPr="002E7EA3" w:rsidRDefault="009B227B" w:rsidP="00DB47B5">
            <w:pPr>
              <w:jc w:val="both"/>
            </w:pPr>
            <w:r w:rsidRPr="002E7EA3">
              <w:t>Подведение итогов. Рефлексия.</w:t>
            </w:r>
          </w:p>
        </w:tc>
        <w:tc>
          <w:tcPr>
            <w:tcW w:w="993" w:type="dxa"/>
            <w:vAlign w:val="center"/>
          </w:tcPr>
          <w:p w:rsidR="009B227B" w:rsidRPr="002E7EA3" w:rsidRDefault="009B227B" w:rsidP="00DB47B5">
            <w:pPr>
              <w:jc w:val="center"/>
            </w:pPr>
            <w:r w:rsidRPr="002E7EA3">
              <w:t>1</w:t>
            </w:r>
            <w:r>
              <w:t>6</w:t>
            </w:r>
            <w:r w:rsidRPr="002E7EA3">
              <w:t>.</w:t>
            </w:r>
            <w:r>
              <w:t>4</w:t>
            </w:r>
            <w:r w:rsidRPr="002E7EA3">
              <w:t>5-1</w:t>
            </w:r>
            <w:r>
              <w:t>7</w:t>
            </w:r>
            <w:r w:rsidRPr="002E7EA3">
              <w:t>.00</w:t>
            </w:r>
          </w:p>
        </w:tc>
        <w:tc>
          <w:tcPr>
            <w:tcW w:w="5670" w:type="dxa"/>
            <w:vAlign w:val="center"/>
          </w:tcPr>
          <w:p w:rsidR="009B227B" w:rsidRPr="002E7EA3" w:rsidRDefault="009B227B" w:rsidP="00DB47B5">
            <w:pPr>
              <w:rPr>
                <w:b/>
                <w:bCs/>
                <w:i/>
              </w:rPr>
            </w:pPr>
            <w:r w:rsidRPr="002E7EA3">
              <w:rPr>
                <w:b/>
                <w:bCs/>
                <w:i/>
              </w:rPr>
              <w:t xml:space="preserve">Мазур Е.В., </w:t>
            </w:r>
          </w:p>
          <w:p w:rsidR="009B227B" w:rsidRPr="002E7EA3" w:rsidRDefault="009B227B" w:rsidP="00DB47B5">
            <w:pPr>
              <w:rPr>
                <w:bCs/>
                <w:i/>
              </w:rPr>
            </w:pPr>
            <w:r w:rsidRPr="002E7EA3">
              <w:rPr>
                <w:bCs/>
                <w:i/>
              </w:rPr>
              <w:t xml:space="preserve">руководитель ГМО педагогов-организаторов </w:t>
            </w:r>
          </w:p>
        </w:tc>
      </w:tr>
    </w:tbl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 w:rsidRPr="002E7EA3">
        <w:rPr>
          <w:color w:val="000000"/>
          <w:shd w:val="clear" w:color="auto" w:fill="FFFFFF"/>
        </w:rPr>
        <w:t>Актуализацию</w:t>
      </w:r>
      <w:r>
        <w:rPr>
          <w:color w:val="000000"/>
          <w:shd w:val="clear" w:color="auto" w:fill="FFFFFF"/>
        </w:rPr>
        <w:t xml:space="preserve"> провела руководитель ГМО педагогов-организаторов Мазур Е.В., она рассказала о приближающемся Дне туризма, о различных методах и формах здоровьесбережения всех субъектов образовательного процесса, в том числе и туризма. </w:t>
      </w:r>
    </w:p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Мастер-класс представлял собой путешествие по станциям. Д</w:t>
      </w:r>
      <w:r w:rsidRPr="002E7EA3">
        <w:rPr>
          <w:color w:val="000000"/>
          <w:shd w:val="clear" w:color="auto" w:fill="FFFFFF"/>
        </w:rPr>
        <w:t>еление на команды, напутственные слова участникам осуществила методист</w:t>
      </w:r>
      <w:r>
        <w:rPr>
          <w:color w:val="000000"/>
          <w:shd w:val="clear" w:color="auto" w:fill="FFFFFF"/>
        </w:rPr>
        <w:t xml:space="preserve"> Центра «Созвездие» Мазур Е.В. </w:t>
      </w:r>
      <w:r w:rsidRPr="002E7EA3">
        <w:rPr>
          <w:color w:val="000000"/>
          <w:shd w:val="clear" w:color="auto" w:fill="FFFFFF"/>
        </w:rPr>
        <w:t>Две команды педагогов перемещались по 3 станциям в соответствии с маршрутными листами.</w:t>
      </w:r>
    </w:p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 w:rsidRPr="002E7EA3">
        <w:rPr>
          <w:color w:val="000000"/>
          <w:shd w:val="clear" w:color="auto" w:fill="FFFFFF"/>
        </w:rPr>
        <w:t>На станции «Сборы в дорогу» педагоги-организаторы</w:t>
      </w:r>
      <w:r>
        <w:rPr>
          <w:color w:val="000000"/>
          <w:shd w:val="clear" w:color="auto" w:fill="FFFFFF"/>
        </w:rPr>
        <w:t xml:space="preserve"> Бердина К.С., Недорезова А.С</w:t>
      </w:r>
      <w:r w:rsidRPr="002E7EA3">
        <w:rPr>
          <w:color w:val="000000"/>
          <w:shd w:val="clear" w:color="auto" w:fill="FFFFFF"/>
        </w:rPr>
        <w:t xml:space="preserve"> предлагали участникам собрать в дорогу рюкзак, составить маршрут при помощи топографической карты, вспомнили историю Оренбургской области и г. Орска, вспомнили полезные ископаемые и растительность нашего края.</w:t>
      </w:r>
    </w:p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 w:rsidRPr="002E7EA3">
        <w:rPr>
          <w:color w:val="000000"/>
          <w:shd w:val="clear" w:color="auto" w:fill="FFFFFF"/>
        </w:rPr>
        <w:t>На станции «Мы на местности» инструкторы по ФК</w:t>
      </w:r>
      <w:r>
        <w:rPr>
          <w:color w:val="000000"/>
          <w:shd w:val="clear" w:color="auto" w:fill="FFFFFF"/>
        </w:rPr>
        <w:t xml:space="preserve"> Мамбеталина Г.Т., Галстян С.В. </w:t>
      </w:r>
      <w:r w:rsidRPr="002E7EA3">
        <w:rPr>
          <w:color w:val="000000"/>
          <w:shd w:val="clear" w:color="auto" w:fill="FFFFFF"/>
        </w:rPr>
        <w:t>предложили участникам преодолеть различные преграды и препятствия, пройти полосу препятствий.</w:t>
      </w:r>
    </w:p>
    <w:p w:rsidR="009B227B" w:rsidRDefault="009B227B" w:rsidP="009B227B">
      <w:pPr>
        <w:ind w:firstLine="567"/>
        <w:jc w:val="both"/>
        <w:rPr>
          <w:color w:val="000000"/>
          <w:shd w:val="clear" w:color="auto" w:fill="FFFFFF"/>
        </w:rPr>
      </w:pPr>
      <w:r w:rsidRPr="002E7EA3">
        <w:rPr>
          <w:color w:val="000000"/>
          <w:shd w:val="clear" w:color="auto" w:fill="FFFFFF"/>
        </w:rPr>
        <w:t>На станции «Добыть продовольствие» педагоги-организаторы</w:t>
      </w:r>
      <w:r>
        <w:rPr>
          <w:color w:val="000000"/>
          <w:shd w:val="clear" w:color="auto" w:fill="FFFFFF"/>
        </w:rPr>
        <w:t xml:space="preserve"> Севостьянова Н.С., Долгошеева Я.А. </w:t>
      </w:r>
      <w:r w:rsidRPr="002E7EA3">
        <w:rPr>
          <w:color w:val="000000"/>
          <w:shd w:val="clear" w:color="auto" w:fill="FFFFFF"/>
        </w:rPr>
        <w:t>поставили задачу перед участниками «добыть» продовольствие: собрать грибы, добыть воду, выудить рыбу собрать овощи и другое продовольствие для туристического ужина.</w:t>
      </w:r>
      <w:r>
        <w:rPr>
          <w:color w:val="000000"/>
          <w:shd w:val="clear" w:color="auto" w:fill="FFFFFF"/>
        </w:rPr>
        <w:t xml:space="preserve"> </w:t>
      </w:r>
      <w:r w:rsidRPr="002E7EA3">
        <w:rPr>
          <w:color w:val="000000"/>
          <w:shd w:val="clear" w:color="auto" w:fill="FFFFFF"/>
        </w:rPr>
        <w:t>После прохождения каждой станции команды получали заповеди туриста, которые важны не только в туристическом походе, но и в обычной жизни.</w:t>
      </w:r>
      <w:r>
        <w:rPr>
          <w:color w:val="000000"/>
          <w:shd w:val="clear" w:color="auto" w:fill="FFFFFF"/>
        </w:rPr>
        <w:t xml:space="preserve"> </w:t>
      </w:r>
      <w:r w:rsidRPr="002E7EA3">
        <w:rPr>
          <w:color w:val="000000"/>
          <w:shd w:val="clear" w:color="auto" w:fill="FFFFFF"/>
        </w:rPr>
        <w:t>По окончании мероприятия участники наполнили своими эмоции и пожеланиями импровизированный туристический рюкзак пожеланий.</w:t>
      </w:r>
    </w:p>
    <w:p w:rsidR="009B227B" w:rsidRDefault="009B227B" w:rsidP="009B227B">
      <w:pPr>
        <w:ind w:firstLine="567"/>
        <w:jc w:val="both"/>
      </w:pPr>
      <w:r>
        <w:t>Рефлексия показала, что мероприятие проведено на высоком уровне: предложенная информация, практические формы работы, работа спикеров оценены участниками высоко; отмечены позитивные моменты: и</w:t>
      </w:r>
      <w:r w:rsidRPr="00E95D8F">
        <w:t>нтересные игры, подходящие ка</w:t>
      </w:r>
      <w:r>
        <w:t>к для детей, так и для взрослых;</w:t>
      </w:r>
      <w:r w:rsidRPr="00E95D8F">
        <w:t xml:space="preserve"> </w:t>
      </w:r>
      <w:r>
        <w:t xml:space="preserve">позитивное </w:t>
      </w:r>
      <w:r w:rsidRPr="00E95D8F">
        <w:t xml:space="preserve">общение </w:t>
      </w:r>
      <w:proofErr w:type="gramStart"/>
      <w:r w:rsidRPr="00E95D8F">
        <w:t>во время</w:t>
      </w:r>
      <w:proofErr w:type="gramEnd"/>
      <w:r w:rsidRPr="00E95D8F">
        <w:t xml:space="preserve"> ГМО</w:t>
      </w:r>
      <w:r>
        <w:t xml:space="preserve">; </w:t>
      </w:r>
      <w:r w:rsidRPr="00E95D8F">
        <w:t xml:space="preserve">полезный </w:t>
      </w:r>
      <w:r>
        <w:t>о</w:t>
      </w:r>
      <w:r w:rsidRPr="00E95D8F">
        <w:t>пыт</w:t>
      </w:r>
      <w:r>
        <w:t>; подборка</w:t>
      </w:r>
      <w:r w:rsidRPr="00E95D8F">
        <w:t xml:space="preserve"> </w:t>
      </w:r>
      <w:r>
        <w:t>форм взаимодействия по формированию здоровьесберегающего воспитания; о</w:t>
      </w:r>
      <w:r w:rsidRPr="00E95D8F">
        <w:t>тличный практический материал</w:t>
      </w:r>
      <w:r>
        <w:t>; г</w:t>
      </w:r>
      <w:r w:rsidRPr="00E95D8F">
        <w:t>рамотный системный подход к организации работы по</w:t>
      </w:r>
      <w:r>
        <w:t xml:space="preserve"> </w:t>
      </w:r>
      <w:proofErr w:type="spellStart"/>
      <w:r>
        <w:t>здоровьесбережению</w:t>
      </w:r>
      <w:proofErr w:type="spellEnd"/>
      <w:r>
        <w:t xml:space="preserve">. </w:t>
      </w:r>
    </w:p>
    <w:p w:rsidR="009B227B" w:rsidRDefault="009B227B" w:rsidP="009B227B">
      <w:pPr>
        <w:ind w:firstLine="567"/>
        <w:jc w:val="both"/>
      </w:pPr>
      <w:r>
        <w:t xml:space="preserve">Публикация на официальном сайте </w:t>
      </w:r>
      <w:hyperlink r:id="rId6" w:history="1">
        <w:r w:rsidRPr="001347E3">
          <w:rPr>
            <w:rStyle w:val="a7"/>
          </w:rPr>
          <w:t>https://cdt.orskschool.ru/news-svc/item?id=743741&amp;lang=ru&amp;type=news&amp;site_type=school</w:t>
        </w:r>
      </w:hyperlink>
      <w:r>
        <w:t xml:space="preserve"> </w:t>
      </w:r>
    </w:p>
    <w:p w:rsidR="009B227B" w:rsidRDefault="009B227B" w:rsidP="009B227B">
      <w:pPr>
        <w:ind w:firstLine="567"/>
        <w:jc w:val="both"/>
      </w:pPr>
      <w:r>
        <w:t xml:space="preserve">Публикация в ВК </w:t>
      </w:r>
      <w:hyperlink r:id="rId7" w:history="1">
        <w:r w:rsidRPr="001347E3">
          <w:rPr>
            <w:rStyle w:val="a7"/>
          </w:rPr>
          <w:t>https://vk.com/wall-211746511_3090</w:t>
        </w:r>
      </w:hyperlink>
      <w:r>
        <w:t xml:space="preserve"> </w:t>
      </w:r>
    </w:p>
    <w:p w:rsidR="0046758B" w:rsidRDefault="009B227B" w:rsidP="0046758B">
      <w:pPr>
        <w:ind w:firstLine="284"/>
        <w:rPr>
          <w:b/>
          <w:u w:val="single"/>
        </w:rPr>
      </w:pPr>
      <w:r w:rsidRPr="009B227B">
        <w:rPr>
          <w:b/>
          <w:u w:val="single"/>
        </w:rPr>
        <w:t>ГТП «Применение информационных технологий в деятельности педагога-организатора»/ МАУДО «ЦРТДЮ «Радость» г. Орска»</w:t>
      </w:r>
    </w:p>
    <w:p w:rsidR="009B227B" w:rsidRPr="009B227B" w:rsidRDefault="009B227B" w:rsidP="009B227B">
      <w:pPr>
        <w:ind w:firstLine="567"/>
        <w:jc w:val="both"/>
        <w:rPr>
          <w:rFonts w:eastAsiaTheme="minorHAnsi"/>
          <w:b/>
          <w:lang w:eastAsia="en-US"/>
        </w:rPr>
      </w:pPr>
      <w:r w:rsidRPr="009B227B">
        <w:rPr>
          <w:rFonts w:eastAsiaTheme="minorHAnsi"/>
          <w:b/>
          <w:lang w:eastAsia="en-US"/>
        </w:rPr>
        <w:t xml:space="preserve">30 октября 2024 года </w:t>
      </w:r>
      <w:r w:rsidRPr="009B227B">
        <w:rPr>
          <w:rFonts w:eastAsiaTheme="minorHAnsi"/>
          <w:lang w:eastAsia="en-US"/>
        </w:rPr>
        <w:t xml:space="preserve">в соответствии с городским планом массовых и методических мероприятий </w:t>
      </w:r>
      <w:r w:rsidRPr="009B227B">
        <w:rPr>
          <w:rFonts w:eastAsiaTheme="minorHAnsi"/>
          <w:b/>
          <w:lang w:eastAsia="en-US"/>
        </w:rPr>
        <w:t>в детском клубе «Современник» МАУДО «ЦРТДЮ «Радость» г. Орска»</w:t>
      </w:r>
      <w:r w:rsidRPr="009B227B">
        <w:rPr>
          <w:rFonts w:eastAsiaTheme="minorHAnsi"/>
          <w:lang w:eastAsia="en-US"/>
        </w:rPr>
        <w:t xml:space="preserve"> была проведена ГТП в рамках заседания городского методического объединения педагогов – организаторов </w:t>
      </w:r>
      <w:r w:rsidRPr="009B227B">
        <w:rPr>
          <w:rFonts w:eastAsiaTheme="minorHAnsi"/>
          <w:b/>
          <w:lang w:eastAsia="en-US"/>
        </w:rPr>
        <w:t>по теме «Применение информационных технологий в деятельности педагога организатора».</w:t>
      </w:r>
    </w:p>
    <w:p w:rsidR="009B227B" w:rsidRPr="009B227B" w:rsidRDefault="009B227B" w:rsidP="009B227B">
      <w:pPr>
        <w:ind w:firstLine="567"/>
        <w:jc w:val="both"/>
        <w:rPr>
          <w:rFonts w:eastAsiaTheme="minorHAnsi"/>
          <w:lang w:eastAsia="en-US"/>
        </w:rPr>
      </w:pPr>
      <w:r w:rsidRPr="009B227B">
        <w:rPr>
          <w:rFonts w:eastAsiaTheme="minorHAnsi"/>
          <w:lang w:eastAsia="en-US"/>
        </w:rPr>
        <w:t xml:space="preserve">На мероприятии присутствовали РСП, методисты, педагоги-организаторы, инструкторы по физической культуре и спорту: МАУДО «ЦРТДЮ «Радость» г. Орска», МАУДО «ЦРТДЮ «Созвездие» </w:t>
      </w:r>
      <w:r w:rsidRPr="009B227B">
        <w:rPr>
          <w:rFonts w:eastAsiaTheme="minorHAnsi"/>
          <w:lang w:eastAsia="en-US"/>
        </w:rPr>
        <w:lastRenderedPageBreak/>
        <w:t xml:space="preserve">г. Орска»; МАУДО «Дворец пионеров». Общий охват участников ГМО составил </w:t>
      </w:r>
      <w:r w:rsidRPr="009B227B">
        <w:rPr>
          <w:rFonts w:eastAsiaTheme="minorHAnsi"/>
          <w:b/>
          <w:lang w:eastAsia="en-US"/>
        </w:rPr>
        <w:t>19 человек</w:t>
      </w:r>
      <w:r w:rsidRPr="009B227B">
        <w:rPr>
          <w:rFonts w:eastAsiaTheme="minorHAnsi"/>
          <w:lang w:eastAsia="en-US"/>
        </w:rPr>
        <w:t xml:space="preserve">. Городская методическая площадка включала теоретический и практический блоки. </w:t>
      </w:r>
    </w:p>
    <w:p w:rsidR="009B227B" w:rsidRPr="009B227B" w:rsidRDefault="009B227B" w:rsidP="009B227B">
      <w:pPr>
        <w:ind w:firstLine="708"/>
        <w:jc w:val="both"/>
        <w:rPr>
          <w:rFonts w:eastAsiaTheme="minorHAnsi"/>
          <w:color w:val="FF0000"/>
          <w:lang w:eastAsia="en-US"/>
        </w:rPr>
      </w:pPr>
      <w:r w:rsidRPr="009B227B">
        <w:rPr>
          <w:rFonts w:eastAsiaTheme="minorHAnsi"/>
          <w:color w:val="000000" w:themeColor="text1"/>
          <w:lang w:eastAsia="en-US"/>
        </w:rPr>
        <w:t xml:space="preserve">Основной доклад по обозначенной теме представила педагог – организатор детского клуба по месту жительства «Современник» Дементьева А.В. Она раскрыла актуальность темы и рассказала об эффективности использования информационных технологий. В практической части Дементьева А.В. продемонстрировала при помощи коллег (Усова И.Е., хореограф ансамбля танца «Сириус», Устимович И.Г., педагог объединения «Глиняная игрушка») отрывок из новогоднего </w:t>
      </w:r>
      <w:proofErr w:type="spellStart"/>
      <w:r w:rsidRPr="009B227B">
        <w:rPr>
          <w:rFonts w:eastAsiaTheme="minorHAnsi"/>
          <w:color w:val="000000" w:themeColor="text1"/>
          <w:lang w:eastAsia="en-US"/>
        </w:rPr>
        <w:t>квеста</w:t>
      </w:r>
      <w:proofErr w:type="spellEnd"/>
      <w:r w:rsidRPr="009B227B">
        <w:rPr>
          <w:rFonts w:eastAsiaTheme="minorHAnsi"/>
          <w:color w:val="000000" w:themeColor="text1"/>
          <w:lang w:eastAsia="en-US"/>
        </w:rPr>
        <w:t xml:space="preserve"> «Хозяйка медной горы» из опыта работы д/к «Современник». Коллеги окунулись в новогоднюю атмосферу, изготовили блестящего новогоднего паучка, приносящего счастье, при помощи опытов создали свой вулкан. </w:t>
      </w:r>
    </w:p>
    <w:p w:rsidR="009B227B" w:rsidRPr="009B227B" w:rsidRDefault="009B227B" w:rsidP="009B227B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B227B">
        <w:rPr>
          <w:rFonts w:eastAsiaTheme="minorHAnsi"/>
          <w:color w:val="000000" w:themeColor="text1"/>
          <w:lang w:eastAsia="en-US"/>
        </w:rPr>
        <w:t>Участники ГТП получили позитивные эмоции и полезную информацию.</w:t>
      </w:r>
    </w:p>
    <w:p w:rsidR="009B227B" w:rsidRPr="009B227B" w:rsidRDefault="009B227B" w:rsidP="009B227B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B227B">
        <w:rPr>
          <w:rFonts w:eastAsiaTheme="minorHAnsi"/>
          <w:color w:val="000000" w:themeColor="text1"/>
          <w:lang w:eastAsia="en-US"/>
        </w:rPr>
        <w:t>Руководитель городского методического объединения педагогов-организаторов Елена Вячеславовна Мазур отметила информативную полезность данного мероприятия и позитивную подачу материала. Участники городского методического объединения выразили готовность продолжить работу в данном направлении и добиться положительной динамики.</w:t>
      </w:r>
    </w:p>
    <w:p w:rsidR="009B227B" w:rsidRPr="009B227B" w:rsidRDefault="009B227B" w:rsidP="009B227B">
      <w:pPr>
        <w:ind w:firstLine="708"/>
        <w:jc w:val="both"/>
        <w:rPr>
          <w:rFonts w:eastAsiaTheme="minorHAnsi"/>
          <w:lang w:eastAsia="en-US"/>
        </w:rPr>
      </w:pPr>
      <w:r w:rsidRPr="009B227B">
        <w:rPr>
          <w:rFonts w:eastAsiaTheme="minorHAnsi"/>
          <w:lang w:eastAsia="en-US"/>
        </w:rPr>
        <w:t xml:space="preserve">Экспресс – опрос показал высокий уровень организации площадки. </w:t>
      </w:r>
    </w:p>
    <w:p w:rsidR="009B227B" w:rsidRPr="009B227B" w:rsidRDefault="009B227B" w:rsidP="009B227B">
      <w:pPr>
        <w:jc w:val="both"/>
        <w:rPr>
          <w:rFonts w:eastAsiaTheme="minorHAnsi"/>
          <w:lang w:eastAsia="en-US"/>
        </w:rPr>
      </w:pPr>
      <w:r w:rsidRPr="009B227B">
        <w:rPr>
          <w:rFonts w:eastAsiaTheme="minorHAnsi"/>
          <w:lang w:eastAsia="en-US"/>
        </w:rPr>
        <w:t xml:space="preserve">Ссылка на размещение статьи: </w:t>
      </w:r>
      <w:hyperlink r:id="rId8" w:history="1">
        <w:r w:rsidRPr="009B227B">
          <w:rPr>
            <w:rFonts w:eastAsiaTheme="minorHAnsi"/>
            <w:color w:val="0000FF" w:themeColor="hyperlink"/>
            <w:u w:val="single"/>
            <w:lang w:eastAsia="en-US"/>
          </w:rPr>
          <w:t>https://vk.com/radost_56?w=wall-195526273_30728</w:t>
        </w:r>
      </w:hyperlink>
      <w:r w:rsidRPr="009B227B">
        <w:rPr>
          <w:rFonts w:eastAsiaTheme="minorHAnsi"/>
          <w:lang w:eastAsia="en-US"/>
        </w:rPr>
        <w:t xml:space="preserve">  </w:t>
      </w:r>
    </w:p>
    <w:p w:rsidR="009B227B" w:rsidRPr="009B227B" w:rsidRDefault="009B227B" w:rsidP="009B227B">
      <w:pPr>
        <w:jc w:val="both"/>
        <w:rPr>
          <w:rFonts w:eastAsiaTheme="minorHAnsi"/>
          <w:lang w:eastAsia="en-US"/>
        </w:rPr>
      </w:pPr>
      <w:r w:rsidRPr="009B227B">
        <w:rPr>
          <w:rFonts w:eastAsiaTheme="minorHAnsi"/>
          <w:lang w:eastAsia="en-US"/>
        </w:rPr>
        <w:t xml:space="preserve">Ссылка на размещение фото: </w:t>
      </w:r>
      <w:hyperlink r:id="rId9" w:history="1">
        <w:r w:rsidRPr="009B227B">
          <w:rPr>
            <w:rFonts w:eastAsiaTheme="minorHAnsi"/>
            <w:color w:val="0000FF" w:themeColor="hyperlink"/>
            <w:u w:val="single"/>
            <w:lang w:eastAsia="en-US"/>
          </w:rPr>
          <w:t>https://vk.com/album-195526273_299865276</w:t>
        </w:r>
      </w:hyperlink>
      <w:r w:rsidRPr="009B227B">
        <w:rPr>
          <w:rFonts w:eastAsiaTheme="minorHAnsi"/>
          <w:lang w:eastAsia="en-US"/>
        </w:rPr>
        <w:t xml:space="preserve"> </w:t>
      </w:r>
    </w:p>
    <w:p w:rsidR="009B227B" w:rsidRDefault="009B227B" w:rsidP="0046758B">
      <w:pPr>
        <w:rPr>
          <w:b/>
          <w:color w:val="000000"/>
          <w:u w:val="single"/>
          <w:shd w:val="clear" w:color="auto" w:fill="FFFFFF"/>
        </w:rPr>
      </w:pPr>
      <w:r w:rsidRPr="009B227B">
        <w:rPr>
          <w:b/>
          <w:color w:val="000000"/>
          <w:u w:val="single"/>
          <w:shd w:val="clear" w:color="auto" w:fill="FFFFFF"/>
        </w:rPr>
        <w:t>ГТП «Патриотическое воспитание в семье». Семейный квест «Люблю семью, люблю Россию»/ МАУДО «ЦРТДЮ «Искра» г. Орска»</w:t>
      </w:r>
    </w:p>
    <w:p w:rsidR="009B37F1" w:rsidRDefault="009B37F1" w:rsidP="009B37F1">
      <w:pPr>
        <w:ind w:firstLine="709"/>
        <w:jc w:val="both"/>
      </w:pPr>
      <w:r w:rsidRPr="004743F6">
        <w:rPr>
          <w:b/>
        </w:rPr>
        <w:t>12 ноября</w:t>
      </w:r>
      <w:r w:rsidRPr="004743F6">
        <w:t xml:space="preserve"> </w:t>
      </w:r>
      <w:r w:rsidRPr="004743F6">
        <w:rPr>
          <w:b/>
        </w:rPr>
        <w:t>2024 года</w:t>
      </w:r>
      <w:r w:rsidRPr="004743F6">
        <w:t xml:space="preserve"> в </w:t>
      </w:r>
      <w:r>
        <w:t xml:space="preserve">МАУДО «ЦРТДЮ </w:t>
      </w:r>
      <w:r w:rsidRPr="004743F6">
        <w:t xml:space="preserve">«Искра» </w:t>
      </w:r>
      <w:r>
        <w:t xml:space="preserve">г. Орска» </w:t>
      </w:r>
      <w:r w:rsidRPr="004743F6">
        <w:t xml:space="preserve">состоялось </w:t>
      </w:r>
      <w:r>
        <w:t xml:space="preserve">очередное заседание </w:t>
      </w:r>
      <w:r w:rsidRPr="004743F6">
        <w:t>городское методическое объединение</w:t>
      </w:r>
      <w:r>
        <w:t xml:space="preserve"> педагогов-организаторов УДО г. Орска</w:t>
      </w:r>
      <w:r w:rsidRPr="004743F6">
        <w:t xml:space="preserve">. Педагоги-организаторы посетили ГТП </w:t>
      </w:r>
      <w:r>
        <w:t xml:space="preserve">по теме </w:t>
      </w:r>
      <w:r w:rsidRPr="004743F6">
        <w:t xml:space="preserve">«Патриотическое воспитание в семье». Семейный квест «Люблю семью, люблю Россию». </w:t>
      </w:r>
    </w:p>
    <w:p w:rsidR="009B37F1" w:rsidRDefault="009B37F1" w:rsidP="009B37F1">
      <w:pPr>
        <w:ind w:firstLine="709"/>
        <w:jc w:val="both"/>
      </w:pPr>
      <w:r w:rsidRPr="004743F6">
        <w:t xml:space="preserve">В </w:t>
      </w:r>
      <w:proofErr w:type="spellStart"/>
      <w:r w:rsidRPr="004743F6">
        <w:t>квесте</w:t>
      </w:r>
      <w:proofErr w:type="spellEnd"/>
      <w:r>
        <w:t xml:space="preserve"> </w:t>
      </w:r>
      <w:r w:rsidRPr="004743F6">
        <w:t xml:space="preserve">«Люблю семью, люблю Россию» приняли участие 2 команды (семья «Веселых» и семья «Креативных»). </w:t>
      </w:r>
      <w:r>
        <w:t xml:space="preserve">Квест предполагал прохождение «семьями» несколько станций, на каждой из которой большое внимание уделялось воспитанию патриотизма в семье. Квест имел цель не только развлечь участников, но и нес познавательную функцию. </w:t>
      </w:r>
      <w:r w:rsidRPr="004743F6">
        <w:t>Особенно коллег заинтересовали задания на станциях: «Ума палата», «Стоп, кадр</w:t>
      </w:r>
      <w:r>
        <w:t>!</w:t>
      </w:r>
      <w:r w:rsidRPr="004743F6">
        <w:t>», «Играй, Россия</w:t>
      </w:r>
      <w:r>
        <w:t>!</w:t>
      </w:r>
      <w:r w:rsidRPr="004743F6">
        <w:t xml:space="preserve">». </w:t>
      </w:r>
      <w:r>
        <w:t>У</w:t>
      </w:r>
      <w:r w:rsidRPr="004743F6">
        <w:t xml:space="preserve">частники </w:t>
      </w:r>
      <w:proofErr w:type="spellStart"/>
      <w:r w:rsidRPr="004743F6">
        <w:t>квеста</w:t>
      </w:r>
      <w:proofErr w:type="spellEnd"/>
      <w:r>
        <w:t xml:space="preserve"> при прохождении заданий </w:t>
      </w:r>
      <w:r w:rsidRPr="004743F6">
        <w:t xml:space="preserve">вспомнили известных людей и знаменитые символы России, играли в фольклорные и подвижные народные игры, проявили смекалку и знание художественных ценностей, собирали картины из кубиков, а также разучили зажигательный танец в народном стиле. </w:t>
      </w:r>
      <w:r>
        <w:t>На протяжении мероприятия участники п</w:t>
      </w:r>
      <w:r w:rsidRPr="004743F6">
        <w:t xml:space="preserve">роходили занимательные локации </w:t>
      </w:r>
      <w:proofErr w:type="spellStart"/>
      <w:r w:rsidRPr="004743F6">
        <w:t>квеста</w:t>
      </w:r>
      <w:proofErr w:type="spellEnd"/>
      <w:r>
        <w:t>,</w:t>
      </w:r>
      <w:r w:rsidRPr="004743F6">
        <w:t xml:space="preserve"> и все вместе собирали пазлы</w:t>
      </w:r>
      <w:r>
        <w:t xml:space="preserve"> с изображением </w:t>
      </w:r>
      <w:r w:rsidRPr="004743F6">
        <w:t>символ</w:t>
      </w:r>
      <w:r>
        <w:t>а</w:t>
      </w:r>
      <w:r w:rsidRPr="004743F6">
        <w:t xml:space="preserve"> нашей страны - Российск</w:t>
      </w:r>
      <w:r>
        <w:t>ого</w:t>
      </w:r>
      <w:r w:rsidRPr="004743F6">
        <w:t xml:space="preserve"> флаг</w:t>
      </w:r>
      <w:r>
        <w:t>а</w:t>
      </w:r>
      <w:r w:rsidRPr="004743F6">
        <w:t xml:space="preserve">. </w:t>
      </w:r>
      <w:r>
        <w:t xml:space="preserve">На мероприятии присутствовал </w:t>
      </w:r>
      <w:r w:rsidRPr="004743F6">
        <w:t>соревновательный момент</w:t>
      </w:r>
      <w:r>
        <w:t xml:space="preserve">: за правильно выполненное задание </w:t>
      </w:r>
      <w:r w:rsidRPr="004743F6">
        <w:t xml:space="preserve">«семьи» собирали яркие фишки. </w:t>
      </w:r>
      <w:r>
        <w:t xml:space="preserve">Ответственные за станцию (педагоги-организаторы: </w:t>
      </w:r>
      <w:proofErr w:type="spellStart"/>
      <w:r>
        <w:t>Шенкаренко</w:t>
      </w:r>
      <w:proofErr w:type="spellEnd"/>
      <w:r>
        <w:t xml:space="preserve"> Л.В., </w:t>
      </w:r>
      <w:proofErr w:type="spellStart"/>
      <w:r>
        <w:t>Тюлегенова</w:t>
      </w:r>
      <w:proofErr w:type="spellEnd"/>
      <w:r>
        <w:t xml:space="preserve"> Ш.Н., Рыбалко Я.О., </w:t>
      </w:r>
      <w:proofErr w:type="spellStart"/>
      <w:r>
        <w:t>Юркаева</w:t>
      </w:r>
      <w:proofErr w:type="spellEnd"/>
      <w:r>
        <w:t xml:space="preserve"> О.С., </w:t>
      </w:r>
      <w:proofErr w:type="spellStart"/>
      <w:r>
        <w:t>предагог</w:t>
      </w:r>
      <w:proofErr w:type="spellEnd"/>
      <w:r>
        <w:t xml:space="preserve"> дополнительного образования Седая </w:t>
      </w:r>
      <w:proofErr w:type="gramStart"/>
      <w:r>
        <w:t>М.А. )</w:t>
      </w:r>
      <w:proofErr w:type="gramEnd"/>
      <w:r>
        <w:t xml:space="preserve"> при проведении давали коллегам </w:t>
      </w:r>
      <w:r w:rsidRPr="004743F6">
        <w:t>комментарии по своим заданиям</w:t>
      </w:r>
      <w:r>
        <w:t xml:space="preserve"> и организации той или иной станции</w:t>
      </w:r>
      <w:r w:rsidRPr="004743F6">
        <w:t>.</w:t>
      </w:r>
      <w:r w:rsidRPr="000547BF">
        <w:t xml:space="preserve"> </w:t>
      </w:r>
      <w:r w:rsidRPr="004743F6">
        <w:t xml:space="preserve">В конце </w:t>
      </w:r>
      <w:proofErr w:type="spellStart"/>
      <w:r w:rsidRPr="004743F6">
        <w:t>квеста</w:t>
      </w:r>
      <w:proofErr w:type="spellEnd"/>
      <w:r w:rsidRPr="004743F6">
        <w:t xml:space="preserve"> наши дружные «семьи» воодушевленно и весело станцевали общий </w:t>
      </w:r>
      <w:proofErr w:type="spellStart"/>
      <w:r w:rsidRPr="004743F6">
        <w:t>флешмоб</w:t>
      </w:r>
      <w:proofErr w:type="spellEnd"/>
      <w:r w:rsidRPr="004743F6">
        <w:t xml:space="preserve"> под песню "Матушка-земля"</w:t>
      </w:r>
      <w:r>
        <w:t xml:space="preserve"> из репертуара Т. </w:t>
      </w:r>
      <w:proofErr w:type="spellStart"/>
      <w:r>
        <w:t>Картуковой</w:t>
      </w:r>
      <w:proofErr w:type="spellEnd"/>
      <w:r>
        <w:t>.</w:t>
      </w:r>
      <w:r w:rsidRPr="004743F6">
        <w:t xml:space="preserve"> По количеству набранных фишек была определена «семья» - победитель </w:t>
      </w:r>
      <w:proofErr w:type="spellStart"/>
      <w:r w:rsidRPr="004743F6">
        <w:t>квеста</w:t>
      </w:r>
      <w:proofErr w:type="spellEnd"/>
      <w:r w:rsidRPr="004743F6">
        <w:t>.  Участники почувствовали себя детьми и полностью погрузились в игровой процесс.</w:t>
      </w:r>
    </w:p>
    <w:p w:rsidR="009B37F1" w:rsidRDefault="009B37F1" w:rsidP="009B37F1">
      <w:pPr>
        <w:ind w:firstLine="709"/>
        <w:jc w:val="both"/>
      </w:pPr>
      <w:r>
        <w:t>Результаты рефлексии показали, что м</w:t>
      </w:r>
      <w:r w:rsidRPr="004743F6">
        <w:t xml:space="preserve">ероприятие всем </w:t>
      </w:r>
      <w:r>
        <w:t>участникам понравилось,</w:t>
      </w:r>
      <w:r w:rsidRPr="004743F6">
        <w:t xml:space="preserve"> </w:t>
      </w:r>
      <w:r>
        <w:t xml:space="preserve">отмечена </w:t>
      </w:r>
      <w:r w:rsidRPr="004743F6">
        <w:t>практическ</w:t>
      </w:r>
      <w:r>
        <w:t>ая применимость.</w:t>
      </w:r>
      <w:r w:rsidRPr="004743F6">
        <w:t xml:space="preserve"> </w:t>
      </w:r>
      <w:r>
        <w:t>У</w:t>
      </w:r>
      <w:r w:rsidRPr="004743F6">
        <w:t>ровень проведения мероприятия высоки</w:t>
      </w:r>
      <w:r>
        <w:t>й</w:t>
      </w:r>
      <w:r w:rsidRPr="004743F6">
        <w:t xml:space="preserve">. </w:t>
      </w:r>
    </w:p>
    <w:p w:rsidR="009B37F1" w:rsidRDefault="009B37F1" w:rsidP="009B37F1">
      <w:pPr>
        <w:ind w:firstLine="709"/>
        <w:jc w:val="both"/>
      </w:pPr>
      <w:r>
        <w:t xml:space="preserve">Ссылка на публикацию и фото </w:t>
      </w:r>
      <w:hyperlink r:id="rId10" w:history="1">
        <w:r w:rsidRPr="00386430">
          <w:rPr>
            <w:rStyle w:val="a7"/>
          </w:rPr>
          <w:t>https://vk.com/wall-216706149_2257</w:t>
        </w:r>
      </w:hyperlink>
      <w:r>
        <w:t xml:space="preserve"> </w:t>
      </w:r>
    </w:p>
    <w:p w:rsidR="000A5B2D" w:rsidRPr="000A5B2D" w:rsidRDefault="000A5B2D" w:rsidP="0046758B">
      <w:pPr>
        <w:pStyle w:val="a4"/>
        <w:ind w:left="0" w:firstLine="567"/>
        <w:jc w:val="both"/>
        <w:rPr>
          <w:b/>
          <w:u w:val="single"/>
        </w:rPr>
      </w:pPr>
      <w:r>
        <w:rPr>
          <w:b/>
          <w:u w:val="single"/>
        </w:rPr>
        <w:t>Г</w:t>
      </w:r>
      <w:r w:rsidRPr="000A5B2D">
        <w:rPr>
          <w:b/>
          <w:u w:val="single"/>
        </w:rPr>
        <w:t>ородской конкурс детских игровых театрализованных программ «ЗАБАВА - 202</w:t>
      </w:r>
      <w:r w:rsidR="009B37F1">
        <w:rPr>
          <w:b/>
          <w:u w:val="single"/>
        </w:rPr>
        <w:t>5</w:t>
      </w:r>
      <w:r w:rsidRPr="000A5B2D">
        <w:rPr>
          <w:b/>
          <w:u w:val="single"/>
        </w:rPr>
        <w:t>»</w:t>
      </w:r>
    </w:p>
    <w:p w:rsidR="009B37F1" w:rsidRPr="00A021B2" w:rsidRDefault="009B37F1" w:rsidP="009B37F1">
      <w:pPr>
        <w:pStyle w:val="a4"/>
        <w:ind w:left="0" w:firstLine="567"/>
        <w:jc w:val="both"/>
      </w:pPr>
      <w:r>
        <w:t>7</w:t>
      </w:r>
      <w:r w:rsidRPr="00411778">
        <w:t xml:space="preserve"> февраля 202</w:t>
      </w:r>
      <w:r>
        <w:t>5</w:t>
      </w:r>
      <w:r w:rsidRPr="00411778">
        <w:t xml:space="preserve"> года </w:t>
      </w:r>
      <w:r w:rsidRPr="00A021B2">
        <w:t>в актовом зале Администрации Советского района г. Орска</w:t>
      </w:r>
      <w:r w:rsidRPr="00A021B2">
        <w:rPr>
          <w:b/>
        </w:rPr>
        <w:t xml:space="preserve"> МАУДО «Центр развития творчества детей и юношества «Созвездие»</w:t>
      </w:r>
      <w:r w:rsidRPr="00A021B2">
        <w:t xml:space="preserve"> </w:t>
      </w:r>
      <w:proofErr w:type="spellStart"/>
      <w:r w:rsidRPr="00A021B2">
        <w:rPr>
          <w:b/>
        </w:rPr>
        <w:t>г.Орска</w:t>
      </w:r>
      <w:proofErr w:type="spellEnd"/>
      <w:r w:rsidRPr="00A021B2">
        <w:rPr>
          <w:b/>
        </w:rPr>
        <w:t>»</w:t>
      </w:r>
      <w:r w:rsidRPr="00A021B2">
        <w:t xml:space="preserve"> при поддержке </w:t>
      </w:r>
      <w:r w:rsidRPr="00411778">
        <w:rPr>
          <w:b/>
        </w:rPr>
        <w:t>Управления образования Администрации</w:t>
      </w:r>
      <w:r w:rsidRPr="00A021B2">
        <w:t xml:space="preserve"> г. Орска провел городской конкурс детских игровых театрализованных программ «ЗАБАВА - 2024» по теме </w:t>
      </w:r>
      <w:r w:rsidRPr="00411778">
        <w:t>«ИГРАЕМ - НЕ СКУЧАЕМ»</w:t>
      </w:r>
      <w:r w:rsidRPr="00A021B2">
        <w:t xml:space="preserve"> в соответствии с городским планом методических мероприятий ГМО педагогов-организаторов c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г. Орска.</w:t>
      </w:r>
      <w:r>
        <w:t xml:space="preserve"> Общий охват составил свыше 90 человек. </w:t>
      </w:r>
    </w:p>
    <w:p w:rsidR="009B37F1" w:rsidRPr="00A021B2" w:rsidRDefault="009B37F1" w:rsidP="009B37F1">
      <w:pPr>
        <w:shd w:val="clear" w:color="auto" w:fill="FFFFFF"/>
        <w:ind w:firstLine="567"/>
        <w:jc w:val="both"/>
      </w:pPr>
      <w:r w:rsidRPr="00411778">
        <w:t>Конкурс собрал</w:t>
      </w:r>
      <w:r w:rsidRPr="00A021B2">
        <w:t xml:space="preserve"> игровые коллективы (возраст детей от </w:t>
      </w:r>
      <w:r>
        <w:t>9</w:t>
      </w:r>
      <w:r w:rsidRPr="00A021B2">
        <w:t xml:space="preserve"> до 1</w:t>
      </w:r>
      <w:r>
        <w:t>6</w:t>
      </w:r>
      <w:r w:rsidRPr="00A021B2">
        <w:t xml:space="preserve"> лет) и педагог</w:t>
      </w:r>
      <w:r>
        <w:t>ов</w:t>
      </w:r>
      <w:r w:rsidRPr="00A021B2">
        <w:t>-организатор</w:t>
      </w:r>
      <w:r>
        <w:t xml:space="preserve">ов </w:t>
      </w:r>
      <w:r w:rsidRPr="00411778">
        <w:t xml:space="preserve">из разных образовательных учреждений: </w:t>
      </w:r>
      <w:r w:rsidRPr="00A021B2">
        <w:t>МАУДО «ЦРТДЮ «Созвездие» г. Орска», МАУДО «Дворец пионеров и школьников г. Орска», МАУДО «Радость» г. Орска», МАУДО «</w:t>
      </w:r>
      <w:r>
        <w:t>Искра</w:t>
      </w:r>
      <w:r w:rsidRPr="00A021B2">
        <w:t>» г. Орска», МОАУ «СОШ № 24</w:t>
      </w:r>
      <w:r>
        <w:t xml:space="preserve"> г. Орска», </w:t>
      </w:r>
      <w:r w:rsidRPr="00A021B2">
        <w:t xml:space="preserve">МОАУ «СОШ № </w:t>
      </w:r>
      <w:r>
        <w:t xml:space="preserve">32 г. Орска». </w:t>
      </w:r>
    </w:p>
    <w:p w:rsidR="009B37F1" w:rsidRPr="00A021B2" w:rsidRDefault="009B37F1" w:rsidP="009B37F1">
      <w:pPr>
        <w:pStyle w:val="a4"/>
        <w:tabs>
          <w:tab w:val="left" w:pos="284"/>
        </w:tabs>
        <w:ind w:left="0" w:right="-1" w:firstLine="567"/>
        <w:jc w:val="both"/>
      </w:pPr>
      <w:r w:rsidRPr="00A021B2">
        <w:lastRenderedPageBreak/>
        <w:t xml:space="preserve">Конкурс проводился </w:t>
      </w:r>
      <w:r w:rsidRPr="00A021B2">
        <w:rPr>
          <w:b/>
        </w:rPr>
        <w:t>в трех номинациях «Игровой фристайл», «Юный талант», «Мастер хорошего настроения».</w:t>
      </w:r>
      <w:r w:rsidRPr="00A021B2">
        <w:t xml:space="preserve"> </w:t>
      </w:r>
    </w:p>
    <w:p w:rsidR="009B37F1" w:rsidRPr="00411778" w:rsidRDefault="009B37F1" w:rsidP="009B37F1">
      <w:pPr>
        <w:ind w:firstLine="567"/>
        <w:jc w:val="both"/>
      </w:pPr>
      <w:r w:rsidRPr="00411778">
        <w:t xml:space="preserve">В зале царила атмосфера творчества, когда 10 команд из номинации «Игровой фристайл» презентовали свои программы в различных формах культурно-досуговых мероприятий: от театрализованных </w:t>
      </w:r>
      <w:r>
        <w:t>игровых программ</w:t>
      </w:r>
      <w:r w:rsidRPr="00411778">
        <w:t xml:space="preserve"> до захватывающих </w:t>
      </w:r>
      <w:proofErr w:type="spellStart"/>
      <w:r w:rsidRPr="00411778">
        <w:t>квестов</w:t>
      </w:r>
      <w:proofErr w:type="spellEnd"/>
      <w:r w:rsidRPr="00411778">
        <w:t>. В номинации «Юный талант» 1</w:t>
      </w:r>
      <w:r>
        <w:t>1</w:t>
      </w:r>
      <w:r w:rsidRPr="00411778">
        <w:t xml:space="preserve"> </w:t>
      </w:r>
      <w:r>
        <w:t>участников</w:t>
      </w:r>
      <w:r w:rsidRPr="00411778">
        <w:t xml:space="preserve">, представляя своих героев — </w:t>
      </w:r>
      <w:r>
        <w:t xml:space="preserve">Русских красавиц, </w:t>
      </w:r>
      <w:r w:rsidRPr="00411778">
        <w:t xml:space="preserve">Принцесс, </w:t>
      </w:r>
      <w:r>
        <w:t xml:space="preserve">Мери </w:t>
      </w:r>
      <w:proofErr w:type="spellStart"/>
      <w:r>
        <w:t>Поппинс</w:t>
      </w:r>
      <w:proofErr w:type="spellEnd"/>
      <w:r>
        <w:t xml:space="preserve">, Пятачка, Мальвины, Злючки- колючки, Елки, Радости, </w:t>
      </w:r>
      <w:r w:rsidRPr="00411778">
        <w:t>и многих других, поразили зрителей своими индивидуальными выступлениями. В свою очередь, педагоги-организаторы в номинации «Мастер хорошего настроения»</w:t>
      </w:r>
      <w:r>
        <w:t xml:space="preserve"> (4 участника)</w:t>
      </w:r>
      <w:r w:rsidRPr="00411778">
        <w:t xml:space="preserve"> показали свое мастерство, зажигательно владея вниманием аудитории.</w:t>
      </w:r>
    </w:p>
    <w:p w:rsidR="009B37F1" w:rsidRDefault="009B37F1" w:rsidP="009B37F1">
      <w:pPr>
        <w:shd w:val="clear" w:color="auto" w:fill="FFFFFF"/>
        <w:ind w:firstLine="567"/>
        <w:jc w:val="both"/>
      </w:pPr>
      <w:r w:rsidRPr="00A021B2">
        <w:t xml:space="preserve">Выступления оценивали члены жюри: </w:t>
      </w:r>
      <w:r>
        <w:t>Пономаренко Ольга Владимировна</w:t>
      </w:r>
      <w:r w:rsidRPr="00A021B2">
        <w:t xml:space="preserve">, </w:t>
      </w:r>
      <w:r>
        <w:t>ведущий специалист управления образования администрации г. Орска</w:t>
      </w:r>
      <w:r w:rsidRPr="00A021B2">
        <w:t xml:space="preserve">, Мазур </w:t>
      </w:r>
      <w:r>
        <w:t>Елена Вячеславовна</w:t>
      </w:r>
      <w:r w:rsidRPr="00A021B2">
        <w:t>, руководитель ГМО педагогов-организаторов</w:t>
      </w:r>
      <w:r>
        <w:t xml:space="preserve"> г. Орска</w:t>
      </w:r>
      <w:r w:rsidRPr="00A021B2">
        <w:t xml:space="preserve">, </w:t>
      </w:r>
      <w:r>
        <w:t>Шичкина Наталья Петровна, зам директора</w:t>
      </w:r>
      <w:r w:rsidRPr="00A021B2">
        <w:t xml:space="preserve"> по ВР МАУДО «ЦРТДЮ «Созвездие» г. Орска», </w:t>
      </w:r>
      <w:proofErr w:type="spellStart"/>
      <w:r>
        <w:t>Курушкина</w:t>
      </w:r>
      <w:proofErr w:type="spellEnd"/>
      <w:r>
        <w:t xml:space="preserve"> Елена Викторовна,</w:t>
      </w:r>
      <w:r w:rsidRPr="00B443B0">
        <w:t xml:space="preserve"> </w:t>
      </w:r>
      <w:r>
        <w:t>зам директора</w:t>
      </w:r>
      <w:r w:rsidRPr="00A021B2">
        <w:t xml:space="preserve"> по ВР</w:t>
      </w:r>
      <w:r>
        <w:t xml:space="preserve"> МОАУ «СОШ №37 г. Орска», </w:t>
      </w:r>
      <w:r w:rsidRPr="00A021B2">
        <w:t xml:space="preserve">Кузьменко </w:t>
      </w:r>
      <w:r>
        <w:t xml:space="preserve">Наталья </w:t>
      </w:r>
      <w:proofErr w:type="spellStart"/>
      <w:r>
        <w:t>Вялитовна</w:t>
      </w:r>
      <w:proofErr w:type="spellEnd"/>
      <w:r w:rsidRPr="00A021B2">
        <w:t>, РСП художественного отдела «Дебют» МАУДО «ЦРТДЮ «Созвездие» г. Орска».</w:t>
      </w:r>
      <w:r w:rsidRPr="00B443B0">
        <w:t xml:space="preserve"> </w:t>
      </w:r>
      <w:r>
        <w:t>Н</w:t>
      </w:r>
      <w:r w:rsidRPr="00411778">
        <w:t xml:space="preserve">а протяжении всего </w:t>
      </w:r>
      <w:r>
        <w:t>конкурса члены жюри следили за каждым номером,</w:t>
      </w:r>
      <w:r w:rsidRPr="00411778">
        <w:t xml:space="preserve"> отмечали уровень исполнения и креативность участников</w:t>
      </w:r>
      <w:r>
        <w:t xml:space="preserve"> и по окончании, ос</w:t>
      </w:r>
      <w:r w:rsidRPr="00411778">
        <w:t>новываясь на строгости критериев оценивания, подвел</w:t>
      </w:r>
      <w:r>
        <w:t>и итоги:</w:t>
      </w:r>
    </w:p>
    <w:tbl>
      <w:tblPr>
        <w:tblStyle w:val="a3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6"/>
        <w:gridCol w:w="992"/>
        <w:gridCol w:w="567"/>
        <w:gridCol w:w="1559"/>
        <w:gridCol w:w="2693"/>
      </w:tblGrid>
      <w:tr w:rsidR="009B37F1" w:rsidRPr="00A61A73" w:rsidTr="00DB47B5">
        <w:tc>
          <w:tcPr>
            <w:tcW w:w="675" w:type="dxa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t xml:space="preserve">№ </w:t>
            </w:r>
          </w:p>
        </w:tc>
        <w:tc>
          <w:tcPr>
            <w:tcW w:w="3969" w:type="dxa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t xml:space="preserve">Название коллектива/ </w:t>
            </w: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t>Руководитель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>
              <w:rPr>
                <w:b/>
              </w:rPr>
              <w:t>ОО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9B37F1" w:rsidRPr="00A61A73" w:rsidTr="00DB47B5">
        <w:tc>
          <w:tcPr>
            <w:tcW w:w="10881" w:type="dxa"/>
            <w:gridSpan w:val="7"/>
          </w:tcPr>
          <w:p w:rsidR="009B37F1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t>Номинация «Игровой фристайл»</w:t>
            </w:r>
            <w:r>
              <w:rPr>
                <w:b/>
              </w:rPr>
              <w:t xml:space="preserve"> 7</w:t>
            </w:r>
            <w:r w:rsidRPr="001F4361">
              <w:rPr>
                <w:b/>
              </w:rPr>
              <w:t>-</w:t>
            </w:r>
            <w:r>
              <w:rPr>
                <w:b/>
              </w:rPr>
              <w:t>10</w:t>
            </w:r>
            <w:r w:rsidRPr="001F4361">
              <w:rPr>
                <w:b/>
              </w:rPr>
              <w:t xml:space="preserve"> лет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9B37F1" w:rsidRPr="00014F3D" w:rsidRDefault="009B37F1" w:rsidP="00DB47B5">
            <w:pPr>
              <w:jc w:val="center"/>
            </w:pPr>
            <w:r w:rsidRPr="00014F3D">
              <w:t>Театрально – игровая студия «О*</w:t>
            </w:r>
            <w:proofErr w:type="spellStart"/>
            <w:r w:rsidRPr="00014F3D">
              <w:t>кей</w:t>
            </w:r>
            <w:proofErr w:type="spellEnd"/>
            <w:r w:rsidRPr="00014F3D">
              <w:t>»</w:t>
            </w:r>
          </w:p>
          <w:p w:rsidR="009B37F1" w:rsidRPr="00A61A73" w:rsidRDefault="009B37F1" w:rsidP="00DB47B5">
            <w:pPr>
              <w:jc w:val="center"/>
            </w:pPr>
            <w:r w:rsidRPr="00014F3D">
              <w:t>Развлекательно – игровая программа «Планета игр и затей»</w:t>
            </w: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proofErr w:type="spellStart"/>
            <w:r w:rsidRPr="00014F3D">
              <w:t>Лесничая</w:t>
            </w:r>
            <w:proofErr w:type="spellEnd"/>
            <w:r w:rsidRPr="00014F3D"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>
              <w:t>МАУДО</w:t>
            </w:r>
            <w:r w:rsidRPr="00014F3D">
              <w:t xml:space="preserve"> «Дворец пионеров и школьников г. Орска»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9B37F1" w:rsidRPr="00014F3D" w:rsidRDefault="009B37F1" w:rsidP="00DB47B5">
            <w:pPr>
              <w:jc w:val="center"/>
            </w:pPr>
            <w:r w:rsidRPr="00014F3D">
              <w:t>Театрально – игровая студия «О*</w:t>
            </w:r>
            <w:proofErr w:type="spellStart"/>
            <w:r w:rsidRPr="00014F3D">
              <w:t>кей</w:t>
            </w:r>
            <w:proofErr w:type="spellEnd"/>
            <w:r w:rsidRPr="00014F3D">
              <w:t>»</w:t>
            </w:r>
          </w:p>
          <w:p w:rsidR="009B37F1" w:rsidRPr="00014F3D" w:rsidRDefault="009B37F1" w:rsidP="00DB47B5">
            <w:pPr>
              <w:jc w:val="center"/>
            </w:pPr>
            <w:r w:rsidRPr="00014F3D">
              <w:t>7-11 лет</w:t>
            </w:r>
          </w:p>
          <w:p w:rsidR="009B37F1" w:rsidRPr="00A61A73" w:rsidRDefault="009B37F1" w:rsidP="00DB47B5">
            <w:pPr>
              <w:jc w:val="center"/>
            </w:pPr>
            <w:r w:rsidRPr="00014F3D">
              <w:t>Развлекательно – игровая программа «День русских забав»</w:t>
            </w: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proofErr w:type="spellStart"/>
            <w:r w:rsidRPr="00014F3D">
              <w:t>Лесничая</w:t>
            </w:r>
            <w:proofErr w:type="spellEnd"/>
            <w:r w:rsidRPr="00014F3D"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>
              <w:t>МАУДО</w:t>
            </w:r>
            <w:r w:rsidRPr="00014F3D">
              <w:t xml:space="preserve"> «Дворец пионеров и школьников г. Орска»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9B37F1" w:rsidRPr="00014F3D" w:rsidRDefault="009B37F1" w:rsidP="00DB47B5">
            <w:pPr>
              <w:jc w:val="center"/>
            </w:pPr>
            <w:r w:rsidRPr="00014F3D">
              <w:t>Театрально – игровая студия «О*</w:t>
            </w:r>
            <w:proofErr w:type="spellStart"/>
            <w:r w:rsidRPr="00014F3D">
              <w:t>кей</w:t>
            </w:r>
            <w:proofErr w:type="spellEnd"/>
            <w:r w:rsidRPr="00014F3D">
              <w:t>»</w:t>
            </w:r>
          </w:p>
          <w:p w:rsidR="009B37F1" w:rsidRPr="00014F3D" w:rsidRDefault="009B37F1" w:rsidP="00DB47B5">
            <w:pPr>
              <w:jc w:val="center"/>
            </w:pPr>
            <w:r w:rsidRPr="00014F3D">
              <w:t>Развлекательно – игровая программа «Карнавал»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proofErr w:type="spellStart"/>
            <w:r w:rsidRPr="00014F3D">
              <w:t>Лесничая</w:t>
            </w:r>
            <w:proofErr w:type="spellEnd"/>
            <w:r w:rsidRPr="00014F3D"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>
              <w:t>МАУДО</w:t>
            </w:r>
            <w:r w:rsidRPr="00014F3D">
              <w:t xml:space="preserve"> «Дворец пионеров и школьников г. Орска»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</w:pPr>
            <w:r>
              <w:t>Диплом 1 степени</w:t>
            </w:r>
          </w:p>
        </w:tc>
      </w:tr>
      <w:tr w:rsidR="009B37F1" w:rsidRPr="00A61A73" w:rsidTr="00DB47B5">
        <w:tc>
          <w:tcPr>
            <w:tcW w:w="10881" w:type="dxa"/>
            <w:gridSpan w:val="7"/>
          </w:tcPr>
          <w:p w:rsidR="009B37F1" w:rsidRPr="00A61A73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t>Номинация «Игровой фристайл»</w:t>
            </w:r>
            <w:r>
              <w:rPr>
                <w:b/>
              </w:rPr>
              <w:t xml:space="preserve"> </w:t>
            </w:r>
            <w:r w:rsidRPr="001F4361">
              <w:rPr>
                <w:b/>
              </w:rPr>
              <w:t>11-14 лет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C62561" w:rsidRDefault="009B37F1" w:rsidP="00DB47B5">
            <w:pPr>
              <w:ind w:firstLine="2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9B37F1" w:rsidRPr="00FB3501" w:rsidRDefault="009B37F1" w:rsidP="00DB47B5">
            <w:pPr>
              <w:jc w:val="center"/>
            </w:pPr>
            <w:r w:rsidRPr="00FB3501">
              <w:t>Объединение «Формула успеха»</w:t>
            </w:r>
          </w:p>
          <w:p w:rsidR="009B37F1" w:rsidRPr="00FB3501" w:rsidRDefault="009B37F1" w:rsidP="00DB47B5">
            <w:pPr>
              <w:jc w:val="center"/>
            </w:pPr>
            <w:r>
              <w:t xml:space="preserve">Игровая программа </w:t>
            </w:r>
            <w:r w:rsidRPr="00FB3501">
              <w:t>«Алле-ап»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r w:rsidRPr="00FB3501">
              <w:t>Маковская Ольга Николаевна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>
              <w:t>МАУДО</w:t>
            </w:r>
            <w:r w:rsidRPr="00FB3501">
              <w:t xml:space="preserve"> "</w:t>
            </w:r>
            <w:r>
              <w:t>ЦРТДЮ</w:t>
            </w:r>
            <w:r w:rsidRPr="00FB3501">
              <w:t xml:space="preserve"> "Радость" г. Орска"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C62561" w:rsidRDefault="009B37F1" w:rsidP="00DB47B5">
            <w:pPr>
              <w:ind w:firstLine="2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9B37F1" w:rsidRPr="0054714E" w:rsidRDefault="009B37F1" w:rsidP="00DB47B5">
            <w:pPr>
              <w:jc w:val="center"/>
            </w:pPr>
            <w:proofErr w:type="spellStart"/>
            <w:r w:rsidRPr="0054714E">
              <w:t>Будаева</w:t>
            </w:r>
            <w:proofErr w:type="spellEnd"/>
            <w:r w:rsidRPr="0054714E">
              <w:t xml:space="preserve"> Дарья, </w:t>
            </w:r>
            <w:proofErr w:type="spellStart"/>
            <w:r w:rsidRPr="0054714E">
              <w:t>Корзикова</w:t>
            </w:r>
            <w:proofErr w:type="spellEnd"/>
            <w:r w:rsidRPr="0054714E">
              <w:t xml:space="preserve"> Злата, </w:t>
            </w:r>
            <w:proofErr w:type="spellStart"/>
            <w:r w:rsidRPr="0054714E">
              <w:t>Тюняева</w:t>
            </w:r>
            <w:proofErr w:type="spellEnd"/>
            <w:r w:rsidRPr="0054714E">
              <w:t xml:space="preserve"> Каролина </w:t>
            </w:r>
          </w:p>
          <w:p w:rsidR="009B37F1" w:rsidRPr="00FB3501" w:rsidRDefault="009B37F1" w:rsidP="00DB47B5">
            <w:pPr>
              <w:jc w:val="center"/>
            </w:pPr>
            <w:r>
              <w:t>Игровая программа</w:t>
            </w:r>
            <w:r w:rsidRPr="0054714E">
              <w:t xml:space="preserve"> «</w:t>
            </w:r>
            <w:proofErr w:type="spellStart"/>
            <w:r w:rsidRPr="0054714E">
              <w:t>ФлоМастер</w:t>
            </w:r>
            <w:proofErr w:type="spellEnd"/>
            <w:r w:rsidRPr="0054714E">
              <w:t xml:space="preserve"> шоу»</w:t>
            </w:r>
          </w:p>
        </w:tc>
        <w:tc>
          <w:tcPr>
            <w:tcW w:w="1418" w:type="dxa"/>
            <w:gridSpan w:val="2"/>
          </w:tcPr>
          <w:p w:rsidR="009B37F1" w:rsidRPr="0054714E" w:rsidRDefault="009B37F1" w:rsidP="00DB47B5">
            <w:pPr>
              <w:jc w:val="center"/>
            </w:pPr>
            <w:r w:rsidRPr="0054714E">
              <w:t>Севостьянова Наталья Сергеевна</w:t>
            </w:r>
          </w:p>
          <w:p w:rsidR="009B37F1" w:rsidRPr="00FB3501" w:rsidRDefault="009B37F1" w:rsidP="00DB47B5">
            <w:pPr>
              <w:jc w:val="center"/>
            </w:pPr>
          </w:p>
        </w:tc>
        <w:tc>
          <w:tcPr>
            <w:tcW w:w="2126" w:type="dxa"/>
            <w:gridSpan w:val="2"/>
          </w:tcPr>
          <w:p w:rsidR="009B37F1" w:rsidRDefault="009B37F1" w:rsidP="00DB47B5">
            <w:pPr>
              <w:jc w:val="center"/>
            </w:pPr>
            <w:r w:rsidRPr="0054714E">
              <w:t>МАУДО «ЦРТДЮ «Созвездие» г. Орска»</w:t>
            </w:r>
          </w:p>
        </w:tc>
        <w:tc>
          <w:tcPr>
            <w:tcW w:w="2693" w:type="dxa"/>
          </w:tcPr>
          <w:p w:rsidR="009B37F1" w:rsidRPr="0054714E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C62561" w:rsidRDefault="009B37F1" w:rsidP="00DB47B5">
            <w:pPr>
              <w:ind w:firstLine="21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9B37F1" w:rsidRPr="00AF34C3" w:rsidRDefault="009B37F1" w:rsidP="00DB47B5">
            <w:pPr>
              <w:jc w:val="center"/>
            </w:pPr>
            <w:r w:rsidRPr="00AF34C3">
              <w:t>Объединение «Затейник»</w:t>
            </w:r>
          </w:p>
          <w:p w:rsidR="009B37F1" w:rsidRPr="00AF34C3" w:rsidRDefault="009B37F1" w:rsidP="00DB47B5">
            <w:pPr>
              <w:jc w:val="center"/>
            </w:pPr>
            <w:r>
              <w:t xml:space="preserve">Игровая </w:t>
            </w:r>
            <w:proofErr w:type="gramStart"/>
            <w:r>
              <w:t xml:space="preserve">программа </w:t>
            </w:r>
            <w:r w:rsidRPr="00AF34C3">
              <w:t xml:space="preserve"> «</w:t>
            </w:r>
            <w:proofErr w:type="gramEnd"/>
            <w:r w:rsidRPr="00AF34C3">
              <w:t>Современники»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r w:rsidRPr="00AF34C3">
              <w:t>Долгошеева Яна Андреевна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 w:rsidRPr="00AF34C3">
              <w:t>МАУДО «ЦРТДЮ «Созвездие» г. Орска»</w:t>
            </w:r>
          </w:p>
        </w:tc>
        <w:tc>
          <w:tcPr>
            <w:tcW w:w="2693" w:type="dxa"/>
          </w:tcPr>
          <w:p w:rsidR="009B37F1" w:rsidRPr="00AF34C3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Default="009B37F1" w:rsidP="00DB47B5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9B37F1" w:rsidRPr="00FB3501" w:rsidRDefault="009B37F1" w:rsidP="00DB47B5">
            <w:pPr>
              <w:jc w:val="center"/>
            </w:pPr>
            <w:proofErr w:type="spellStart"/>
            <w:r w:rsidRPr="00FB3501">
              <w:t>Экотеатр</w:t>
            </w:r>
            <w:proofErr w:type="spellEnd"/>
          </w:p>
          <w:p w:rsidR="009B37F1" w:rsidRPr="00FB3501" w:rsidRDefault="009B37F1" w:rsidP="00DB47B5">
            <w:pPr>
              <w:jc w:val="center"/>
            </w:pPr>
            <w:r w:rsidRPr="00FB3501">
              <w:t>Игровая программа «Ярмарка»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1418" w:type="dxa"/>
            <w:gridSpan w:val="2"/>
          </w:tcPr>
          <w:p w:rsidR="009B37F1" w:rsidRPr="00A61A73" w:rsidRDefault="009B37F1" w:rsidP="00DB47B5">
            <w:pPr>
              <w:jc w:val="center"/>
            </w:pPr>
            <w:proofErr w:type="spellStart"/>
            <w:r w:rsidRPr="00FB3501">
              <w:t>Розниченко</w:t>
            </w:r>
            <w:proofErr w:type="spellEnd"/>
            <w:r w:rsidRPr="00FB3501">
              <w:t xml:space="preserve"> Наталья Вячеславовна</w:t>
            </w:r>
          </w:p>
        </w:tc>
        <w:tc>
          <w:tcPr>
            <w:tcW w:w="2126" w:type="dxa"/>
            <w:gridSpan w:val="2"/>
          </w:tcPr>
          <w:p w:rsidR="009B37F1" w:rsidRPr="00A61A73" w:rsidRDefault="009B37F1" w:rsidP="00DB47B5">
            <w:pPr>
              <w:jc w:val="center"/>
            </w:pPr>
            <w:r>
              <w:t>МОАУ «СОШ</w:t>
            </w:r>
            <w:r w:rsidRPr="00FB3501">
              <w:t xml:space="preserve"> № 32 г. Орска</w:t>
            </w:r>
            <w:r>
              <w:t>»,  МАУДО</w:t>
            </w:r>
            <w:r w:rsidRPr="00014F3D">
              <w:t xml:space="preserve"> «Дворец пионеров и школьников г. Орска»</w:t>
            </w:r>
          </w:p>
        </w:tc>
        <w:tc>
          <w:tcPr>
            <w:tcW w:w="2693" w:type="dxa"/>
          </w:tcPr>
          <w:p w:rsidR="009B37F1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Default="009B37F1" w:rsidP="00DB47B5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7F1" w:rsidRPr="00EE12BB" w:rsidRDefault="009B37F1" w:rsidP="00DB47B5">
            <w:pPr>
              <w:jc w:val="center"/>
            </w:pPr>
            <w:r w:rsidRPr="00EE12BB">
              <w:t xml:space="preserve">Кораблева Ксения </w:t>
            </w:r>
            <w:proofErr w:type="spellStart"/>
            <w:r w:rsidRPr="00EE12BB">
              <w:t>Вирясова</w:t>
            </w:r>
            <w:proofErr w:type="spellEnd"/>
            <w:r w:rsidRPr="00EE12BB">
              <w:t xml:space="preserve"> Полина </w:t>
            </w:r>
          </w:p>
          <w:p w:rsidR="009B37F1" w:rsidRPr="00EE12BB" w:rsidRDefault="009B37F1" w:rsidP="00DB47B5">
            <w:pPr>
              <w:jc w:val="center"/>
            </w:pPr>
            <w:r w:rsidRPr="00EE12BB">
              <w:t xml:space="preserve">Варламова Виктория Теркина </w:t>
            </w:r>
            <w:r w:rsidRPr="00EE12BB">
              <w:lastRenderedPageBreak/>
              <w:t xml:space="preserve">Анастасия, «Игровое ассорти»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7F1" w:rsidRPr="00EE12BB" w:rsidRDefault="009B37F1" w:rsidP="00DB47B5">
            <w:pPr>
              <w:jc w:val="center"/>
            </w:pPr>
            <w:r w:rsidRPr="00EE12BB">
              <w:lastRenderedPageBreak/>
              <w:t xml:space="preserve">Хуртина Татьяна </w:t>
            </w:r>
            <w:r w:rsidRPr="00EE12BB">
              <w:lastRenderedPageBreak/>
              <w:t>Петровна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7F1" w:rsidRPr="00EE12BB" w:rsidRDefault="009B37F1" w:rsidP="00DB47B5">
            <w:pPr>
              <w:jc w:val="center"/>
            </w:pPr>
            <w:r w:rsidRPr="00EE12BB">
              <w:lastRenderedPageBreak/>
              <w:t xml:space="preserve">МОАУ «СОШ №24 </w:t>
            </w:r>
            <w:proofErr w:type="spellStart"/>
            <w:r w:rsidRPr="00EE12BB">
              <w:t>г.Орска</w:t>
            </w:r>
            <w:proofErr w:type="spellEnd"/>
            <w:r w:rsidRPr="00EE12BB"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10881" w:type="dxa"/>
            <w:gridSpan w:val="7"/>
          </w:tcPr>
          <w:p w:rsidR="009B37F1" w:rsidRPr="001F4361" w:rsidRDefault="009B37F1" w:rsidP="00DB47B5">
            <w:pPr>
              <w:jc w:val="center"/>
              <w:rPr>
                <w:b/>
              </w:rPr>
            </w:pPr>
            <w:r w:rsidRPr="00A61A73">
              <w:rPr>
                <w:b/>
              </w:rPr>
              <w:lastRenderedPageBreak/>
              <w:t>Номинация «Игровой фристайл»</w:t>
            </w:r>
            <w:r>
              <w:rPr>
                <w:b/>
              </w:rPr>
              <w:t xml:space="preserve"> </w:t>
            </w:r>
            <w:r w:rsidRPr="001F4361">
              <w:rPr>
                <w:b/>
              </w:rPr>
              <w:t>15-18 лет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</w:tcPr>
          <w:p w:rsidR="009B37F1" w:rsidRPr="0054714E" w:rsidRDefault="009B37F1" w:rsidP="00DB47B5">
            <w:pPr>
              <w:jc w:val="center"/>
            </w:pPr>
            <w:proofErr w:type="spellStart"/>
            <w:r w:rsidRPr="0054714E">
              <w:t>Кунжанова</w:t>
            </w:r>
            <w:proofErr w:type="spellEnd"/>
            <w:r w:rsidRPr="0054714E">
              <w:t xml:space="preserve"> Карина, Уварова Софья </w:t>
            </w:r>
          </w:p>
          <w:p w:rsidR="009B37F1" w:rsidRPr="0054714E" w:rsidRDefault="009B37F1" w:rsidP="00DB47B5">
            <w:pPr>
              <w:jc w:val="center"/>
            </w:pPr>
            <w:r w:rsidRPr="0054714E">
              <w:t xml:space="preserve"> «Почудим!»</w:t>
            </w:r>
          </w:p>
          <w:p w:rsidR="009B37F1" w:rsidRPr="00486998" w:rsidRDefault="009B37F1" w:rsidP="00DB47B5">
            <w:pPr>
              <w:jc w:val="center"/>
            </w:pPr>
          </w:p>
        </w:tc>
        <w:tc>
          <w:tcPr>
            <w:tcW w:w="1559" w:type="dxa"/>
            <w:gridSpan w:val="2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</w:p>
        </w:tc>
        <w:tc>
          <w:tcPr>
            <w:tcW w:w="1559" w:type="dxa"/>
          </w:tcPr>
          <w:p w:rsidR="009B37F1" w:rsidRPr="00A61A73" w:rsidRDefault="009B37F1" w:rsidP="00DB47B5">
            <w:pPr>
              <w:jc w:val="center"/>
            </w:pPr>
            <w:r w:rsidRPr="00AF34C3">
              <w:t>МАУДО «ЦРТДЮ «Созвездие» г. Орска»</w:t>
            </w:r>
          </w:p>
        </w:tc>
        <w:tc>
          <w:tcPr>
            <w:tcW w:w="2693" w:type="dxa"/>
          </w:tcPr>
          <w:p w:rsidR="009B37F1" w:rsidRPr="00EE12BB" w:rsidRDefault="009B37F1" w:rsidP="00DB47B5">
            <w:pPr>
              <w:jc w:val="center"/>
            </w:pPr>
            <w:r>
              <w:t>Диплом 1 степени</w:t>
            </w:r>
          </w:p>
        </w:tc>
      </w:tr>
      <w:tr w:rsidR="009B37F1" w:rsidRPr="00A61A73" w:rsidTr="00DB47B5">
        <w:tc>
          <w:tcPr>
            <w:tcW w:w="675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</w:tcPr>
          <w:p w:rsidR="009B37F1" w:rsidRPr="0054714E" w:rsidRDefault="009B37F1" w:rsidP="00DB47B5">
            <w:pPr>
              <w:jc w:val="center"/>
            </w:pPr>
            <w:r w:rsidRPr="0054714E">
              <w:t xml:space="preserve">Тарасова Анастасия, </w:t>
            </w:r>
            <w:proofErr w:type="spellStart"/>
            <w:r w:rsidRPr="0054714E">
              <w:t>Хайретдинова</w:t>
            </w:r>
            <w:proofErr w:type="spellEnd"/>
            <w:r w:rsidRPr="0054714E">
              <w:t xml:space="preserve"> Эвелина </w:t>
            </w:r>
          </w:p>
          <w:p w:rsidR="009B37F1" w:rsidRPr="00486998" w:rsidRDefault="009B37F1" w:rsidP="00DB47B5">
            <w:pPr>
              <w:jc w:val="center"/>
            </w:pPr>
            <w:r w:rsidRPr="0054714E">
              <w:t xml:space="preserve"> «Сладкая вечеринка с игровой начинкой»</w:t>
            </w:r>
          </w:p>
        </w:tc>
        <w:tc>
          <w:tcPr>
            <w:tcW w:w="1559" w:type="dxa"/>
            <w:gridSpan w:val="2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</w:p>
        </w:tc>
        <w:tc>
          <w:tcPr>
            <w:tcW w:w="1559" w:type="dxa"/>
          </w:tcPr>
          <w:p w:rsidR="009B37F1" w:rsidRPr="00A61A73" w:rsidRDefault="009B37F1" w:rsidP="00DB47B5">
            <w:pPr>
              <w:jc w:val="center"/>
            </w:pPr>
            <w:r w:rsidRPr="00AF34C3">
              <w:t>МАУДО «ЦРТДЮ «Созвездие» г. Орска»</w:t>
            </w:r>
          </w:p>
        </w:tc>
        <w:tc>
          <w:tcPr>
            <w:tcW w:w="2693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</w:tbl>
    <w:p w:rsidR="009B37F1" w:rsidRDefault="009B37F1" w:rsidP="009B37F1">
      <w:pPr>
        <w:contextualSpacing/>
        <w:jc w:val="center"/>
        <w:rPr>
          <w:b/>
        </w:rPr>
      </w:pPr>
      <w:r>
        <w:rPr>
          <w:b/>
        </w:rPr>
        <w:br w:type="textWrapping" w:clear="all"/>
      </w:r>
      <w:r w:rsidRPr="00A61A73">
        <w:rPr>
          <w:b/>
        </w:rPr>
        <w:t>Номинация «Юный талант»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22"/>
        <w:gridCol w:w="2138"/>
        <w:gridCol w:w="4252"/>
        <w:gridCol w:w="1134"/>
        <w:gridCol w:w="2835"/>
      </w:tblGrid>
      <w:tr w:rsidR="009B37F1" w:rsidRPr="00A61A73" w:rsidTr="00DB47B5">
        <w:tc>
          <w:tcPr>
            <w:tcW w:w="522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 xml:space="preserve">№ </w:t>
            </w:r>
          </w:p>
        </w:tc>
        <w:tc>
          <w:tcPr>
            <w:tcW w:w="2138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ОО</w:t>
            </w:r>
            <w:r>
              <w:rPr>
                <w:b/>
              </w:rPr>
              <w:t>, руководитель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835" w:type="dxa"/>
          </w:tcPr>
          <w:p w:rsidR="009B37F1" w:rsidRDefault="009B37F1" w:rsidP="00DB47B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AF34C3" w:rsidRDefault="009B37F1" w:rsidP="00DB47B5">
            <w:pPr>
              <w:jc w:val="center"/>
            </w:pPr>
            <w:proofErr w:type="spellStart"/>
            <w:r w:rsidRPr="00AF34C3">
              <w:t>Махап</w:t>
            </w:r>
            <w:proofErr w:type="spellEnd"/>
            <w:r w:rsidRPr="00AF34C3">
              <w:t xml:space="preserve"> Диана</w:t>
            </w:r>
          </w:p>
          <w:p w:rsidR="009B37F1" w:rsidRPr="00A61A73" w:rsidRDefault="009B37F1" w:rsidP="00DB47B5">
            <w:pPr>
              <w:jc w:val="center"/>
            </w:pPr>
            <w:r w:rsidRPr="00AF34C3">
              <w:t xml:space="preserve"> «Как можно?»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AF34C3">
              <w:t>Голованова  Марина Александровна</w:t>
            </w:r>
            <w:r>
              <w:t xml:space="preserve">, </w:t>
            </w:r>
            <w:r w:rsidRPr="00AF34C3">
              <w:t>Осипова Лариса Михайловна, МАУДО «ЦРТДЮ «Созвездие» г. Орска»</w:t>
            </w:r>
          </w:p>
        </w:tc>
        <w:tc>
          <w:tcPr>
            <w:tcW w:w="1134" w:type="dxa"/>
          </w:tcPr>
          <w:p w:rsidR="009B37F1" w:rsidRPr="00AF34C3" w:rsidRDefault="009B37F1" w:rsidP="00DB47B5">
            <w:pPr>
              <w:jc w:val="center"/>
            </w:pPr>
            <w:r w:rsidRPr="00AF34C3">
              <w:t xml:space="preserve">11 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A61A73" w:rsidRDefault="009B37F1" w:rsidP="00DB47B5">
            <w:pPr>
              <w:jc w:val="center"/>
            </w:pPr>
            <w:r>
              <w:t>Семенова Екатерина, игровая программа «</w:t>
            </w:r>
            <w:proofErr w:type="spellStart"/>
            <w:r>
              <w:t>Дюймовочка</w:t>
            </w:r>
            <w:proofErr w:type="spellEnd"/>
            <w:r>
              <w:t xml:space="preserve"> ищет детей»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proofErr w:type="spellStart"/>
            <w:r>
              <w:t>Тюлегенова</w:t>
            </w:r>
            <w:proofErr w:type="spellEnd"/>
            <w:r>
              <w:t xml:space="preserve"> </w:t>
            </w:r>
            <w:proofErr w:type="spellStart"/>
            <w:r>
              <w:t>Шнар</w:t>
            </w:r>
            <w:proofErr w:type="spellEnd"/>
            <w:r>
              <w:t xml:space="preserve"> </w:t>
            </w:r>
            <w:proofErr w:type="spellStart"/>
            <w:r>
              <w:t>Нурлановна</w:t>
            </w:r>
            <w:proofErr w:type="spellEnd"/>
            <w:r>
              <w:t>, МАУДО «ЦРТДЮ «Искра»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FB3501" w:rsidRDefault="009B37F1" w:rsidP="00DB47B5">
            <w:pPr>
              <w:jc w:val="center"/>
            </w:pPr>
            <w:proofErr w:type="spellStart"/>
            <w:r w:rsidRPr="00FB3501">
              <w:t>Любимкина</w:t>
            </w:r>
            <w:proofErr w:type="spellEnd"/>
            <w:r w:rsidRPr="00FB3501">
              <w:t xml:space="preserve"> Ангелина</w:t>
            </w:r>
          </w:p>
          <w:p w:rsidR="009B37F1" w:rsidRPr="00FB3501" w:rsidRDefault="009B37F1" w:rsidP="00DB47B5">
            <w:pPr>
              <w:jc w:val="center"/>
            </w:pPr>
            <w:r w:rsidRPr="00FB3501">
              <w:t xml:space="preserve"> «Летит по небу шар»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FB3501">
              <w:t>Го</w:t>
            </w:r>
            <w:r>
              <w:t xml:space="preserve">лованова  Марина Александровна, </w:t>
            </w:r>
            <w:r w:rsidRPr="00FB3501">
              <w:t>Осипова Лариса Ми</w:t>
            </w:r>
            <w:r>
              <w:t>х</w:t>
            </w:r>
            <w:r w:rsidRPr="00FB3501">
              <w:t>айловна</w:t>
            </w:r>
            <w:r>
              <w:t>, МАУДО «ЦРТДЮ «Созвездие»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  <w:rPr>
                <w:highlight w:val="yellow"/>
              </w:rPr>
            </w:pPr>
            <w:r w:rsidRPr="00FB3501">
              <w:t xml:space="preserve">12 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FB3501" w:rsidRDefault="009B37F1" w:rsidP="00DB47B5">
            <w:pPr>
              <w:jc w:val="center"/>
            </w:pPr>
            <w:proofErr w:type="spellStart"/>
            <w:r w:rsidRPr="00FB3501">
              <w:t>Ютя</w:t>
            </w:r>
            <w:r>
              <w:t>е</w:t>
            </w:r>
            <w:r w:rsidRPr="00FB3501">
              <w:t>ва</w:t>
            </w:r>
            <w:proofErr w:type="spellEnd"/>
            <w:r w:rsidRPr="00FB3501">
              <w:t xml:space="preserve"> Нина</w:t>
            </w:r>
          </w:p>
          <w:p w:rsidR="009B37F1" w:rsidRPr="00FB3501" w:rsidRDefault="009B37F1" w:rsidP="00DB47B5">
            <w:pPr>
              <w:jc w:val="center"/>
            </w:pPr>
            <w:r w:rsidRPr="00FB3501">
              <w:t xml:space="preserve"> «Проделки Злючки-колючки»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FB3501">
              <w:t>Маковская Ольга Николаевна</w:t>
            </w:r>
            <w:r>
              <w:t xml:space="preserve"> МАУДО «ЦРТДЮ «Радость»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AF34C3" w:rsidRDefault="009B37F1" w:rsidP="00DB47B5">
            <w:pPr>
              <w:jc w:val="center"/>
            </w:pPr>
            <w:r w:rsidRPr="00AF34C3">
              <w:t xml:space="preserve">Белоусова Екатерина </w:t>
            </w:r>
          </w:p>
          <w:p w:rsidR="009B37F1" w:rsidRPr="00AF34C3" w:rsidRDefault="009B37F1" w:rsidP="00DB47B5">
            <w:pPr>
              <w:jc w:val="center"/>
            </w:pPr>
            <w:r w:rsidRPr="00AF34C3">
              <w:t xml:space="preserve"> «Елка-</w:t>
            </w:r>
            <w:proofErr w:type="spellStart"/>
            <w:r w:rsidRPr="00AF34C3">
              <w:t>пати</w:t>
            </w:r>
            <w:proofErr w:type="spellEnd"/>
            <w:r w:rsidRPr="00AF34C3">
              <w:t>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AF34C3">
              <w:t>Севостьянова Наталья Сергеевна</w:t>
            </w:r>
            <w:r>
              <w:t xml:space="preserve"> МАУДО «ЦРТДЮ «Созвездие» г. Орска»</w:t>
            </w:r>
          </w:p>
        </w:tc>
        <w:tc>
          <w:tcPr>
            <w:tcW w:w="1134" w:type="dxa"/>
          </w:tcPr>
          <w:p w:rsidR="009B37F1" w:rsidRPr="00AF34C3" w:rsidRDefault="009B37F1" w:rsidP="00DB47B5">
            <w:pPr>
              <w:jc w:val="center"/>
            </w:pPr>
            <w:r w:rsidRPr="00AF34C3">
              <w:t xml:space="preserve">14 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54714E" w:rsidRDefault="009B37F1" w:rsidP="00DB47B5">
            <w:pPr>
              <w:jc w:val="center"/>
            </w:pPr>
            <w:proofErr w:type="spellStart"/>
            <w:r w:rsidRPr="0054714E">
              <w:t>Мезина</w:t>
            </w:r>
            <w:proofErr w:type="spellEnd"/>
            <w:r w:rsidRPr="0054714E">
              <w:t xml:space="preserve"> Лидия «PRO-эмоции»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  <w:r>
              <w:t xml:space="preserve"> МАУДО «ЦРТДЮ «Созвездие»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 w:rsidRPr="0054714E">
              <w:t xml:space="preserve">14 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1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Default="009B37F1" w:rsidP="00DB47B5">
            <w:pPr>
              <w:jc w:val="center"/>
            </w:pPr>
            <w:r w:rsidRPr="0054714E">
              <w:t xml:space="preserve">Андрианова Ангелина </w:t>
            </w:r>
          </w:p>
          <w:p w:rsidR="009B37F1" w:rsidRPr="00A61A73" w:rsidRDefault="009B37F1" w:rsidP="00DB47B5">
            <w:pPr>
              <w:jc w:val="center"/>
            </w:pPr>
            <w:r w:rsidRPr="0054714E">
              <w:t>«Точно будет сочно!»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  <w:r>
              <w:t xml:space="preserve"> МАУДО «ЦРТДЮ «Созвездие»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 w:rsidRPr="0054714E">
              <w:t xml:space="preserve">15 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A61A73" w:rsidRDefault="009B37F1" w:rsidP="00DB47B5">
            <w:pPr>
              <w:jc w:val="center"/>
            </w:pPr>
            <w:proofErr w:type="spellStart"/>
            <w:r>
              <w:t>Шодиева</w:t>
            </w:r>
            <w:proofErr w:type="spellEnd"/>
            <w:r>
              <w:t xml:space="preserve"> Ширин, игровая программа «Когда всем весело!»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proofErr w:type="spellStart"/>
            <w:r>
              <w:t>Тюлегенова</w:t>
            </w:r>
            <w:proofErr w:type="spellEnd"/>
            <w:r>
              <w:t xml:space="preserve"> </w:t>
            </w:r>
            <w:proofErr w:type="spellStart"/>
            <w:r>
              <w:t>Шнар</w:t>
            </w:r>
            <w:proofErr w:type="spellEnd"/>
            <w:r>
              <w:t xml:space="preserve"> </w:t>
            </w:r>
            <w:proofErr w:type="spellStart"/>
            <w:r>
              <w:t>Нурлановна</w:t>
            </w:r>
            <w:proofErr w:type="spellEnd"/>
            <w:r>
              <w:t>, МАУДО «ЦРТДЮ «Искра»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3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54714E" w:rsidRDefault="009B37F1" w:rsidP="00DB47B5">
            <w:pPr>
              <w:jc w:val="center"/>
            </w:pPr>
            <w:proofErr w:type="spellStart"/>
            <w:r w:rsidRPr="0054714E">
              <w:t>Барыгина</w:t>
            </w:r>
            <w:proofErr w:type="spellEnd"/>
            <w:r w:rsidRPr="0054714E">
              <w:t xml:space="preserve"> Елизавета </w:t>
            </w:r>
          </w:p>
          <w:p w:rsidR="009B37F1" w:rsidRPr="0054714E" w:rsidRDefault="009B37F1" w:rsidP="00DB47B5">
            <w:pPr>
              <w:jc w:val="center"/>
            </w:pPr>
            <w:r w:rsidRPr="0054714E">
              <w:t xml:space="preserve"> «Блинная перезагрузка»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  <w:r>
              <w:t xml:space="preserve"> МАУДО «ЦРТДЮ «Созвездие» г. 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  <w:rPr>
                <w:highlight w:val="yellow"/>
              </w:rPr>
            </w:pPr>
            <w:r w:rsidRPr="0054714E">
              <w:t>1</w:t>
            </w:r>
            <w:r>
              <w:t>4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54714E" w:rsidRDefault="009B37F1" w:rsidP="00DB47B5">
            <w:pPr>
              <w:jc w:val="center"/>
            </w:pPr>
            <w:r w:rsidRPr="0054714E">
              <w:t xml:space="preserve">Мирошниченко Ксения </w:t>
            </w:r>
          </w:p>
          <w:p w:rsidR="009B37F1" w:rsidRPr="00A61A73" w:rsidRDefault="009B37F1" w:rsidP="00DB47B5">
            <w:pPr>
              <w:jc w:val="center"/>
            </w:pPr>
            <w:r w:rsidRPr="0054714E">
              <w:t xml:space="preserve"> «Круто и точка»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54714E">
              <w:t>Севостьянова Наталья Сергеевна</w:t>
            </w:r>
            <w:r>
              <w:t xml:space="preserve"> МАУДО «ЦРТДЮ «Созвездие» г. Орска»</w:t>
            </w:r>
          </w:p>
        </w:tc>
        <w:tc>
          <w:tcPr>
            <w:tcW w:w="1134" w:type="dxa"/>
          </w:tcPr>
          <w:p w:rsidR="009B37F1" w:rsidRPr="0054714E" w:rsidRDefault="009B37F1" w:rsidP="00DB47B5">
            <w:pPr>
              <w:jc w:val="center"/>
            </w:pPr>
            <w:r w:rsidRPr="0054714E">
              <w:t xml:space="preserve">15 </w:t>
            </w:r>
          </w:p>
          <w:p w:rsidR="009B37F1" w:rsidRPr="00A61A73" w:rsidRDefault="009B37F1" w:rsidP="00DB47B5">
            <w:pPr>
              <w:jc w:val="center"/>
            </w:pP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522" w:type="dxa"/>
          </w:tcPr>
          <w:p w:rsidR="009B37F1" w:rsidRPr="00CB7771" w:rsidRDefault="009B37F1" w:rsidP="009B37F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9B37F1" w:rsidRPr="0054714E" w:rsidRDefault="009B37F1" w:rsidP="00DB47B5">
            <w:pPr>
              <w:jc w:val="center"/>
            </w:pPr>
            <w:r w:rsidRPr="0054714E">
              <w:t xml:space="preserve">Шульга Вероника </w:t>
            </w:r>
          </w:p>
          <w:p w:rsidR="009B37F1" w:rsidRPr="00A61A73" w:rsidRDefault="009B37F1" w:rsidP="00DB47B5">
            <w:pPr>
              <w:jc w:val="center"/>
            </w:pPr>
            <w:r w:rsidRPr="0054714E">
              <w:t xml:space="preserve"> «Новогодние </w:t>
            </w:r>
            <w:r w:rsidRPr="0054714E">
              <w:lastRenderedPageBreak/>
              <w:t>проказы»</w:t>
            </w:r>
          </w:p>
        </w:tc>
        <w:tc>
          <w:tcPr>
            <w:tcW w:w="4252" w:type="dxa"/>
          </w:tcPr>
          <w:p w:rsidR="009B37F1" w:rsidRPr="00A61A73" w:rsidRDefault="009B37F1" w:rsidP="00DB47B5">
            <w:pPr>
              <w:jc w:val="center"/>
            </w:pPr>
            <w:r w:rsidRPr="0054714E">
              <w:lastRenderedPageBreak/>
              <w:t>Севостьянова Наталья Сергеевна</w:t>
            </w:r>
            <w:r>
              <w:t xml:space="preserve"> МАУДО «ЦРТДЮ «Созвездие» г. </w:t>
            </w:r>
            <w:r>
              <w:lastRenderedPageBreak/>
              <w:t>Орска»</w:t>
            </w:r>
          </w:p>
        </w:tc>
        <w:tc>
          <w:tcPr>
            <w:tcW w:w="1134" w:type="dxa"/>
          </w:tcPr>
          <w:p w:rsidR="009B37F1" w:rsidRPr="00A61A73" w:rsidRDefault="009B37F1" w:rsidP="00DB47B5">
            <w:pPr>
              <w:jc w:val="center"/>
            </w:pPr>
            <w:r w:rsidRPr="0054714E">
              <w:lastRenderedPageBreak/>
              <w:t xml:space="preserve">15 </w:t>
            </w:r>
          </w:p>
        </w:tc>
        <w:tc>
          <w:tcPr>
            <w:tcW w:w="2835" w:type="dxa"/>
          </w:tcPr>
          <w:p w:rsidR="009B37F1" w:rsidRPr="00EE12BB" w:rsidRDefault="009B37F1" w:rsidP="00DB47B5">
            <w:pPr>
              <w:jc w:val="center"/>
            </w:pPr>
            <w:r>
              <w:t>Диплом 1 степени</w:t>
            </w:r>
          </w:p>
        </w:tc>
      </w:tr>
    </w:tbl>
    <w:p w:rsidR="009B37F1" w:rsidRDefault="009B37F1" w:rsidP="009B37F1">
      <w:pPr>
        <w:contextualSpacing/>
        <w:jc w:val="center"/>
        <w:rPr>
          <w:b/>
        </w:rPr>
      </w:pPr>
      <w:r w:rsidRPr="00A61A73">
        <w:rPr>
          <w:b/>
        </w:rPr>
        <w:lastRenderedPageBreak/>
        <w:t xml:space="preserve">Номинация «Мастер хорошего настроения» </w:t>
      </w: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788"/>
        <w:gridCol w:w="4333"/>
        <w:gridCol w:w="2986"/>
        <w:gridCol w:w="2881"/>
      </w:tblGrid>
      <w:tr w:rsidR="009B37F1" w:rsidRPr="00A61A73" w:rsidTr="00DB47B5">
        <w:tc>
          <w:tcPr>
            <w:tcW w:w="788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 xml:space="preserve">№ </w:t>
            </w:r>
          </w:p>
        </w:tc>
        <w:tc>
          <w:tcPr>
            <w:tcW w:w="4333" w:type="dxa"/>
          </w:tcPr>
          <w:p w:rsidR="009B37F1" w:rsidRPr="00A61A73" w:rsidRDefault="009B37F1" w:rsidP="00DB47B5">
            <w:pPr>
              <w:ind w:left="33"/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</w:p>
        </w:tc>
        <w:tc>
          <w:tcPr>
            <w:tcW w:w="2986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ОО</w:t>
            </w:r>
          </w:p>
        </w:tc>
        <w:tc>
          <w:tcPr>
            <w:tcW w:w="2881" w:type="dxa"/>
          </w:tcPr>
          <w:p w:rsidR="009B37F1" w:rsidRPr="00A61A73" w:rsidRDefault="009B37F1" w:rsidP="00DB47B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9B37F1" w:rsidRPr="00A61A73" w:rsidTr="00DB47B5">
        <w:tc>
          <w:tcPr>
            <w:tcW w:w="788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33" w:type="dxa"/>
          </w:tcPr>
          <w:p w:rsidR="009B37F1" w:rsidRPr="00E43323" w:rsidRDefault="009B37F1" w:rsidP="00DB47B5">
            <w:pPr>
              <w:ind w:left="33"/>
              <w:jc w:val="center"/>
            </w:pPr>
            <w:r w:rsidRPr="00E43323">
              <w:t>Севостьянова Наталья Сергеевна</w:t>
            </w:r>
            <w:r>
              <w:t xml:space="preserve">, игровая программа </w:t>
            </w:r>
            <w:r w:rsidRPr="00E43323">
              <w:t xml:space="preserve"> «Магия впечатлений»</w:t>
            </w:r>
          </w:p>
        </w:tc>
        <w:tc>
          <w:tcPr>
            <w:tcW w:w="2986" w:type="dxa"/>
          </w:tcPr>
          <w:p w:rsidR="009B37F1" w:rsidRPr="00E43323" w:rsidRDefault="009B37F1" w:rsidP="00DB47B5">
            <w:pPr>
              <w:ind w:left="30" w:hanging="30"/>
              <w:jc w:val="center"/>
            </w:pPr>
            <w:r w:rsidRPr="00E43323">
              <w:t xml:space="preserve">МАУДО «ЦРТДЮ «Созвездие» </w:t>
            </w:r>
            <w:proofErr w:type="spellStart"/>
            <w:r w:rsidRPr="00E43323">
              <w:t>г.Орска</w:t>
            </w:r>
            <w:proofErr w:type="spellEnd"/>
            <w:r w:rsidRPr="00E43323">
              <w:t xml:space="preserve">» </w:t>
            </w:r>
          </w:p>
        </w:tc>
        <w:tc>
          <w:tcPr>
            <w:tcW w:w="2881" w:type="dxa"/>
          </w:tcPr>
          <w:p w:rsidR="009B37F1" w:rsidRPr="00EE12BB" w:rsidRDefault="009B37F1" w:rsidP="00DB47B5">
            <w:pPr>
              <w:jc w:val="center"/>
            </w:pPr>
            <w:r>
              <w:t>Диплом 1 степени</w:t>
            </w:r>
          </w:p>
        </w:tc>
      </w:tr>
      <w:tr w:rsidR="009B37F1" w:rsidRPr="00A61A73" w:rsidTr="00DB47B5">
        <w:tc>
          <w:tcPr>
            <w:tcW w:w="788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33" w:type="dxa"/>
          </w:tcPr>
          <w:p w:rsidR="009B37F1" w:rsidRPr="00A61A73" w:rsidRDefault="009B37F1" w:rsidP="00DB47B5">
            <w:pPr>
              <w:ind w:left="33"/>
              <w:jc w:val="center"/>
            </w:pPr>
            <w:proofErr w:type="spellStart"/>
            <w:r>
              <w:t>Тюлегенова</w:t>
            </w:r>
            <w:proofErr w:type="spellEnd"/>
            <w:r>
              <w:t xml:space="preserve"> </w:t>
            </w:r>
            <w:proofErr w:type="spellStart"/>
            <w:r>
              <w:t>Шнар</w:t>
            </w:r>
            <w:proofErr w:type="spellEnd"/>
            <w:r>
              <w:t xml:space="preserve"> </w:t>
            </w:r>
            <w:proofErr w:type="spellStart"/>
            <w:r>
              <w:t>Нурлановна</w:t>
            </w:r>
            <w:proofErr w:type="spellEnd"/>
            <w:r>
              <w:t>, театрализованная игровая  программа «В гостях у Чебурашки»</w:t>
            </w:r>
          </w:p>
        </w:tc>
        <w:tc>
          <w:tcPr>
            <w:tcW w:w="2986" w:type="dxa"/>
          </w:tcPr>
          <w:p w:rsidR="009B37F1" w:rsidRPr="00A61A73" w:rsidRDefault="009B37F1" w:rsidP="00DB47B5">
            <w:pPr>
              <w:ind w:left="30" w:hanging="30"/>
              <w:jc w:val="center"/>
            </w:pPr>
            <w:r w:rsidRPr="00BD7537">
              <w:t>МАУДО «ЦРТДЮ «</w:t>
            </w:r>
            <w:r>
              <w:t>Искра</w:t>
            </w:r>
            <w:r w:rsidRPr="00BD7537">
              <w:t xml:space="preserve">» </w:t>
            </w:r>
            <w:proofErr w:type="spellStart"/>
            <w:r w:rsidRPr="00BD7537">
              <w:t>г.Орска</w:t>
            </w:r>
            <w:proofErr w:type="spellEnd"/>
            <w:r w:rsidRPr="00BD7537">
              <w:t>»</w:t>
            </w:r>
          </w:p>
        </w:tc>
        <w:tc>
          <w:tcPr>
            <w:tcW w:w="2881" w:type="dxa"/>
          </w:tcPr>
          <w:p w:rsidR="009B37F1" w:rsidRPr="00EE12BB" w:rsidRDefault="009B37F1" w:rsidP="00DB47B5">
            <w:pPr>
              <w:jc w:val="center"/>
            </w:pPr>
            <w:r>
              <w:t>Диплом 1 степени</w:t>
            </w:r>
          </w:p>
        </w:tc>
      </w:tr>
      <w:tr w:rsidR="009B37F1" w:rsidRPr="00A61A73" w:rsidTr="00DB47B5">
        <w:tc>
          <w:tcPr>
            <w:tcW w:w="788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33" w:type="dxa"/>
          </w:tcPr>
          <w:p w:rsidR="009B37F1" w:rsidRPr="00A61A73" w:rsidRDefault="009B37F1" w:rsidP="00DB47B5">
            <w:pPr>
              <w:ind w:left="33"/>
              <w:jc w:val="center"/>
            </w:pPr>
            <w:proofErr w:type="spellStart"/>
            <w:r>
              <w:t>Шенкаренко</w:t>
            </w:r>
            <w:proofErr w:type="spellEnd"/>
            <w:r>
              <w:t xml:space="preserve"> Лариса Владимировна, игровая программа </w:t>
            </w:r>
            <w:r w:rsidRPr="00014F3D">
              <w:t>«В пути за хорошим настроением»</w:t>
            </w:r>
          </w:p>
        </w:tc>
        <w:tc>
          <w:tcPr>
            <w:tcW w:w="2986" w:type="dxa"/>
          </w:tcPr>
          <w:p w:rsidR="009B37F1" w:rsidRPr="00A61A73" w:rsidRDefault="009B37F1" w:rsidP="00DB47B5">
            <w:pPr>
              <w:ind w:left="30" w:hanging="30"/>
              <w:jc w:val="center"/>
            </w:pPr>
            <w:r w:rsidRPr="00BD7537">
              <w:t>МАУДО «ЦРТДЮ «</w:t>
            </w:r>
            <w:r>
              <w:t>Искра</w:t>
            </w:r>
            <w:r w:rsidRPr="00BD7537">
              <w:t xml:space="preserve">» </w:t>
            </w:r>
            <w:proofErr w:type="spellStart"/>
            <w:r w:rsidRPr="00BD7537">
              <w:t>г.Орска</w:t>
            </w:r>
            <w:proofErr w:type="spellEnd"/>
            <w:r w:rsidRPr="00BD7537">
              <w:t>»</w:t>
            </w:r>
          </w:p>
        </w:tc>
        <w:tc>
          <w:tcPr>
            <w:tcW w:w="2881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  <w:tr w:rsidR="009B37F1" w:rsidRPr="00A61A73" w:rsidTr="00DB47B5">
        <w:tc>
          <w:tcPr>
            <w:tcW w:w="788" w:type="dxa"/>
          </w:tcPr>
          <w:p w:rsidR="009B37F1" w:rsidRPr="00A61A73" w:rsidRDefault="009B37F1" w:rsidP="009B37F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333" w:type="dxa"/>
          </w:tcPr>
          <w:p w:rsidR="009B37F1" w:rsidRDefault="009B37F1" w:rsidP="00DB47B5">
            <w:pPr>
              <w:ind w:left="33"/>
              <w:jc w:val="center"/>
            </w:pPr>
            <w:proofErr w:type="spellStart"/>
            <w:r w:rsidRPr="000412F8">
              <w:t>Хисматова</w:t>
            </w:r>
            <w:proofErr w:type="spellEnd"/>
            <w:r w:rsidRPr="000412F8">
              <w:t xml:space="preserve"> </w:t>
            </w:r>
            <w:proofErr w:type="spellStart"/>
            <w:r w:rsidRPr="000412F8">
              <w:t>Дарина</w:t>
            </w:r>
            <w:proofErr w:type="spellEnd"/>
            <w:r w:rsidRPr="000412F8">
              <w:t xml:space="preserve"> </w:t>
            </w:r>
            <w:proofErr w:type="spellStart"/>
            <w:r w:rsidRPr="000412F8">
              <w:t>Ильдусовна</w:t>
            </w:r>
            <w:proofErr w:type="spellEnd"/>
            <w:r w:rsidRPr="000412F8">
              <w:t>, программа</w:t>
            </w:r>
            <w:r>
              <w:t xml:space="preserve"> </w:t>
            </w:r>
          </w:p>
          <w:p w:rsidR="009B37F1" w:rsidRDefault="009B37F1" w:rsidP="00DB47B5">
            <w:pPr>
              <w:ind w:left="33"/>
              <w:jc w:val="center"/>
            </w:pPr>
          </w:p>
          <w:p w:rsidR="009B37F1" w:rsidRDefault="009B37F1" w:rsidP="00DB47B5">
            <w:pPr>
              <w:ind w:left="33"/>
              <w:jc w:val="center"/>
            </w:pPr>
          </w:p>
          <w:p w:rsidR="009B37F1" w:rsidRPr="00E43323" w:rsidRDefault="009B37F1" w:rsidP="00DB47B5">
            <w:pPr>
              <w:ind w:left="33"/>
              <w:jc w:val="center"/>
            </w:pPr>
          </w:p>
        </w:tc>
        <w:tc>
          <w:tcPr>
            <w:tcW w:w="2986" w:type="dxa"/>
          </w:tcPr>
          <w:p w:rsidR="009B37F1" w:rsidRPr="00E43323" w:rsidRDefault="009B37F1" w:rsidP="00DB47B5">
            <w:pPr>
              <w:ind w:left="30" w:hanging="30"/>
              <w:jc w:val="center"/>
            </w:pPr>
            <w:r w:rsidRPr="00E43323">
              <w:t xml:space="preserve">МАУДО «ЦРТДЮ «Созвездие» </w:t>
            </w:r>
            <w:proofErr w:type="spellStart"/>
            <w:r w:rsidRPr="00E43323">
              <w:t>г.Орска</w:t>
            </w:r>
            <w:proofErr w:type="spellEnd"/>
            <w:r w:rsidRPr="00E43323">
              <w:t>»</w:t>
            </w:r>
          </w:p>
        </w:tc>
        <w:tc>
          <w:tcPr>
            <w:tcW w:w="2881" w:type="dxa"/>
          </w:tcPr>
          <w:p w:rsidR="009B37F1" w:rsidRPr="00EE12BB" w:rsidRDefault="009B37F1" w:rsidP="00DB47B5">
            <w:pPr>
              <w:jc w:val="center"/>
            </w:pPr>
            <w:r>
              <w:t>Диплом 2 степени</w:t>
            </w:r>
          </w:p>
        </w:tc>
      </w:tr>
    </w:tbl>
    <w:p w:rsidR="009B37F1" w:rsidRDefault="009B37F1" w:rsidP="009B37F1">
      <w:pPr>
        <w:ind w:firstLine="567"/>
        <w:jc w:val="both"/>
      </w:pPr>
      <w:r w:rsidRPr="00C061B5">
        <w:t>Участники конкурса</w:t>
      </w:r>
      <w:r>
        <w:t>, и дети, и педагоги,</w:t>
      </w:r>
      <w:r w:rsidRPr="00C061B5">
        <w:t xml:space="preserve"> показали высокий уровень исполнительского мастерства, подчеркивали индивидуальность и проявляли артистизм. </w:t>
      </w:r>
      <w:r>
        <w:t>Э</w:t>
      </w:r>
      <w:r w:rsidRPr="004348E0">
        <w:t xml:space="preserve">тот конкурс стал не просто </w:t>
      </w:r>
      <w:r>
        <w:t>состязанием</w:t>
      </w:r>
      <w:r w:rsidRPr="004348E0">
        <w:t>, а большим праздником творчества, единства и страсти к игр</w:t>
      </w:r>
      <w:r>
        <w:t>е</w:t>
      </w:r>
      <w:r w:rsidRPr="004348E0">
        <w:t>, остави</w:t>
      </w:r>
      <w:r>
        <w:t>вший</w:t>
      </w:r>
      <w:r w:rsidRPr="004348E0">
        <w:t xml:space="preserve"> после себя множество воспоминаний и надежд на новые свершения.</w:t>
      </w:r>
    </w:p>
    <w:p w:rsidR="009B37F1" w:rsidRDefault="009B37F1" w:rsidP="009B37F1">
      <w:pPr>
        <w:ind w:firstLine="567"/>
        <w:jc w:val="both"/>
      </w:pPr>
      <w:r w:rsidRPr="00C061B5">
        <w:t>Победители и участники конкурса были награждены дипломами</w:t>
      </w:r>
      <w:r>
        <w:t xml:space="preserve"> Управления образования администрации г. Орска.</w:t>
      </w:r>
      <w:r w:rsidRPr="004348E0">
        <w:t xml:space="preserve"> </w:t>
      </w:r>
    </w:p>
    <w:p w:rsidR="009B37F1" w:rsidRDefault="009B37F1" w:rsidP="009B37F1">
      <w:pPr>
        <w:ind w:firstLine="567"/>
        <w:jc w:val="both"/>
      </w:pPr>
      <w:r>
        <w:t xml:space="preserve">Публикация в ВК </w:t>
      </w:r>
      <w:hyperlink r:id="rId11" w:history="1">
        <w:r w:rsidRPr="0036754E">
          <w:rPr>
            <w:rStyle w:val="a7"/>
          </w:rPr>
          <w:t>https://vk.com/wall-211746511_4042</w:t>
        </w:r>
      </w:hyperlink>
      <w:r>
        <w:t xml:space="preserve"> </w:t>
      </w:r>
    </w:p>
    <w:p w:rsidR="009B37F1" w:rsidRPr="00C061B5" w:rsidRDefault="009B37F1" w:rsidP="009B37F1">
      <w:pPr>
        <w:ind w:firstLine="567"/>
        <w:jc w:val="both"/>
      </w:pPr>
      <w:r>
        <w:rPr>
          <w:rFonts w:ascii="Arial" w:hAnsi="Arial" w:cs="Arial"/>
          <w:color w:val="000000"/>
          <w:spacing w:val="-2"/>
          <w:sz w:val="21"/>
          <w:szCs w:val="21"/>
          <w:shd w:val="clear" w:color="auto" w:fill="FFFFFF"/>
        </w:rPr>
        <w:t>Альбом с фото по ссылке </w:t>
      </w:r>
      <w:hyperlink r:id="rId12" w:history="1">
        <w:r w:rsidRPr="0036754E">
          <w:rPr>
            <w:rStyle w:val="a7"/>
            <w:rFonts w:ascii="Arial" w:hAnsi="Arial" w:cs="Arial"/>
            <w:spacing w:val="-2"/>
            <w:sz w:val="21"/>
            <w:szCs w:val="21"/>
            <w:shd w:val="clear" w:color="auto" w:fill="FFFFFF"/>
          </w:rPr>
          <w:t>https://vk.com/sozvezdieorsk?z=album-211746511_306205</w:t>
        </w:r>
      </w:hyperlink>
      <w:r>
        <w:rPr>
          <w:rFonts w:ascii="Arial" w:hAnsi="Arial" w:cs="Arial"/>
          <w:spacing w:val="-2"/>
          <w:sz w:val="21"/>
          <w:szCs w:val="21"/>
          <w:shd w:val="clear" w:color="auto" w:fill="FFFFFF"/>
        </w:rPr>
        <w:t xml:space="preserve"> </w:t>
      </w:r>
    </w:p>
    <w:p w:rsidR="009B37F1" w:rsidRDefault="009B37F1" w:rsidP="0046758B">
      <w:pPr>
        <w:ind w:firstLine="567"/>
        <w:jc w:val="both"/>
        <w:rPr>
          <w:b/>
          <w:u w:val="single"/>
        </w:rPr>
      </w:pPr>
      <w:r w:rsidRPr="009B37F1">
        <w:rPr>
          <w:b/>
          <w:u w:val="single"/>
        </w:rPr>
        <w:t>ГТП «Организация деятельности педагога-организатора с детьми в каникулярный период»/ МАУДО «Дворец пионеров и школьников г. Орска»</w:t>
      </w:r>
    </w:p>
    <w:p w:rsidR="009B37F1" w:rsidRPr="006A5D3A" w:rsidRDefault="009B37F1" w:rsidP="009B37F1">
      <w:pPr>
        <w:ind w:firstLine="709"/>
        <w:jc w:val="both"/>
      </w:pPr>
      <w:r w:rsidRPr="006A5D3A">
        <w:t xml:space="preserve">21 апреля 2025 года в рамках городского методического объединения на базе МАУДО «Дворец пионеров г. Орска» состоялась творческая площадка на тему «Организация деятельности педагогов – организаторов с детьми в каникулярный период». </w:t>
      </w:r>
    </w:p>
    <w:p w:rsidR="009B37F1" w:rsidRDefault="009B37F1" w:rsidP="009B37F1">
      <w:pPr>
        <w:ind w:firstLine="709"/>
        <w:jc w:val="both"/>
      </w:pPr>
      <w:r w:rsidRPr="006A5D3A">
        <w:t>На мероприятии присутствовали педагогические сотрудники Дворца пионеров (4 чел.), ЦРТДЮ «Радость» (3 чел.), ЦРТДЮ «Искра» (3 чел.), ЦРТДЮ «Созвездие» (6 чел.)</w:t>
      </w:r>
    </w:p>
    <w:p w:rsidR="009B37F1" w:rsidRDefault="009B37F1" w:rsidP="009B37F1">
      <w:pPr>
        <w:ind w:firstLine="709"/>
        <w:jc w:val="both"/>
      </w:pPr>
      <w:r w:rsidRPr="005255D9">
        <w:rPr>
          <w:u w:val="single"/>
        </w:rPr>
        <w:t>Цель мероприятия:</w:t>
      </w:r>
      <w:r>
        <w:t xml:space="preserve"> с</w:t>
      </w:r>
      <w:r w:rsidRPr="003D12D6">
        <w:t xml:space="preserve">овершенствование и повышение эффективности работы </w:t>
      </w:r>
      <w:r>
        <w:t xml:space="preserve">педагогов-организаторов </w:t>
      </w:r>
      <w:r w:rsidRPr="003D12D6">
        <w:t>через организацию творческого роста</w:t>
      </w:r>
      <w:r>
        <w:t>,</w:t>
      </w:r>
      <w:r w:rsidRPr="003D12D6">
        <w:t xml:space="preserve"> самореализаци</w:t>
      </w:r>
      <w:r>
        <w:t>ю и обмен опытом</w:t>
      </w:r>
      <w:r w:rsidRPr="003D12D6">
        <w:t>.</w:t>
      </w:r>
    </w:p>
    <w:p w:rsidR="009B37F1" w:rsidRPr="005255D9" w:rsidRDefault="009B37F1" w:rsidP="009B37F1">
      <w:pPr>
        <w:ind w:firstLine="709"/>
        <w:jc w:val="both"/>
        <w:rPr>
          <w:u w:val="single"/>
        </w:rPr>
      </w:pPr>
      <w:r w:rsidRPr="005255D9">
        <w:rPr>
          <w:u w:val="single"/>
        </w:rPr>
        <w:t>Задачи:</w:t>
      </w:r>
    </w:p>
    <w:p w:rsidR="009B37F1" w:rsidRPr="00E673D4" w:rsidRDefault="009B37F1" w:rsidP="009B37F1">
      <w:pPr>
        <w:jc w:val="both"/>
      </w:pPr>
      <w:r w:rsidRPr="00E673D4">
        <w:t>1.</w:t>
      </w:r>
      <w:r>
        <w:t xml:space="preserve"> </w:t>
      </w:r>
      <w:r w:rsidRPr="00E673D4">
        <w:t>Отработка на практике инновационных педагогических технологий воспитательной деятельности.</w:t>
      </w:r>
    </w:p>
    <w:p w:rsidR="009B37F1" w:rsidRDefault="009B37F1" w:rsidP="009B37F1">
      <w:pPr>
        <w:jc w:val="both"/>
      </w:pPr>
      <w:r>
        <w:t xml:space="preserve">2. </w:t>
      </w:r>
      <w:r w:rsidRPr="003D12D6">
        <w:t>Повышение профессиональной компетентности</w:t>
      </w:r>
      <w:r>
        <w:t xml:space="preserve"> педагогов – организаторов.</w:t>
      </w:r>
    </w:p>
    <w:p w:rsidR="009B37F1" w:rsidRDefault="009B37F1" w:rsidP="009B37F1">
      <w:pPr>
        <w:jc w:val="both"/>
      </w:pPr>
      <w:r>
        <w:t>3. Распространение опыта работы педагогов – организаторов МАУДО «Дворец пионеров</w:t>
      </w:r>
    </w:p>
    <w:p w:rsidR="009B37F1" w:rsidRDefault="009B37F1" w:rsidP="009B37F1">
      <w:pPr>
        <w:jc w:val="both"/>
      </w:pPr>
      <w:r>
        <w:t xml:space="preserve"> г. Орска» в каникулярный период </w:t>
      </w:r>
    </w:p>
    <w:p w:rsidR="009B37F1" w:rsidRPr="006A5D3A" w:rsidRDefault="009B37F1" w:rsidP="009B37F1">
      <w:pPr>
        <w:ind w:firstLine="709"/>
        <w:jc w:val="both"/>
      </w:pPr>
    </w:p>
    <w:p w:rsidR="009B37F1" w:rsidRPr="003E78F4" w:rsidRDefault="009B37F1" w:rsidP="009B37F1">
      <w:pPr>
        <w:autoSpaceDE w:val="0"/>
        <w:autoSpaceDN w:val="0"/>
        <w:adjustRightInd w:val="0"/>
        <w:jc w:val="center"/>
        <w:rPr>
          <w:b/>
          <w:color w:val="002060"/>
        </w:rPr>
      </w:pPr>
      <w:r w:rsidRPr="003E78F4">
        <w:rPr>
          <w:b/>
          <w:color w:val="002060"/>
        </w:rPr>
        <w:t>План проведения</w:t>
      </w:r>
      <w:r>
        <w:rPr>
          <w:b/>
          <w:color w:val="002060"/>
        </w:rPr>
        <w:t>:</w:t>
      </w:r>
    </w:p>
    <w:p w:rsidR="009B37F1" w:rsidRDefault="009B37F1" w:rsidP="009B37F1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1418"/>
        <w:gridCol w:w="3685"/>
      </w:tblGrid>
      <w:tr w:rsidR="009B37F1" w:rsidTr="004906E5">
        <w:tc>
          <w:tcPr>
            <w:tcW w:w="704" w:type="dxa"/>
            <w:shd w:val="clear" w:color="auto" w:fill="FF9966"/>
            <w:vAlign w:val="center"/>
          </w:tcPr>
          <w:p w:rsidR="009B37F1" w:rsidRDefault="009B37F1" w:rsidP="00DB47B5">
            <w:pPr>
              <w:jc w:val="center"/>
            </w:pPr>
            <w:r w:rsidRPr="00BB69DD">
              <w:rPr>
                <w:b/>
                <w:i/>
              </w:rPr>
              <w:t>№</w:t>
            </w:r>
          </w:p>
        </w:tc>
        <w:tc>
          <w:tcPr>
            <w:tcW w:w="4649" w:type="dxa"/>
            <w:shd w:val="clear" w:color="auto" w:fill="FF9966"/>
            <w:vAlign w:val="center"/>
          </w:tcPr>
          <w:p w:rsidR="009B37F1" w:rsidRDefault="009B37F1" w:rsidP="00DB47B5">
            <w:pPr>
              <w:jc w:val="center"/>
            </w:pPr>
            <w:r w:rsidRPr="00BB69DD">
              <w:rPr>
                <w:b/>
                <w:i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FF9966"/>
            <w:vAlign w:val="center"/>
          </w:tcPr>
          <w:p w:rsidR="009B37F1" w:rsidRDefault="009B37F1" w:rsidP="00DB47B5">
            <w:pPr>
              <w:jc w:val="center"/>
            </w:pPr>
            <w:r w:rsidRPr="00BB69DD">
              <w:rPr>
                <w:b/>
                <w:i/>
              </w:rPr>
              <w:t>Время</w:t>
            </w:r>
          </w:p>
        </w:tc>
        <w:tc>
          <w:tcPr>
            <w:tcW w:w="3685" w:type="dxa"/>
            <w:shd w:val="clear" w:color="auto" w:fill="FF9966"/>
            <w:vAlign w:val="center"/>
          </w:tcPr>
          <w:p w:rsidR="009B37F1" w:rsidRDefault="009B37F1" w:rsidP="00DB47B5">
            <w:pPr>
              <w:jc w:val="center"/>
            </w:pPr>
            <w:r w:rsidRPr="00BB69DD">
              <w:rPr>
                <w:b/>
                <w:i/>
              </w:rPr>
              <w:t>Ответственный</w:t>
            </w:r>
          </w:p>
        </w:tc>
      </w:tr>
      <w:tr w:rsidR="009B37F1" w:rsidTr="004906E5">
        <w:tc>
          <w:tcPr>
            <w:tcW w:w="704" w:type="dxa"/>
            <w:vAlign w:val="center"/>
          </w:tcPr>
          <w:p w:rsidR="009B37F1" w:rsidRPr="007B79E5" w:rsidRDefault="009B37F1" w:rsidP="00DB47B5">
            <w:pPr>
              <w:jc w:val="both"/>
            </w:pPr>
            <w:r w:rsidRPr="007B79E5">
              <w:t>1</w:t>
            </w:r>
          </w:p>
        </w:tc>
        <w:tc>
          <w:tcPr>
            <w:tcW w:w="4649" w:type="dxa"/>
            <w:vAlign w:val="center"/>
          </w:tcPr>
          <w:p w:rsidR="009B37F1" w:rsidRPr="007B79E5" w:rsidRDefault="009B37F1" w:rsidP="00DB47B5">
            <w:pPr>
              <w:jc w:val="both"/>
            </w:pPr>
            <w:r w:rsidRPr="007B79E5">
              <w:t>Регистрация участников</w:t>
            </w:r>
          </w:p>
        </w:tc>
        <w:tc>
          <w:tcPr>
            <w:tcW w:w="1418" w:type="dxa"/>
            <w:vAlign w:val="center"/>
          </w:tcPr>
          <w:p w:rsidR="009B37F1" w:rsidRPr="007B79E5" w:rsidRDefault="009B37F1" w:rsidP="00DB47B5">
            <w:pPr>
              <w:jc w:val="both"/>
            </w:pPr>
            <w:r w:rsidRPr="007B79E5">
              <w:t>14.00-14.30</w:t>
            </w:r>
          </w:p>
        </w:tc>
        <w:tc>
          <w:tcPr>
            <w:tcW w:w="3685" w:type="dxa"/>
          </w:tcPr>
          <w:p w:rsidR="009B37F1" w:rsidRPr="007B79E5" w:rsidRDefault="009B37F1" w:rsidP="00DB47B5">
            <w:proofErr w:type="spellStart"/>
            <w:r w:rsidRPr="007B79E5">
              <w:rPr>
                <w:b/>
                <w:bCs/>
              </w:rPr>
              <w:t>Капленко</w:t>
            </w:r>
            <w:proofErr w:type="spellEnd"/>
            <w:r w:rsidRPr="007B79E5">
              <w:rPr>
                <w:b/>
                <w:bCs/>
              </w:rPr>
              <w:t xml:space="preserve"> В.А.,</w:t>
            </w:r>
            <w:r w:rsidRPr="007B79E5">
              <w:t xml:space="preserve"> </w:t>
            </w:r>
            <w:r w:rsidRPr="007B79E5">
              <w:rPr>
                <w:i/>
              </w:rPr>
              <w:t>педагог – организатор МАУДО «Дворец пионеров г. Орска»</w:t>
            </w:r>
          </w:p>
        </w:tc>
      </w:tr>
      <w:tr w:rsidR="009B37F1" w:rsidTr="004906E5">
        <w:tc>
          <w:tcPr>
            <w:tcW w:w="704" w:type="dxa"/>
          </w:tcPr>
          <w:p w:rsidR="009B37F1" w:rsidRPr="007B79E5" w:rsidRDefault="009B37F1" w:rsidP="00DB47B5">
            <w:pPr>
              <w:jc w:val="both"/>
            </w:pPr>
            <w:r w:rsidRPr="007B79E5">
              <w:t>2.</w:t>
            </w:r>
          </w:p>
        </w:tc>
        <w:tc>
          <w:tcPr>
            <w:tcW w:w="4649" w:type="dxa"/>
          </w:tcPr>
          <w:p w:rsidR="009B37F1" w:rsidRPr="007B79E5" w:rsidRDefault="009B37F1" w:rsidP="00DB47B5">
            <w:pPr>
              <w:jc w:val="both"/>
            </w:pPr>
            <w:r w:rsidRPr="007B79E5">
              <w:t>Вступительное слово</w:t>
            </w:r>
          </w:p>
        </w:tc>
        <w:tc>
          <w:tcPr>
            <w:tcW w:w="1418" w:type="dxa"/>
          </w:tcPr>
          <w:p w:rsidR="009B37F1" w:rsidRPr="007B79E5" w:rsidRDefault="009B37F1" w:rsidP="00DB47B5">
            <w:pPr>
              <w:jc w:val="both"/>
            </w:pPr>
            <w:r>
              <w:t>14.30-14.35</w:t>
            </w:r>
          </w:p>
        </w:tc>
        <w:tc>
          <w:tcPr>
            <w:tcW w:w="3685" w:type="dxa"/>
          </w:tcPr>
          <w:p w:rsidR="009B37F1" w:rsidRPr="007B79E5" w:rsidRDefault="009B37F1" w:rsidP="00DB47B5">
            <w:pPr>
              <w:jc w:val="both"/>
            </w:pPr>
            <w:r w:rsidRPr="007B79E5">
              <w:rPr>
                <w:b/>
                <w:bCs/>
                <w:i/>
              </w:rPr>
              <w:t>Мазур Е.В.,</w:t>
            </w:r>
            <w:r w:rsidRPr="007B79E5">
              <w:rPr>
                <w:bCs/>
              </w:rPr>
              <w:t xml:space="preserve"> </w:t>
            </w:r>
            <w:r w:rsidRPr="007B79E5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9B37F1" w:rsidTr="004906E5">
        <w:tc>
          <w:tcPr>
            <w:tcW w:w="10456" w:type="dxa"/>
            <w:gridSpan w:val="4"/>
            <w:shd w:val="clear" w:color="auto" w:fill="FF9966"/>
          </w:tcPr>
          <w:p w:rsidR="009B37F1" w:rsidRDefault="009B37F1" w:rsidP="00DB47B5">
            <w:pPr>
              <w:jc w:val="both"/>
            </w:pPr>
            <w:r w:rsidRPr="00BB69DD">
              <w:rPr>
                <w:b/>
                <w:bCs/>
                <w:i/>
              </w:rPr>
              <w:t>Теоретический блок</w:t>
            </w:r>
          </w:p>
        </w:tc>
      </w:tr>
      <w:tr w:rsidR="009B37F1" w:rsidTr="004906E5">
        <w:tc>
          <w:tcPr>
            <w:tcW w:w="704" w:type="dxa"/>
          </w:tcPr>
          <w:p w:rsidR="009B37F1" w:rsidRDefault="009B37F1" w:rsidP="00DB47B5">
            <w:pPr>
              <w:jc w:val="both"/>
            </w:pPr>
            <w:r>
              <w:t>1.</w:t>
            </w:r>
          </w:p>
        </w:tc>
        <w:tc>
          <w:tcPr>
            <w:tcW w:w="4649" w:type="dxa"/>
          </w:tcPr>
          <w:p w:rsidR="009B37F1" w:rsidRDefault="009B37F1" w:rsidP="00DB47B5">
            <w:r w:rsidRPr="007B79E5">
              <w:t xml:space="preserve">«Работа педагогов – организаторов в каникулярный период» </w:t>
            </w:r>
          </w:p>
        </w:tc>
        <w:tc>
          <w:tcPr>
            <w:tcW w:w="1418" w:type="dxa"/>
          </w:tcPr>
          <w:p w:rsidR="009B37F1" w:rsidRDefault="009B37F1" w:rsidP="00DB47B5">
            <w:pPr>
              <w:jc w:val="both"/>
            </w:pPr>
            <w:r>
              <w:t>14.35– 14.45</w:t>
            </w:r>
          </w:p>
        </w:tc>
        <w:tc>
          <w:tcPr>
            <w:tcW w:w="3685" w:type="dxa"/>
          </w:tcPr>
          <w:p w:rsidR="009B37F1" w:rsidRDefault="009B37F1" w:rsidP="00DB47B5">
            <w:pPr>
              <w:jc w:val="both"/>
            </w:pPr>
            <w:proofErr w:type="spellStart"/>
            <w:r>
              <w:rPr>
                <w:b/>
                <w:bCs/>
                <w:i/>
              </w:rPr>
              <w:t>Розниченко</w:t>
            </w:r>
            <w:proofErr w:type="spellEnd"/>
            <w:r>
              <w:rPr>
                <w:b/>
                <w:bCs/>
                <w:i/>
              </w:rPr>
              <w:t xml:space="preserve"> Н.В.</w:t>
            </w:r>
            <w:r w:rsidRPr="007B79E5">
              <w:rPr>
                <w:b/>
                <w:bCs/>
                <w:i/>
              </w:rPr>
              <w:t>,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>методист</w:t>
            </w:r>
            <w:r>
              <w:rPr>
                <w:bCs/>
              </w:rPr>
              <w:t xml:space="preserve"> </w:t>
            </w:r>
            <w:r w:rsidRPr="007B79E5">
              <w:rPr>
                <w:i/>
              </w:rPr>
              <w:t>МАУДО «Дворец пионеров г. Орска»</w:t>
            </w:r>
          </w:p>
        </w:tc>
      </w:tr>
      <w:tr w:rsidR="009B37F1" w:rsidTr="004906E5">
        <w:tc>
          <w:tcPr>
            <w:tcW w:w="10456" w:type="dxa"/>
            <w:gridSpan w:val="4"/>
            <w:shd w:val="clear" w:color="auto" w:fill="FF9966"/>
          </w:tcPr>
          <w:p w:rsidR="009B37F1" w:rsidRDefault="009B37F1" w:rsidP="00DB47B5">
            <w:pPr>
              <w:jc w:val="both"/>
            </w:pPr>
            <w:r w:rsidRPr="00BB69DD">
              <w:rPr>
                <w:b/>
                <w:bCs/>
                <w:i/>
              </w:rPr>
              <w:t>Практический блок</w:t>
            </w:r>
          </w:p>
        </w:tc>
      </w:tr>
      <w:tr w:rsidR="009B37F1" w:rsidTr="004906E5">
        <w:trPr>
          <w:trHeight w:val="832"/>
        </w:trPr>
        <w:tc>
          <w:tcPr>
            <w:tcW w:w="704" w:type="dxa"/>
          </w:tcPr>
          <w:p w:rsidR="009B37F1" w:rsidRDefault="009B37F1" w:rsidP="00DB47B5">
            <w:pPr>
              <w:jc w:val="both"/>
            </w:pPr>
            <w:r>
              <w:t>1.</w:t>
            </w:r>
          </w:p>
        </w:tc>
        <w:tc>
          <w:tcPr>
            <w:tcW w:w="4649" w:type="dxa"/>
          </w:tcPr>
          <w:p w:rsidR="009B37F1" w:rsidRDefault="009B37F1" w:rsidP="00DB47B5">
            <w:r w:rsidRPr="004D5EB1">
              <w:t xml:space="preserve">Фрагмент игровой интерактивной                      программы «Караоке </w:t>
            </w:r>
            <w:r w:rsidRPr="004D5EB1">
              <w:rPr>
                <w:lang w:val="en-US"/>
              </w:rPr>
              <w:t>STAR</w:t>
            </w:r>
            <w:r w:rsidRPr="004D5EB1">
              <w:t>»</w:t>
            </w:r>
          </w:p>
        </w:tc>
        <w:tc>
          <w:tcPr>
            <w:tcW w:w="1418" w:type="dxa"/>
          </w:tcPr>
          <w:p w:rsidR="009B37F1" w:rsidRPr="004D5EB1" w:rsidRDefault="009B37F1" w:rsidP="00DB47B5">
            <w:pPr>
              <w:jc w:val="both"/>
            </w:pPr>
            <w:r w:rsidRPr="004D5EB1">
              <w:t>14.45–15.10</w:t>
            </w:r>
          </w:p>
        </w:tc>
        <w:tc>
          <w:tcPr>
            <w:tcW w:w="3685" w:type="dxa"/>
          </w:tcPr>
          <w:p w:rsidR="009B37F1" w:rsidRPr="004D5EB1" w:rsidRDefault="009B37F1" w:rsidP="00DB47B5">
            <w:proofErr w:type="spellStart"/>
            <w:r w:rsidRPr="004D5EB1">
              <w:rPr>
                <w:b/>
                <w:bCs/>
                <w:i/>
              </w:rPr>
              <w:t>Лохонова</w:t>
            </w:r>
            <w:proofErr w:type="spellEnd"/>
            <w:r w:rsidRPr="004D5EB1">
              <w:rPr>
                <w:b/>
                <w:bCs/>
                <w:i/>
              </w:rPr>
              <w:t xml:space="preserve"> Д.С.</w:t>
            </w:r>
            <w:r w:rsidRPr="004D5EB1">
              <w:rPr>
                <w:i/>
              </w:rPr>
              <w:t>, педагог – организатор МАУДО «Дворец пионеров г. Орска»</w:t>
            </w:r>
          </w:p>
        </w:tc>
      </w:tr>
      <w:tr w:rsidR="009B37F1" w:rsidTr="004906E5">
        <w:tc>
          <w:tcPr>
            <w:tcW w:w="704" w:type="dxa"/>
          </w:tcPr>
          <w:p w:rsidR="009B37F1" w:rsidRPr="004D5EB1" w:rsidRDefault="009B37F1" w:rsidP="00DB47B5">
            <w:pPr>
              <w:jc w:val="both"/>
            </w:pPr>
            <w:r w:rsidRPr="004D5EB1">
              <w:lastRenderedPageBreak/>
              <w:t>2.</w:t>
            </w:r>
          </w:p>
        </w:tc>
        <w:tc>
          <w:tcPr>
            <w:tcW w:w="4649" w:type="dxa"/>
          </w:tcPr>
          <w:p w:rsidR="009B37F1" w:rsidRPr="004D5EB1" w:rsidRDefault="009B37F1" w:rsidP="00DB47B5">
            <w:pPr>
              <w:jc w:val="both"/>
            </w:pPr>
            <w:r w:rsidRPr="004D5EB1">
              <w:t>Фрагмент диско программы «Танцуй»</w:t>
            </w:r>
          </w:p>
        </w:tc>
        <w:tc>
          <w:tcPr>
            <w:tcW w:w="1418" w:type="dxa"/>
          </w:tcPr>
          <w:p w:rsidR="009B37F1" w:rsidRPr="004D5EB1" w:rsidRDefault="009B37F1" w:rsidP="00DB47B5">
            <w:pPr>
              <w:jc w:val="both"/>
            </w:pPr>
            <w:r w:rsidRPr="004D5EB1">
              <w:t>15.10-15.35</w:t>
            </w:r>
          </w:p>
        </w:tc>
        <w:tc>
          <w:tcPr>
            <w:tcW w:w="3685" w:type="dxa"/>
          </w:tcPr>
          <w:p w:rsidR="009B37F1" w:rsidRPr="004D5EB1" w:rsidRDefault="009B37F1" w:rsidP="00DB47B5">
            <w:pPr>
              <w:rPr>
                <w:i/>
              </w:rPr>
            </w:pPr>
            <w:r w:rsidRPr="004D5EB1">
              <w:rPr>
                <w:i/>
              </w:rPr>
              <w:t xml:space="preserve"> </w:t>
            </w:r>
            <w:proofErr w:type="spellStart"/>
            <w:r w:rsidRPr="004D5EB1">
              <w:rPr>
                <w:b/>
                <w:bCs/>
                <w:i/>
              </w:rPr>
              <w:t>Капленко</w:t>
            </w:r>
            <w:proofErr w:type="spellEnd"/>
            <w:r w:rsidRPr="004D5EB1">
              <w:rPr>
                <w:b/>
                <w:bCs/>
                <w:i/>
              </w:rPr>
              <w:t xml:space="preserve"> В.А</w:t>
            </w:r>
            <w:r w:rsidRPr="004D5EB1">
              <w:rPr>
                <w:i/>
              </w:rPr>
              <w:t xml:space="preserve">.,   </w:t>
            </w:r>
          </w:p>
          <w:p w:rsidR="009B37F1" w:rsidRPr="004D5EB1" w:rsidRDefault="009B37F1" w:rsidP="00DB47B5">
            <w:pPr>
              <w:rPr>
                <w:i/>
              </w:rPr>
            </w:pPr>
            <w:r w:rsidRPr="004D5EB1">
              <w:rPr>
                <w:i/>
              </w:rPr>
              <w:t xml:space="preserve">  педагог-организатор МАУДО «Дворец пионеров</w:t>
            </w:r>
          </w:p>
          <w:p w:rsidR="009B37F1" w:rsidRPr="004D5EB1" w:rsidRDefault="009B37F1" w:rsidP="00DB47B5">
            <w:pPr>
              <w:jc w:val="both"/>
            </w:pPr>
            <w:r w:rsidRPr="004D5EB1">
              <w:rPr>
                <w:i/>
              </w:rPr>
              <w:t xml:space="preserve">  г. Орска»</w:t>
            </w:r>
          </w:p>
        </w:tc>
      </w:tr>
      <w:tr w:rsidR="009B37F1" w:rsidTr="004906E5">
        <w:tc>
          <w:tcPr>
            <w:tcW w:w="704" w:type="dxa"/>
          </w:tcPr>
          <w:p w:rsidR="009B37F1" w:rsidRPr="004D5EB1" w:rsidRDefault="009B37F1" w:rsidP="00DB47B5">
            <w:pPr>
              <w:jc w:val="both"/>
            </w:pPr>
            <w:r>
              <w:t>3.</w:t>
            </w:r>
          </w:p>
        </w:tc>
        <w:tc>
          <w:tcPr>
            <w:tcW w:w="4649" w:type="dxa"/>
          </w:tcPr>
          <w:p w:rsidR="009B37F1" w:rsidRPr="004D5EB1" w:rsidRDefault="009B37F1" w:rsidP="00DB47B5">
            <w:r w:rsidRPr="004D5EB1">
              <w:t xml:space="preserve">Мастер – класс по изготовлению </w:t>
            </w:r>
            <w:proofErr w:type="spellStart"/>
            <w:r w:rsidRPr="004D5EB1">
              <w:t>топпера</w:t>
            </w:r>
            <w:proofErr w:type="spellEnd"/>
            <w:r w:rsidRPr="004D5EB1">
              <w:t xml:space="preserve"> «Цветок» (техника </w:t>
            </w:r>
            <w:proofErr w:type="spellStart"/>
            <w:r w:rsidRPr="004D5EB1">
              <w:t>изонить</w:t>
            </w:r>
            <w:proofErr w:type="spellEnd"/>
            <w:r w:rsidRPr="004D5EB1">
              <w:t>)</w:t>
            </w:r>
          </w:p>
          <w:p w:rsidR="009B37F1" w:rsidRPr="004D5EB1" w:rsidRDefault="009B37F1" w:rsidP="00DB47B5">
            <w:pPr>
              <w:jc w:val="both"/>
            </w:pPr>
          </w:p>
        </w:tc>
        <w:tc>
          <w:tcPr>
            <w:tcW w:w="1418" w:type="dxa"/>
          </w:tcPr>
          <w:p w:rsidR="009B37F1" w:rsidRPr="004D5EB1" w:rsidRDefault="009B37F1" w:rsidP="00DB47B5">
            <w:pPr>
              <w:jc w:val="both"/>
            </w:pPr>
            <w:r w:rsidRPr="004D5EB1">
              <w:t>15.35–16.00</w:t>
            </w:r>
          </w:p>
        </w:tc>
        <w:tc>
          <w:tcPr>
            <w:tcW w:w="3685" w:type="dxa"/>
          </w:tcPr>
          <w:p w:rsidR="009B37F1" w:rsidRPr="004D5EB1" w:rsidRDefault="009B37F1" w:rsidP="00DB47B5">
            <w:r w:rsidRPr="004D5EB1">
              <w:rPr>
                <w:b/>
                <w:bCs/>
                <w:i/>
              </w:rPr>
              <w:t>Яшина Н.Н.,</w:t>
            </w:r>
            <w:r w:rsidRPr="004D5EB1">
              <w:rPr>
                <w:i/>
              </w:rPr>
              <w:t xml:space="preserve"> </w:t>
            </w:r>
            <w:r>
              <w:rPr>
                <w:i/>
              </w:rPr>
              <w:t>п</w:t>
            </w:r>
            <w:r w:rsidRPr="004D5EB1">
              <w:rPr>
                <w:i/>
              </w:rPr>
              <w:t>едагог дополнительного образования МАУДО «Дворец пионеров г. Орска»</w:t>
            </w:r>
          </w:p>
        </w:tc>
      </w:tr>
      <w:tr w:rsidR="009B37F1" w:rsidTr="004906E5">
        <w:tc>
          <w:tcPr>
            <w:tcW w:w="704" w:type="dxa"/>
          </w:tcPr>
          <w:p w:rsidR="009B37F1" w:rsidRPr="004D5EB1" w:rsidRDefault="009B37F1" w:rsidP="00DB47B5">
            <w:pPr>
              <w:jc w:val="both"/>
            </w:pPr>
            <w:r>
              <w:t xml:space="preserve">4. </w:t>
            </w:r>
          </w:p>
        </w:tc>
        <w:tc>
          <w:tcPr>
            <w:tcW w:w="4649" w:type="dxa"/>
          </w:tcPr>
          <w:p w:rsidR="009B37F1" w:rsidRPr="004D5EB1" w:rsidRDefault="009B37F1" w:rsidP="00DB47B5">
            <w:r w:rsidRPr="004D5EB1">
              <w:t>Рефлексия. Подведение итогов.</w:t>
            </w:r>
          </w:p>
          <w:p w:rsidR="009B37F1" w:rsidRPr="004D5EB1" w:rsidRDefault="009B37F1" w:rsidP="00DB47B5">
            <w:pPr>
              <w:jc w:val="both"/>
            </w:pPr>
          </w:p>
        </w:tc>
        <w:tc>
          <w:tcPr>
            <w:tcW w:w="1418" w:type="dxa"/>
          </w:tcPr>
          <w:p w:rsidR="009B37F1" w:rsidRPr="004D5EB1" w:rsidRDefault="009B37F1" w:rsidP="00DB47B5">
            <w:pPr>
              <w:jc w:val="both"/>
            </w:pPr>
            <w:r>
              <w:t>16.00-16.15</w:t>
            </w:r>
          </w:p>
        </w:tc>
        <w:tc>
          <w:tcPr>
            <w:tcW w:w="3685" w:type="dxa"/>
          </w:tcPr>
          <w:p w:rsidR="009B37F1" w:rsidRPr="004D5EB1" w:rsidRDefault="009B37F1" w:rsidP="00DB47B5">
            <w:pPr>
              <w:jc w:val="both"/>
              <w:rPr>
                <w:b/>
                <w:bCs/>
              </w:rPr>
            </w:pPr>
            <w:r w:rsidRPr="004D5EB1">
              <w:rPr>
                <w:b/>
                <w:bCs/>
              </w:rPr>
              <w:t xml:space="preserve">Мазур Е.Б., </w:t>
            </w:r>
            <w:proofErr w:type="spellStart"/>
            <w:r w:rsidRPr="004D5EB1">
              <w:rPr>
                <w:b/>
                <w:bCs/>
              </w:rPr>
              <w:t>Розниченко</w:t>
            </w:r>
            <w:proofErr w:type="spellEnd"/>
            <w:r w:rsidRPr="004D5EB1">
              <w:rPr>
                <w:b/>
                <w:bCs/>
              </w:rPr>
              <w:t xml:space="preserve"> Н.В.</w:t>
            </w:r>
          </w:p>
        </w:tc>
      </w:tr>
    </w:tbl>
    <w:p w:rsidR="009B37F1" w:rsidRDefault="009B37F1" w:rsidP="009B37F1">
      <w:pPr>
        <w:ind w:firstLine="567"/>
        <w:jc w:val="both"/>
      </w:pPr>
      <w:r>
        <w:t xml:space="preserve">В теоретическом блоке </w:t>
      </w:r>
      <w:proofErr w:type="spellStart"/>
      <w:r>
        <w:t>Розниченко</w:t>
      </w:r>
      <w:proofErr w:type="spellEnd"/>
      <w:r>
        <w:t xml:space="preserve"> Н.В., методист МАУДО «Дворец пионеров г. Орска» </w:t>
      </w:r>
      <w:r w:rsidRPr="007C2B34">
        <w:t xml:space="preserve">акцентировала внимание собравшихся на обозначенном вопросе, озвучила </w:t>
      </w:r>
      <w:r>
        <w:t xml:space="preserve">вопрос </w:t>
      </w:r>
      <w:r w:rsidRPr="007C2B34">
        <w:t>о системе работы учреждения в каникулярный период, рассказала о формах проведения мероприятий. Методист обозначила, что работа</w:t>
      </w:r>
      <w:r>
        <w:t xml:space="preserve"> учреждения</w:t>
      </w:r>
      <w:r w:rsidRPr="007C2B34">
        <w:t xml:space="preserve"> в каникулярный период осуществлялась по следующим направлениям:</w:t>
      </w:r>
    </w:p>
    <w:p w:rsidR="009B37F1" w:rsidRDefault="009B37F1" w:rsidP="009B37F1">
      <w:pPr>
        <w:ind w:firstLine="567"/>
        <w:jc w:val="both"/>
      </w:pPr>
      <w:r w:rsidRPr="007C2B34">
        <w:t>- организация мероприятий для обучающихся учреждения. Эту работу осуществляют как педагоги в своих детских объединениях, так и педагоги – организаторы.</w:t>
      </w:r>
    </w:p>
    <w:p w:rsidR="009B37F1" w:rsidRPr="00E8393B" w:rsidRDefault="009B37F1" w:rsidP="009B37F1">
      <w:pPr>
        <w:ind w:firstLine="567"/>
        <w:jc w:val="both"/>
      </w:pPr>
      <w:r w:rsidRPr="00E8393B">
        <w:t>- проведение массовых культурно-досуговых мероприятий для школьников города. Эту работу осуществляют непосредственно педагоги – организаторы.</w:t>
      </w:r>
    </w:p>
    <w:p w:rsidR="009B37F1" w:rsidRDefault="009B37F1" w:rsidP="009B37F1">
      <w:pPr>
        <w:ind w:firstLine="567"/>
        <w:jc w:val="both"/>
      </w:pPr>
      <w:r w:rsidRPr="00E8393B">
        <w:t xml:space="preserve">В практическом блоке опытом своей </w:t>
      </w:r>
      <w:r>
        <w:t xml:space="preserve">работы </w:t>
      </w:r>
      <w:r w:rsidRPr="00E8393B">
        <w:t xml:space="preserve">поделились </w:t>
      </w:r>
      <w:proofErr w:type="spellStart"/>
      <w:r w:rsidRPr="00E8393B">
        <w:t>Лохонова</w:t>
      </w:r>
      <w:proofErr w:type="spellEnd"/>
      <w:r w:rsidRPr="00E8393B">
        <w:t xml:space="preserve"> Д.С. и </w:t>
      </w:r>
      <w:proofErr w:type="spellStart"/>
      <w:r w:rsidRPr="00E8393B">
        <w:t>Капленко</w:t>
      </w:r>
      <w:proofErr w:type="spellEnd"/>
      <w:r w:rsidRPr="00E8393B">
        <w:t xml:space="preserve"> В.А.</w:t>
      </w:r>
      <w:r>
        <w:t xml:space="preserve"> -</w:t>
      </w:r>
      <w:r w:rsidRPr="00E8393B">
        <w:t xml:space="preserve"> педагоги – организаторы Дворца пионеров. Они предоставили возможность стать участниками игровой интерактивной программы «Караоке </w:t>
      </w:r>
      <w:r w:rsidRPr="00E8393B">
        <w:rPr>
          <w:lang w:val="en-US"/>
        </w:rPr>
        <w:t>STAR</w:t>
      </w:r>
      <w:r w:rsidRPr="00E8393B">
        <w:t>» и диско программы «Танцуй»</w:t>
      </w:r>
      <w:r>
        <w:t>. Соперниками команды взрослых стала команда обучающихся детских объединений «Дзюдо», «Солнечный остров». Участие детей в программах было определено неслучайно. Организаторы хотели продемонстрировать реакцию обучающихся на предложенные задания.</w:t>
      </w:r>
    </w:p>
    <w:p w:rsidR="009B37F1" w:rsidRDefault="009B37F1" w:rsidP="009B37F1">
      <w:pPr>
        <w:ind w:firstLine="567"/>
        <w:jc w:val="both"/>
      </w:pPr>
      <w:r>
        <w:t>Рефлексия показала, что мероприятие проведено на высоком уровне: предложенная информация, практические формы работы оценены участниками высоко; отмечены позитивные моменты: и</w:t>
      </w:r>
      <w:r w:rsidRPr="00E95D8F">
        <w:t>нтересные игры, подходящие ка</w:t>
      </w:r>
      <w:r>
        <w:t xml:space="preserve">к для детей младшего школьного возраста, так и для школьников старшего возраста. </w:t>
      </w:r>
      <w:r w:rsidRPr="00E95D8F">
        <w:t xml:space="preserve"> </w:t>
      </w:r>
      <w:r>
        <w:t xml:space="preserve">позитивное </w:t>
      </w:r>
      <w:r w:rsidRPr="00E95D8F">
        <w:t xml:space="preserve">общение </w:t>
      </w:r>
      <w:proofErr w:type="gramStart"/>
      <w:r w:rsidRPr="00E95D8F">
        <w:t>во время</w:t>
      </w:r>
      <w:proofErr w:type="gramEnd"/>
      <w:r w:rsidRPr="00E95D8F">
        <w:t xml:space="preserve"> ГМО</w:t>
      </w:r>
      <w:r>
        <w:t xml:space="preserve">; </w:t>
      </w:r>
      <w:r w:rsidRPr="00E95D8F">
        <w:t xml:space="preserve">полезный </w:t>
      </w:r>
      <w:r>
        <w:t>о</w:t>
      </w:r>
      <w:r w:rsidRPr="00E95D8F">
        <w:t>пыт</w:t>
      </w:r>
      <w:r>
        <w:t>; интересный</w:t>
      </w:r>
      <w:r w:rsidRPr="00E95D8F">
        <w:t xml:space="preserve"> практический материал</w:t>
      </w:r>
      <w:r>
        <w:t>; г</w:t>
      </w:r>
      <w:r w:rsidRPr="00E95D8F">
        <w:t>рамотный системный подход к организации работы</w:t>
      </w:r>
      <w:r>
        <w:t xml:space="preserve"> в каникулярный период. </w:t>
      </w:r>
    </w:p>
    <w:p w:rsidR="009B37F1" w:rsidRDefault="009B37F1" w:rsidP="009B37F1">
      <w:r>
        <w:t xml:space="preserve">Ссылка на публикацию: </w:t>
      </w:r>
      <w:hyperlink r:id="rId13" w:history="1">
        <w:r w:rsidRPr="00C867EA">
          <w:rPr>
            <w:rStyle w:val="a7"/>
          </w:rPr>
          <w:t>https://vk.com/dvorec56?w=wall-62936715_4354</w:t>
        </w:r>
      </w:hyperlink>
    </w:p>
    <w:p w:rsidR="009B37F1" w:rsidRDefault="009B37F1" w:rsidP="000A5B2D">
      <w:pPr>
        <w:ind w:firstLine="567"/>
        <w:jc w:val="both"/>
        <w:rPr>
          <w:color w:val="000000"/>
          <w:shd w:val="clear" w:color="auto" w:fill="FFFFFF"/>
        </w:rPr>
      </w:pPr>
    </w:p>
    <w:p w:rsidR="0046758B" w:rsidRDefault="0046758B" w:rsidP="000A5B2D">
      <w:pPr>
        <w:ind w:firstLine="567"/>
        <w:jc w:val="both"/>
      </w:pPr>
      <w:r w:rsidRPr="00514603">
        <w:rPr>
          <w:color w:val="000000"/>
          <w:shd w:val="clear" w:color="auto" w:fill="FFFFFF"/>
        </w:rPr>
        <w:t xml:space="preserve">В рамках работы </w:t>
      </w:r>
      <w:r w:rsidRPr="00514603">
        <w:rPr>
          <w:b/>
          <w:color w:val="000000"/>
          <w:shd w:val="clear" w:color="auto" w:fill="FFFFFF"/>
        </w:rPr>
        <w:t>консультационного пункта «Система работы педагога-организатора»</w:t>
      </w:r>
      <w:r>
        <w:rPr>
          <w:color w:val="000000"/>
          <w:shd w:val="clear" w:color="auto" w:fill="FFFFFF"/>
        </w:rPr>
        <w:t xml:space="preserve"> были проведены различные консультации по телефону, путем передачи информации по электронной почте, а также в очном формате: сентябрь - 5 консультаций по конкурсу "Один за всех и все за одного" - СОШ г. Орска; октябрь - ноябрь - проведено 12 консультаций по конкурсу "Шаг навстречу здоровью", "Ведущий года"; декабрь - проведено 2 консультации по конкурсу агитбригад СОШ ; январь - проведено 5 консультаций по проведению конкурса "Забава"; февраль - проведено 3 консультации по проведению "Один день в армии" СОШ г. Орска; март - проведено 5 консультаций (Орск профессиональный, проведение ГТП, турнира) апрель - 18 консультаций (СОШ 37, 52, 53,8, Гимназия 3); Школьная весна – 2 консультации; 12 - начальники ДОЛ по приемке.</w:t>
      </w:r>
    </w:p>
    <w:p w:rsidR="0046758B" w:rsidRPr="004906E5" w:rsidRDefault="0046758B" w:rsidP="000A5B2D">
      <w:pPr>
        <w:ind w:firstLine="567"/>
        <w:jc w:val="both"/>
      </w:pPr>
      <w:r w:rsidRPr="004906E5">
        <w:t>Работа ГМО педагогов-организаторов была направлена на решение следующих задач:</w:t>
      </w:r>
    </w:p>
    <w:p w:rsidR="0046758B" w:rsidRPr="004906E5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4906E5">
        <w:t>Повышение качества проводимых мероприятий.</w:t>
      </w:r>
    </w:p>
    <w:p w:rsidR="0046758B" w:rsidRPr="00352854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4906E5">
        <w:t>Обеспечение индивидуального непрерывного</w:t>
      </w:r>
      <w:r w:rsidRPr="00352854">
        <w:t xml:space="preserve"> самообразования и роста профессиональной культуры, совершенствование профессионального мастерства.</w:t>
      </w:r>
    </w:p>
    <w:p w:rsidR="0046758B" w:rsidRPr="00352854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352854">
        <w:t>Активизация форм и методов воспитательной работы.</w:t>
      </w:r>
    </w:p>
    <w:p w:rsidR="0046758B" w:rsidRPr="00D45460" w:rsidRDefault="0046758B" w:rsidP="004906E5">
      <w:pPr>
        <w:ind w:firstLine="567"/>
        <w:jc w:val="both"/>
      </w:pPr>
      <w:r w:rsidRPr="00D45460">
        <w:t xml:space="preserve">В течение учебного года педагоги - организаторы проводили различные мероприятия, осуществляя видеосъемку, с целью распространения личного опыта на уровне города.  </w:t>
      </w:r>
    </w:p>
    <w:p w:rsidR="0046758B" w:rsidRPr="00D45460" w:rsidRDefault="0046758B" w:rsidP="004906E5">
      <w:pPr>
        <w:ind w:firstLine="567"/>
        <w:jc w:val="both"/>
      </w:pPr>
      <w:r w:rsidRPr="00D45460">
        <w:t>Исходя из анализа работы ГМО за 202</w:t>
      </w:r>
      <w:r w:rsidR="004906E5">
        <w:t>4</w:t>
      </w:r>
      <w:r w:rsidR="000A5B2D">
        <w:t>-202</w:t>
      </w:r>
      <w:r w:rsidR="004906E5">
        <w:t>5</w:t>
      </w:r>
      <w:r w:rsidR="000A5B2D">
        <w:t xml:space="preserve"> уч. год</w:t>
      </w:r>
      <w:r w:rsidRPr="00D45460">
        <w:t xml:space="preserve"> считаем целесообразным в следующем году продолжить работу по повышению уровня профессиональной компетенции педагогов-организаторов через дифференциацию и оптимальное сочетание видов и форм методической работы.</w:t>
      </w:r>
    </w:p>
    <w:p w:rsidR="00C22A09" w:rsidRPr="00231FE4" w:rsidRDefault="00C22A09" w:rsidP="004906E5">
      <w:pPr>
        <w:ind w:firstLine="567"/>
        <w:jc w:val="both"/>
      </w:pPr>
      <w:r w:rsidRPr="00231FE4">
        <w:t xml:space="preserve">Результат работы ГМО педагогов – организаторов: </w:t>
      </w:r>
    </w:p>
    <w:p w:rsidR="00F20740" w:rsidRPr="00231FE4" w:rsidRDefault="00C22A09" w:rsidP="004906E5">
      <w:pPr>
        <w:ind w:firstLine="567"/>
        <w:jc w:val="both"/>
      </w:pPr>
      <w:r w:rsidRPr="00231FE4">
        <w:t xml:space="preserve">- проведенные мероприятия позволили создать условия для обмена и распространения эффективного опыта работы педагогов </w:t>
      </w:r>
      <w:r w:rsidR="00F20740" w:rsidRPr="00231FE4">
        <w:t>–</w:t>
      </w:r>
      <w:r w:rsidRPr="00231FE4">
        <w:t xml:space="preserve"> организаторов</w:t>
      </w:r>
      <w:r w:rsidR="00F20740" w:rsidRPr="00231FE4">
        <w:t xml:space="preserve"> на уровне г Орска</w:t>
      </w:r>
      <w:r w:rsidRPr="00231FE4">
        <w:t xml:space="preserve">; </w:t>
      </w:r>
    </w:p>
    <w:p w:rsidR="00F20740" w:rsidRPr="00231FE4" w:rsidRDefault="00C22A09" w:rsidP="004906E5">
      <w:pPr>
        <w:ind w:firstLine="567"/>
        <w:jc w:val="both"/>
      </w:pPr>
      <w:r w:rsidRPr="00231FE4">
        <w:t xml:space="preserve">- создан банк методических материалов в помощь молодым педагогам; </w:t>
      </w:r>
    </w:p>
    <w:p w:rsidR="00F20740" w:rsidRPr="00231FE4" w:rsidRDefault="00C22A09" w:rsidP="004906E5">
      <w:pPr>
        <w:ind w:firstLine="567"/>
        <w:jc w:val="both"/>
      </w:pPr>
      <w:r w:rsidRPr="00231FE4">
        <w:lastRenderedPageBreak/>
        <w:t xml:space="preserve">- проведена работа по освоению и применению современных образовательных технологий и повышению профессиональных компетенций педагогов; </w:t>
      </w:r>
    </w:p>
    <w:p w:rsidR="00F20740" w:rsidRPr="00231FE4" w:rsidRDefault="00C22A09" w:rsidP="004906E5">
      <w:pPr>
        <w:ind w:firstLine="567"/>
        <w:jc w:val="both"/>
      </w:pPr>
      <w:r w:rsidRPr="00231FE4">
        <w:t xml:space="preserve">- поставленные задачи перед членами методического объединения, были выполнены; </w:t>
      </w:r>
    </w:p>
    <w:p w:rsidR="00C22A09" w:rsidRPr="00231FE4" w:rsidRDefault="00C22A09" w:rsidP="004906E5">
      <w:pPr>
        <w:ind w:firstLine="567"/>
        <w:jc w:val="both"/>
      </w:pPr>
      <w:r w:rsidRPr="00231FE4">
        <w:t>- положительные результаты объединения дало участие в различных конкур</w:t>
      </w:r>
      <w:r w:rsidR="00F20740" w:rsidRPr="00231FE4">
        <w:t xml:space="preserve">сах и фестивалях: </w:t>
      </w:r>
      <w:r w:rsidR="000A5B2D">
        <w:t>Севостьянова Н.С.</w:t>
      </w:r>
      <w:r w:rsidR="00F20740" w:rsidRPr="00231FE4">
        <w:t xml:space="preserve"> – педагог-организатор МАУДО «ЦРТДЮ «Созвездие» г. Орска стала </w:t>
      </w:r>
      <w:r w:rsidR="000A5B2D">
        <w:t>дипломантом межрегионального конкурса «Оренбургская Забава»</w:t>
      </w:r>
      <w:r w:rsidR="00F20740" w:rsidRPr="00231FE4">
        <w:t xml:space="preserve">. </w:t>
      </w:r>
    </w:p>
    <w:p w:rsidR="000A5B2D" w:rsidRPr="000A5B2D" w:rsidRDefault="000A5B2D" w:rsidP="000A5B2D">
      <w:pPr>
        <w:ind w:firstLine="567"/>
        <w:jc w:val="both"/>
        <w:rPr>
          <w:rFonts w:ascii="Arial" w:hAnsi="Arial" w:cs="Arial"/>
          <w:color w:val="000000"/>
        </w:rPr>
      </w:pPr>
      <w:r w:rsidRPr="000A5B2D">
        <w:t>По итогам работы ГМО педагогов-организаторов было принято решение в 202</w:t>
      </w:r>
      <w:r w:rsidR="004906E5">
        <w:t>5</w:t>
      </w:r>
      <w:r w:rsidRPr="000A5B2D">
        <w:t>-202</w:t>
      </w:r>
      <w:r w:rsidR="004906E5">
        <w:t>6</w:t>
      </w:r>
      <w:r w:rsidRPr="000A5B2D">
        <w:t xml:space="preserve"> уч. году </w:t>
      </w:r>
      <w:r w:rsidRPr="000A5B2D">
        <w:rPr>
          <w:color w:val="000000"/>
          <w:shd w:val="clear" w:color="auto" w:fill="FFFFFF"/>
        </w:rPr>
        <w:t>усилить работу по формированию личностно-деловых и профессиональных качеств педагогов-организаторов, развитие их творческого потенциала. Согласно данному решению методическая тема остается неизменной</w:t>
      </w:r>
      <w:r w:rsidR="004906E5">
        <w:rPr>
          <w:color w:val="000000"/>
          <w:shd w:val="clear" w:color="auto" w:fill="FFFFFF"/>
        </w:rPr>
        <w:t>.</w:t>
      </w:r>
      <w:r w:rsidRPr="000A5B2D">
        <w:rPr>
          <w:color w:val="000000"/>
          <w:shd w:val="clear" w:color="auto" w:fill="FFFFFF"/>
        </w:rPr>
        <w:t xml:space="preserve"> </w:t>
      </w:r>
    </w:p>
    <w:p w:rsidR="00F20740" w:rsidRPr="00231FE4" w:rsidRDefault="00C22A09" w:rsidP="00C22A09">
      <w:pPr>
        <w:ind w:firstLine="567"/>
      </w:pPr>
      <w:r w:rsidRPr="00231FE4">
        <w:rPr>
          <w:b/>
        </w:rPr>
        <w:t>Методическая тема</w:t>
      </w:r>
      <w:r w:rsidRPr="00231FE4">
        <w:t xml:space="preserve"> </w:t>
      </w:r>
      <w:r w:rsidR="004906E5" w:rsidRPr="004906E5">
        <w:t>«Повышение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росту».</w:t>
      </w:r>
    </w:p>
    <w:p w:rsidR="004906E5" w:rsidRDefault="00C22A09" w:rsidP="00C22A09">
      <w:pPr>
        <w:ind w:firstLine="567"/>
      </w:pPr>
      <w:r w:rsidRPr="00231FE4">
        <w:rPr>
          <w:b/>
        </w:rPr>
        <w:t>Цель:</w:t>
      </w:r>
      <w:r w:rsidRPr="00231FE4">
        <w:t xml:space="preserve"> </w:t>
      </w:r>
      <w:r w:rsidR="004906E5" w:rsidRPr="004906E5">
        <w:t>Создание возможностей для личностного и профессионального развития педагогов-организаторов путем обновления подходов, форматов и методик воспитательного процесса, а также повышения педагогической квалификации через освоение современных образовательных концепций и внедрение передового педагогического опыта в практику.</w:t>
      </w:r>
    </w:p>
    <w:p w:rsidR="004906E5" w:rsidRDefault="00231FE4" w:rsidP="00C22A09">
      <w:pPr>
        <w:ind w:firstLine="567"/>
      </w:pPr>
      <w:r w:rsidRPr="00231FE4">
        <w:rPr>
          <w:b/>
        </w:rPr>
        <w:t>Задачи:</w:t>
      </w:r>
      <w:r w:rsidRPr="00231FE4">
        <w:t xml:space="preserve"> </w:t>
      </w:r>
    </w:p>
    <w:p w:rsidR="004906E5" w:rsidRPr="004906E5" w:rsidRDefault="004906E5" w:rsidP="004906E5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textAlignment w:val="baseline"/>
        <w:rPr>
          <w:spacing w:val="-5"/>
        </w:rPr>
      </w:pPr>
      <w:r w:rsidRPr="004906E5">
        <w:rPr>
          <w:rStyle w:val="sc-dubctv"/>
          <w:spacing w:val="-5"/>
          <w:bdr w:val="none" w:sz="0" w:space="0" w:color="auto" w:frame="1"/>
        </w:rPr>
        <w:t>Обеспечить возможность обмена и распространения эффективных практик среди педагогов-организаторов.</w:t>
      </w:r>
    </w:p>
    <w:p w:rsidR="004906E5" w:rsidRPr="004906E5" w:rsidRDefault="004906E5" w:rsidP="004906E5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textAlignment w:val="baseline"/>
        <w:rPr>
          <w:spacing w:val="-5"/>
        </w:rPr>
      </w:pPr>
      <w:r w:rsidRPr="004906E5">
        <w:rPr>
          <w:rStyle w:val="sc-dubctv"/>
          <w:spacing w:val="-5"/>
          <w:bdr w:val="none" w:sz="0" w:space="0" w:color="auto" w:frame="1"/>
        </w:rPr>
        <w:t>Разнообразить способы демонстрации накопленного опыта педагогов-организаторов путём внедрения новых форм, таких как проведение мастер-классов, групповые творческие проекты и другие инновационные методы.</w:t>
      </w:r>
    </w:p>
    <w:p w:rsidR="004906E5" w:rsidRPr="004906E5" w:rsidRDefault="004906E5" w:rsidP="004906E5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textAlignment w:val="baseline"/>
        <w:rPr>
          <w:spacing w:val="-5"/>
        </w:rPr>
      </w:pPr>
      <w:r w:rsidRPr="004906E5">
        <w:rPr>
          <w:rStyle w:val="sc-dubctv"/>
          <w:spacing w:val="-5"/>
          <w:bdr w:val="none" w:sz="0" w:space="0" w:color="auto" w:frame="1"/>
        </w:rPr>
        <w:t>Предоставлять методическую помощь молодым специалистам-педагогам организаторам.</w:t>
      </w:r>
    </w:p>
    <w:p w:rsidR="004906E5" w:rsidRPr="004906E5" w:rsidRDefault="004906E5" w:rsidP="004906E5">
      <w:pPr>
        <w:numPr>
          <w:ilvl w:val="0"/>
          <w:numId w:val="25"/>
        </w:numPr>
        <w:tabs>
          <w:tab w:val="clear" w:pos="720"/>
          <w:tab w:val="num" w:pos="567"/>
          <w:tab w:val="left" w:pos="851"/>
        </w:tabs>
        <w:ind w:left="0" w:firstLine="567"/>
        <w:textAlignment w:val="baseline"/>
        <w:rPr>
          <w:spacing w:val="-5"/>
        </w:rPr>
      </w:pPr>
      <w:r w:rsidRPr="004906E5">
        <w:rPr>
          <w:rStyle w:val="sc-dubctv"/>
          <w:spacing w:val="-5"/>
          <w:bdr w:val="none" w:sz="0" w:space="0" w:color="auto" w:frame="1"/>
        </w:rPr>
        <w:t>Продолжить систематизацию и пополнение базы современного педагогического опыта.</w:t>
      </w:r>
    </w:p>
    <w:p w:rsidR="00C22A09" w:rsidRPr="00231FE4" w:rsidRDefault="00C22A09" w:rsidP="00C22A09">
      <w:pPr>
        <w:ind w:firstLine="567"/>
        <w:jc w:val="center"/>
        <w:rPr>
          <w:b/>
          <w:color w:val="000000"/>
          <w:spacing w:val="-6"/>
        </w:rPr>
      </w:pPr>
      <w:r w:rsidRPr="00231FE4">
        <w:rPr>
          <w:b/>
          <w:color w:val="000000"/>
          <w:spacing w:val="-6"/>
        </w:rPr>
        <w:t>План мероприятий: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63"/>
        <w:gridCol w:w="1364"/>
        <w:gridCol w:w="1701"/>
        <w:gridCol w:w="2693"/>
        <w:gridCol w:w="2375"/>
      </w:tblGrid>
      <w:tr w:rsidR="000A5B2D" w:rsidRPr="00231FE4" w:rsidTr="004906E5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2463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Название мероприятия</w:t>
            </w:r>
            <w:r>
              <w:rPr>
                <w:b/>
                <w:color w:val="000000"/>
                <w:spacing w:val="-6"/>
              </w:rPr>
              <w:t>/ место проведения</w:t>
            </w:r>
          </w:p>
        </w:tc>
        <w:tc>
          <w:tcPr>
            <w:tcW w:w="1364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Сроки проведения</w:t>
            </w:r>
          </w:p>
        </w:tc>
        <w:tc>
          <w:tcPr>
            <w:tcW w:w="1701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Участники</w:t>
            </w:r>
          </w:p>
        </w:tc>
        <w:tc>
          <w:tcPr>
            <w:tcW w:w="2693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Состав рабочей группы</w:t>
            </w:r>
            <w:r>
              <w:rPr>
                <w:b/>
                <w:color w:val="000000"/>
                <w:spacing w:val="-6"/>
              </w:rPr>
              <w:t>/ ОО</w:t>
            </w:r>
          </w:p>
        </w:tc>
        <w:tc>
          <w:tcPr>
            <w:tcW w:w="2375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Продукт</w:t>
            </w:r>
          </w:p>
        </w:tc>
      </w:tr>
      <w:tr w:rsidR="00A7190B" w:rsidRPr="00231FE4" w:rsidTr="00A7190B">
        <w:tc>
          <w:tcPr>
            <w:tcW w:w="392" w:type="dxa"/>
          </w:tcPr>
          <w:p w:rsidR="00A7190B" w:rsidRPr="00231FE4" w:rsidRDefault="00A7190B" w:rsidP="00A7190B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0B" w:rsidRPr="00A7190B" w:rsidRDefault="00A7190B" w:rsidP="00A7190B">
            <w:pPr>
              <w:jc w:val="both"/>
            </w:pPr>
            <w:r w:rsidRPr="00A7190B">
              <w:t>ГТП «Интерпретация телевизионных игр при проведении мероприятий патриотической направленности». Игровая программа «Моя патриотическая Родина»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0B" w:rsidRPr="00A7190B" w:rsidRDefault="00A7190B" w:rsidP="00A7190B">
            <w:pPr>
              <w:jc w:val="both"/>
            </w:pPr>
            <w:r w:rsidRPr="00A7190B">
              <w:t>октябрь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0B" w:rsidRPr="00A7190B" w:rsidRDefault="00A7190B" w:rsidP="00A7190B">
            <w:pPr>
              <w:jc w:val="center"/>
            </w:pPr>
            <w:r w:rsidRPr="00A7190B">
              <w:t xml:space="preserve">МАУДО «ЦРТДЮ «Искра» г. Орска», </w:t>
            </w:r>
            <w:proofErr w:type="spellStart"/>
            <w:r w:rsidRPr="00A7190B">
              <w:t>Юркаева</w:t>
            </w:r>
            <w:proofErr w:type="spellEnd"/>
            <w:r w:rsidRPr="00A7190B">
              <w:t xml:space="preserve"> О.С.</w:t>
            </w:r>
          </w:p>
        </w:tc>
        <w:tc>
          <w:tcPr>
            <w:tcW w:w="2375" w:type="dxa"/>
            <w:shd w:val="clear" w:color="auto" w:fill="auto"/>
          </w:tcPr>
          <w:p w:rsidR="00A7190B" w:rsidRPr="00FC0DF5" w:rsidRDefault="00A7190B" w:rsidP="00A7190B">
            <w:pPr>
              <w:jc w:val="both"/>
            </w:pPr>
            <w:r>
              <w:t>Отчетный материал в папку ГМО</w:t>
            </w:r>
          </w:p>
        </w:tc>
      </w:tr>
      <w:tr w:rsidR="00A7190B" w:rsidRPr="00231FE4" w:rsidTr="004906E5">
        <w:tc>
          <w:tcPr>
            <w:tcW w:w="392" w:type="dxa"/>
          </w:tcPr>
          <w:p w:rsidR="00A7190B" w:rsidRPr="00231FE4" w:rsidRDefault="00A7190B" w:rsidP="00A7190B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2</w:t>
            </w:r>
          </w:p>
        </w:tc>
        <w:tc>
          <w:tcPr>
            <w:tcW w:w="2463" w:type="dxa"/>
          </w:tcPr>
          <w:p w:rsidR="00A7190B" w:rsidRPr="00A7190B" w:rsidRDefault="00A7190B" w:rsidP="00A7190B">
            <w:pPr>
              <w:jc w:val="both"/>
            </w:pPr>
            <w:r w:rsidRPr="00A7190B">
              <w:t xml:space="preserve">ГТП «Игровые технологии в деятельности педагога-организатора» </w:t>
            </w:r>
          </w:p>
        </w:tc>
        <w:tc>
          <w:tcPr>
            <w:tcW w:w="1364" w:type="dxa"/>
          </w:tcPr>
          <w:p w:rsidR="00A7190B" w:rsidRPr="00A7190B" w:rsidRDefault="00A7190B" w:rsidP="00A7190B">
            <w:pPr>
              <w:jc w:val="both"/>
            </w:pPr>
            <w:r w:rsidRPr="00A7190B">
              <w:t>Ноябрь  2025</w:t>
            </w:r>
          </w:p>
        </w:tc>
        <w:tc>
          <w:tcPr>
            <w:tcW w:w="1701" w:type="dxa"/>
          </w:tcPr>
          <w:p w:rsidR="00A7190B" w:rsidRPr="00A7190B" w:rsidRDefault="00A7190B" w:rsidP="00A7190B">
            <w:pPr>
              <w:jc w:val="both"/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</w:tcPr>
          <w:p w:rsidR="00A7190B" w:rsidRPr="00A7190B" w:rsidRDefault="00A7190B" w:rsidP="00A7190B">
            <w:pPr>
              <w:jc w:val="both"/>
            </w:pPr>
            <w:proofErr w:type="spellStart"/>
            <w:r w:rsidRPr="00A7190B">
              <w:t>Розниченко</w:t>
            </w:r>
            <w:proofErr w:type="spellEnd"/>
            <w:r w:rsidRPr="00A7190B">
              <w:t xml:space="preserve"> Н.В., методист, педагоги-организаторы МАУДО «Дворец пионеров и школьников г. Орска» </w:t>
            </w:r>
          </w:p>
        </w:tc>
        <w:tc>
          <w:tcPr>
            <w:tcW w:w="2375" w:type="dxa"/>
          </w:tcPr>
          <w:p w:rsidR="00A7190B" w:rsidRPr="00A7190B" w:rsidRDefault="00A7190B" w:rsidP="00A7190B">
            <w:pPr>
              <w:jc w:val="both"/>
            </w:pPr>
            <w:r w:rsidRPr="00A7190B">
              <w:t>Отчетный материал в папку ГМО</w:t>
            </w:r>
          </w:p>
        </w:tc>
      </w:tr>
      <w:tr w:rsidR="00A7190B" w:rsidRPr="00231FE4" w:rsidTr="004906E5">
        <w:tc>
          <w:tcPr>
            <w:tcW w:w="392" w:type="dxa"/>
          </w:tcPr>
          <w:p w:rsidR="00A7190B" w:rsidRPr="00231FE4" w:rsidRDefault="00A7190B" w:rsidP="00A7190B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3</w:t>
            </w:r>
          </w:p>
        </w:tc>
        <w:tc>
          <w:tcPr>
            <w:tcW w:w="2463" w:type="dxa"/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 xml:space="preserve">ГТП </w:t>
            </w:r>
            <w:r w:rsidRPr="00A7190B">
              <w:rPr>
                <w:spacing w:val="-5"/>
              </w:rPr>
              <w:t xml:space="preserve">«Космические горизонты детства: воспитание интереса к познанию космоса через творческое осмысление достижений космонавтики посредством вовлечения в игровую деятельность». </w:t>
            </w:r>
            <w:r w:rsidRPr="00A7190B">
              <w:rPr>
                <w:sz w:val="26"/>
                <w:szCs w:val="26"/>
              </w:rPr>
              <w:t xml:space="preserve">ОМ «Путешествие в космос» - игровая </w:t>
            </w:r>
            <w:r w:rsidRPr="00A7190B">
              <w:rPr>
                <w:sz w:val="26"/>
                <w:szCs w:val="26"/>
              </w:rPr>
              <w:lastRenderedPageBreak/>
              <w:t>театрализованная программа</w:t>
            </w:r>
          </w:p>
        </w:tc>
        <w:tc>
          <w:tcPr>
            <w:tcW w:w="1364" w:type="dxa"/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lastRenderedPageBreak/>
              <w:t>Декабрь 2025</w:t>
            </w:r>
          </w:p>
        </w:tc>
        <w:tc>
          <w:tcPr>
            <w:tcW w:w="1701" w:type="dxa"/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t>Севостьянова Н.С. Мазур Е.В., / МАУДО «ЦРТДЮ «Созвездие» г. Орска»,</w:t>
            </w:r>
          </w:p>
        </w:tc>
        <w:tc>
          <w:tcPr>
            <w:tcW w:w="2375" w:type="dxa"/>
          </w:tcPr>
          <w:p w:rsidR="00A7190B" w:rsidRPr="00FC0DF5" w:rsidRDefault="00A7190B" w:rsidP="00A7190B">
            <w:pPr>
              <w:jc w:val="both"/>
            </w:pPr>
            <w:r>
              <w:t>Отчетный материал в папку ГМО</w:t>
            </w:r>
          </w:p>
        </w:tc>
      </w:tr>
      <w:tr w:rsidR="00A7190B" w:rsidRPr="00231FE4" w:rsidTr="00A305D6">
        <w:tc>
          <w:tcPr>
            <w:tcW w:w="392" w:type="dxa"/>
          </w:tcPr>
          <w:p w:rsidR="00A7190B" w:rsidRPr="00A7190B" w:rsidRDefault="00A7190B" w:rsidP="00A7190B">
            <w:pPr>
              <w:jc w:val="both"/>
              <w:rPr>
                <w:color w:val="000000"/>
                <w:spacing w:val="-6"/>
              </w:rPr>
            </w:pPr>
            <w:r w:rsidRPr="00A7190B">
              <w:rPr>
                <w:color w:val="000000"/>
                <w:spacing w:val="-6"/>
              </w:rPr>
              <w:lastRenderedPageBreak/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Городской конкурс детских театрализованных программ «Забава - 2026»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январь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Мазур Е.В., руководитель ГМО педагогов-организаторов</w:t>
            </w:r>
          </w:p>
        </w:tc>
        <w:tc>
          <w:tcPr>
            <w:tcW w:w="2375" w:type="dxa"/>
          </w:tcPr>
          <w:p w:rsidR="00A7190B" w:rsidRPr="00A7190B" w:rsidRDefault="00A7190B" w:rsidP="00A7190B">
            <w:pPr>
              <w:jc w:val="both"/>
            </w:pPr>
            <w:r w:rsidRPr="00A7190B">
              <w:t xml:space="preserve">По итогам номинаций «Мастер хорошего настроения», «Юный талант», «Игровой фристайл» конкурса-фестиваля создается </w:t>
            </w:r>
            <w:proofErr w:type="spellStart"/>
            <w:r w:rsidRPr="00A7190B">
              <w:t>видеобанк</w:t>
            </w:r>
            <w:proofErr w:type="spellEnd"/>
            <w:r w:rsidRPr="00A7190B"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A7190B" w:rsidRPr="00231FE4" w:rsidTr="00A305D6">
        <w:tc>
          <w:tcPr>
            <w:tcW w:w="392" w:type="dxa"/>
          </w:tcPr>
          <w:p w:rsidR="00A7190B" w:rsidRPr="00231FE4" w:rsidRDefault="00A7190B" w:rsidP="00A7190B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ГТП "Современные подходы к организации физического воспитания в условиях учреждения дополнительного образования"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Февраль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B" w:rsidRPr="00A7190B" w:rsidRDefault="00A7190B" w:rsidP="00A7190B">
            <w:pPr>
              <w:jc w:val="center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Киселев Дмитрий Сергеевич, инструктор по физической культуре "МАУДО "ЦРТДЮ "Радость" г. Орска"</w:t>
            </w:r>
          </w:p>
        </w:tc>
        <w:tc>
          <w:tcPr>
            <w:tcW w:w="2375" w:type="dxa"/>
          </w:tcPr>
          <w:p w:rsidR="00A7190B" w:rsidRPr="00FC0DF5" w:rsidRDefault="00A7190B" w:rsidP="00A7190B">
            <w:pPr>
              <w:jc w:val="both"/>
            </w:pPr>
            <w:r w:rsidRPr="00A7190B">
              <w:t>Отчетный материал в папку ГМО</w:t>
            </w:r>
          </w:p>
        </w:tc>
      </w:tr>
      <w:tr w:rsidR="00A7190B" w:rsidRPr="00231FE4" w:rsidTr="00A7190B">
        <w:tc>
          <w:tcPr>
            <w:tcW w:w="392" w:type="dxa"/>
          </w:tcPr>
          <w:p w:rsidR="00A7190B" w:rsidRPr="00231FE4" w:rsidRDefault="00A7190B" w:rsidP="00A7190B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6</w:t>
            </w:r>
          </w:p>
        </w:tc>
        <w:tc>
          <w:tcPr>
            <w:tcW w:w="2463" w:type="dxa"/>
            <w:shd w:val="clear" w:color="auto" w:fill="auto"/>
          </w:tcPr>
          <w:p w:rsidR="00A7190B" w:rsidRPr="00A7190B" w:rsidRDefault="00A7190B" w:rsidP="00A7190B">
            <w:pPr>
              <w:jc w:val="both"/>
              <w:rPr>
                <w:rFonts w:eastAsia="Calibri"/>
                <w:sz w:val="26"/>
                <w:szCs w:val="26"/>
              </w:rPr>
            </w:pPr>
            <w:r w:rsidRPr="00A7190B">
              <w:rPr>
                <w:rFonts w:eastAsia="Calibri"/>
                <w:sz w:val="26"/>
                <w:szCs w:val="26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1364" w:type="dxa"/>
            <w:shd w:val="clear" w:color="auto" w:fill="auto"/>
          </w:tcPr>
          <w:p w:rsidR="00A7190B" w:rsidRPr="00A7190B" w:rsidRDefault="00A7190B" w:rsidP="00A7190B">
            <w:pPr>
              <w:jc w:val="center"/>
              <w:rPr>
                <w:rFonts w:eastAsia="Calibri"/>
                <w:sz w:val="26"/>
                <w:szCs w:val="26"/>
              </w:rPr>
            </w:pPr>
            <w:r w:rsidRPr="00A7190B">
              <w:rPr>
                <w:rFonts w:eastAsia="Calibri"/>
                <w:sz w:val="26"/>
                <w:szCs w:val="26"/>
              </w:rPr>
              <w:t>Каждый понедельник 14.00 – 16.00</w:t>
            </w:r>
          </w:p>
        </w:tc>
        <w:tc>
          <w:tcPr>
            <w:tcW w:w="1701" w:type="dxa"/>
            <w:shd w:val="clear" w:color="auto" w:fill="auto"/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shd w:val="clear" w:color="auto" w:fill="auto"/>
          </w:tcPr>
          <w:p w:rsidR="00A7190B" w:rsidRPr="00A7190B" w:rsidRDefault="00A7190B" w:rsidP="00A7190B">
            <w:pPr>
              <w:jc w:val="both"/>
              <w:rPr>
                <w:sz w:val="26"/>
                <w:szCs w:val="26"/>
              </w:rPr>
            </w:pPr>
            <w:r w:rsidRPr="00A7190B">
              <w:rPr>
                <w:sz w:val="26"/>
                <w:szCs w:val="26"/>
              </w:rPr>
              <w:t>Мазур Е.В., руководитель ГМО педагогов-организаторов</w:t>
            </w:r>
          </w:p>
        </w:tc>
        <w:tc>
          <w:tcPr>
            <w:tcW w:w="2375" w:type="dxa"/>
          </w:tcPr>
          <w:p w:rsidR="00A7190B" w:rsidRPr="00A7190B" w:rsidRDefault="00A7190B" w:rsidP="00A7190B">
            <w:pPr>
              <w:jc w:val="both"/>
            </w:pPr>
          </w:p>
        </w:tc>
      </w:tr>
    </w:tbl>
    <w:p w:rsidR="00CE26C9" w:rsidRPr="00231FE4" w:rsidRDefault="00CE26C9" w:rsidP="00C22A09">
      <w:pPr>
        <w:ind w:firstLine="567"/>
        <w:rPr>
          <w:b/>
        </w:rPr>
      </w:pPr>
      <w:bookmarkStart w:id="0" w:name="_GoBack"/>
      <w:bookmarkEnd w:id="0"/>
    </w:p>
    <w:p w:rsidR="00DC1DD4" w:rsidRPr="00231FE4" w:rsidRDefault="00997043" w:rsidP="00DC1DD4">
      <w:pPr>
        <w:rPr>
          <w:b/>
        </w:rPr>
      </w:pPr>
      <w:r w:rsidRPr="00231FE4">
        <w:rPr>
          <w:b/>
        </w:rPr>
        <w:t xml:space="preserve">Руководитель ГМО педагогов-организаторов </w:t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  <w:t xml:space="preserve">Е.В. Мазур </w:t>
      </w:r>
    </w:p>
    <w:p w:rsidR="00416BAF" w:rsidRPr="00231FE4" w:rsidRDefault="00416BAF"/>
    <w:sectPr w:rsidR="00416BAF" w:rsidRPr="00231FE4" w:rsidSect="00FC50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D20"/>
    <w:multiLevelType w:val="hybridMultilevel"/>
    <w:tmpl w:val="C626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094"/>
    <w:multiLevelType w:val="hybridMultilevel"/>
    <w:tmpl w:val="DEF6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7E9"/>
    <w:multiLevelType w:val="hybridMultilevel"/>
    <w:tmpl w:val="DE2E4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D24BE"/>
    <w:multiLevelType w:val="hybridMultilevel"/>
    <w:tmpl w:val="CC80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F3E"/>
    <w:multiLevelType w:val="multilevel"/>
    <w:tmpl w:val="99FA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93610"/>
    <w:multiLevelType w:val="hybridMultilevel"/>
    <w:tmpl w:val="9BE0526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9314B"/>
    <w:multiLevelType w:val="hybridMultilevel"/>
    <w:tmpl w:val="EB78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E6F51"/>
    <w:multiLevelType w:val="hybridMultilevel"/>
    <w:tmpl w:val="81C6F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4727A"/>
    <w:multiLevelType w:val="hybridMultilevel"/>
    <w:tmpl w:val="1B20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308E8"/>
    <w:multiLevelType w:val="hybridMultilevel"/>
    <w:tmpl w:val="AAA2AAF8"/>
    <w:lvl w:ilvl="0" w:tplc="0419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C3471"/>
    <w:multiLevelType w:val="multilevel"/>
    <w:tmpl w:val="B8B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0E098B"/>
    <w:multiLevelType w:val="hybridMultilevel"/>
    <w:tmpl w:val="7D98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D2938"/>
    <w:multiLevelType w:val="multilevel"/>
    <w:tmpl w:val="0A9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C1358"/>
    <w:multiLevelType w:val="hybridMultilevel"/>
    <w:tmpl w:val="C5BA10C4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C738B"/>
    <w:multiLevelType w:val="multilevel"/>
    <w:tmpl w:val="B89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B230B9"/>
    <w:multiLevelType w:val="hybridMultilevel"/>
    <w:tmpl w:val="27C8A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3469B"/>
    <w:multiLevelType w:val="hybridMultilevel"/>
    <w:tmpl w:val="488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97DB5"/>
    <w:multiLevelType w:val="multilevel"/>
    <w:tmpl w:val="C9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E4D18"/>
    <w:multiLevelType w:val="hybridMultilevel"/>
    <w:tmpl w:val="C1B8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544B4"/>
    <w:multiLevelType w:val="hybridMultilevel"/>
    <w:tmpl w:val="303C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13"/>
  </w:num>
  <w:num w:numId="7">
    <w:abstractNumId w:val="21"/>
  </w:num>
  <w:num w:numId="8">
    <w:abstractNumId w:val="0"/>
  </w:num>
  <w:num w:numId="9">
    <w:abstractNumId w:val="3"/>
  </w:num>
  <w:num w:numId="10">
    <w:abstractNumId w:val="19"/>
  </w:num>
  <w:num w:numId="11">
    <w:abstractNumId w:val="22"/>
  </w:num>
  <w:num w:numId="12">
    <w:abstractNumId w:val="17"/>
  </w:num>
  <w:num w:numId="13">
    <w:abstractNumId w:val="1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20"/>
  </w:num>
  <w:num w:numId="18">
    <w:abstractNumId w:val="2"/>
  </w:num>
  <w:num w:numId="19">
    <w:abstractNumId w:val="6"/>
  </w:num>
  <w:num w:numId="20">
    <w:abstractNumId w:val="1"/>
  </w:num>
  <w:num w:numId="21">
    <w:abstractNumId w:val="14"/>
  </w:num>
  <w:num w:numId="22">
    <w:abstractNumId w:val="9"/>
  </w:num>
  <w:num w:numId="23">
    <w:abstractNumId w:val="16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38B"/>
    <w:rsid w:val="0001452A"/>
    <w:rsid w:val="0001486D"/>
    <w:rsid w:val="0001761E"/>
    <w:rsid w:val="0003031F"/>
    <w:rsid w:val="000A5B2D"/>
    <w:rsid w:val="000A6564"/>
    <w:rsid w:val="000B507D"/>
    <w:rsid w:val="000C0298"/>
    <w:rsid w:val="000C4C6A"/>
    <w:rsid w:val="000E215E"/>
    <w:rsid w:val="000F2A8C"/>
    <w:rsid w:val="001111DE"/>
    <w:rsid w:val="0014751B"/>
    <w:rsid w:val="00153C76"/>
    <w:rsid w:val="0017254F"/>
    <w:rsid w:val="00227F53"/>
    <w:rsid w:val="00231FE4"/>
    <w:rsid w:val="002334C0"/>
    <w:rsid w:val="00261BDF"/>
    <w:rsid w:val="00270CEF"/>
    <w:rsid w:val="002732D1"/>
    <w:rsid w:val="0028418F"/>
    <w:rsid w:val="002C0C07"/>
    <w:rsid w:val="002C3535"/>
    <w:rsid w:val="002C4273"/>
    <w:rsid w:val="002C7C6D"/>
    <w:rsid w:val="002D5BEC"/>
    <w:rsid w:val="002E3FBD"/>
    <w:rsid w:val="002E763E"/>
    <w:rsid w:val="00305F96"/>
    <w:rsid w:val="00320641"/>
    <w:rsid w:val="003814F8"/>
    <w:rsid w:val="003A1DF6"/>
    <w:rsid w:val="003A2D4A"/>
    <w:rsid w:val="003D515D"/>
    <w:rsid w:val="003D7316"/>
    <w:rsid w:val="003E41E8"/>
    <w:rsid w:val="00401ED4"/>
    <w:rsid w:val="00405871"/>
    <w:rsid w:val="00412723"/>
    <w:rsid w:val="00415C08"/>
    <w:rsid w:val="00416BAF"/>
    <w:rsid w:val="00426C89"/>
    <w:rsid w:val="00427442"/>
    <w:rsid w:val="0044323C"/>
    <w:rsid w:val="00444672"/>
    <w:rsid w:val="004460FC"/>
    <w:rsid w:val="00455FF1"/>
    <w:rsid w:val="0046758B"/>
    <w:rsid w:val="00467780"/>
    <w:rsid w:val="0047028B"/>
    <w:rsid w:val="00473C82"/>
    <w:rsid w:val="00473FE4"/>
    <w:rsid w:val="00475A27"/>
    <w:rsid w:val="0047742E"/>
    <w:rsid w:val="004863AD"/>
    <w:rsid w:val="004906E5"/>
    <w:rsid w:val="004D13B2"/>
    <w:rsid w:val="004E3567"/>
    <w:rsid w:val="00502D5A"/>
    <w:rsid w:val="00502D60"/>
    <w:rsid w:val="00503408"/>
    <w:rsid w:val="00525A48"/>
    <w:rsid w:val="00545219"/>
    <w:rsid w:val="005702B0"/>
    <w:rsid w:val="00571052"/>
    <w:rsid w:val="00576ADD"/>
    <w:rsid w:val="005A0994"/>
    <w:rsid w:val="005C02F1"/>
    <w:rsid w:val="005C3824"/>
    <w:rsid w:val="005D1852"/>
    <w:rsid w:val="005F15BA"/>
    <w:rsid w:val="00631AE1"/>
    <w:rsid w:val="00645A06"/>
    <w:rsid w:val="00646307"/>
    <w:rsid w:val="0065436E"/>
    <w:rsid w:val="006716D4"/>
    <w:rsid w:val="00674047"/>
    <w:rsid w:val="0068401A"/>
    <w:rsid w:val="006923E6"/>
    <w:rsid w:val="006C70DA"/>
    <w:rsid w:val="006D717A"/>
    <w:rsid w:val="006E179B"/>
    <w:rsid w:val="00702006"/>
    <w:rsid w:val="0072686E"/>
    <w:rsid w:val="007629CF"/>
    <w:rsid w:val="00771CF0"/>
    <w:rsid w:val="007D108B"/>
    <w:rsid w:val="007E6474"/>
    <w:rsid w:val="007E7FA7"/>
    <w:rsid w:val="007F41BD"/>
    <w:rsid w:val="00814350"/>
    <w:rsid w:val="00850159"/>
    <w:rsid w:val="00862DDA"/>
    <w:rsid w:val="00866A36"/>
    <w:rsid w:val="00872751"/>
    <w:rsid w:val="00877B74"/>
    <w:rsid w:val="00884DFE"/>
    <w:rsid w:val="008D4299"/>
    <w:rsid w:val="008F3968"/>
    <w:rsid w:val="00903EBC"/>
    <w:rsid w:val="00915178"/>
    <w:rsid w:val="009250CA"/>
    <w:rsid w:val="00956DC8"/>
    <w:rsid w:val="00967077"/>
    <w:rsid w:val="00971591"/>
    <w:rsid w:val="00997043"/>
    <w:rsid w:val="009A09CC"/>
    <w:rsid w:val="009B227B"/>
    <w:rsid w:val="009B37F1"/>
    <w:rsid w:val="009C03C8"/>
    <w:rsid w:val="009F3CBD"/>
    <w:rsid w:val="009F5DB3"/>
    <w:rsid w:val="00A14E9C"/>
    <w:rsid w:val="00A368F4"/>
    <w:rsid w:val="00A6544D"/>
    <w:rsid w:val="00A7190B"/>
    <w:rsid w:val="00AB0C7D"/>
    <w:rsid w:val="00AB435B"/>
    <w:rsid w:val="00AB6716"/>
    <w:rsid w:val="00AE32B0"/>
    <w:rsid w:val="00AF2D19"/>
    <w:rsid w:val="00B04A28"/>
    <w:rsid w:val="00B2441A"/>
    <w:rsid w:val="00B256F4"/>
    <w:rsid w:val="00B31867"/>
    <w:rsid w:val="00B426D4"/>
    <w:rsid w:val="00B44674"/>
    <w:rsid w:val="00B44A84"/>
    <w:rsid w:val="00B65158"/>
    <w:rsid w:val="00B86FD5"/>
    <w:rsid w:val="00B95D07"/>
    <w:rsid w:val="00BC247E"/>
    <w:rsid w:val="00BC2A00"/>
    <w:rsid w:val="00BC6E99"/>
    <w:rsid w:val="00BE0120"/>
    <w:rsid w:val="00BE0B75"/>
    <w:rsid w:val="00BE387A"/>
    <w:rsid w:val="00C14DB0"/>
    <w:rsid w:val="00C22A09"/>
    <w:rsid w:val="00C26848"/>
    <w:rsid w:val="00C315B2"/>
    <w:rsid w:val="00C5444D"/>
    <w:rsid w:val="00C66D10"/>
    <w:rsid w:val="00C819C5"/>
    <w:rsid w:val="00C95AB7"/>
    <w:rsid w:val="00CB6E86"/>
    <w:rsid w:val="00CC738B"/>
    <w:rsid w:val="00CC7698"/>
    <w:rsid w:val="00CE26C9"/>
    <w:rsid w:val="00CE53F5"/>
    <w:rsid w:val="00CF4897"/>
    <w:rsid w:val="00CF6FFC"/>
    <w:rsid w:val="00D00F52"/>
    <w:rsid w:val="00D01256"/>
    <w:rsid w:val="00D06185"/>
    <w:rsid w:val="00D209A5"/>
    <w:rsid w:val="00D3025E"/>
    <w:rsid w:val="00D45460"/>
    <w:rsid w:val="00D6550A"/>
    <w:rsid w:val="00DA7AFE"/>
    <w:rsid w:val="00DB5944"/>
    <w:rsid w:val="00DC1DD4"/>
    <w:rsid w:val="00DC4795"/>
    <w:rsid w:val="00E71E74"/>
    <w:rsid w:val="00EC749D"/>
    <w:rsid w:val="00EF398C"/>
    <w:rsid w:val="00EF7D4A"/>
    <w:rsid w:val="00F005EA"/>
    <w:rsid w:val="00F20740"/>
    <w:rsid w:val="00F23D68"/>
    <w:rsid w:val="00F45321"/>
    <w:rsid w:val="00F8476F"/>
    <w:rsid w:val="00FA1058"/>
    <w:rsid w:val="00FC1F03"/>
    <w:rsid w:val="00FC5052"/>
    <w:rsid w:val="00FD01A6"/>
    <w:rsid w:val="00FD45AA"/>
    <w:rsid w:val="00FD7DA4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C2A"/>
  <w15:docId w15:val="{BEC59FC0-E43C-46F5-8698-FA615B9F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0CEF"/>
    <w:pPr>
      <w:ind w:left="720"/>
      <w:contextualSpacing/>
    </w:pPr>
  </w:style>
  <w:style w:type="paragraph" w:customStyle="1" w:styleId="p7">
    <w:name w:val="p7"/>
    <w:basedOn w:val="a"/>
    <w:rsid w:val="00B95D07"/>
    <w:pPr>
      <w:spacing w:before="100" w:beforeAutospacing="1" w:after="100" w:afterAutospacing="1"/>
    </w:pPr>
  </w:style>
  <w:style w:type="character" w:customStyle="1" w:styleId="s4">
    <w:name w:val="s4"/>
    <w:basedOn w:val="a0"/>
    <w:rsid w:val="00B95D07"/>
  </w:style>
  <w:style w:type="character" w:customStyle="1" w:styleId="apple-converted-space">
    <w:name w:val="apple-converted-space"/>
    <w:basedOn w:val="a0"/>
    <w:rsid w:val="00B95D07"/>
  </w:style>
  <w:style w:type="paragraph" w:customStyle="1" w:styleId="p17">
    <w:name w:val="p17"/>
    <w:basedOn w:val="a"/>
    <w:rsid w:val="00B95D07"/>
    <w:pPr>
      <w:spacing w:before="100" w:beforeAutospacing="1" w:after="100" w:afterAutospacing="1"/>
    </w:pPr>
  </w:style>
  <w:style w:type="character" w:customStyle="1" w:styleId="s10">
    <w:name w:val="s10"/>
    <w:basedOn w:val="a0"/>
    <w:rsid w:val="00B95D07"/>
  </w:style>
  <w:style w:type="paragraph" w:customStyle="1" w:styleId="p18">
    <w:name w:val="p18"/>
    <w:basedOn w:val="a"/>
    <w:rsid w:val="00B95D07"/>
    <w:pPr>
      <w:spacing w:before="100" w:beforeAutospacing="1" w:after="100" w:afterAutospacing="1"/>
    </w:pPr>
  </w:style>
  <w:style w:type="character" w:customStyle="1" w:styleId="s11">
    <w:name w:val="s11"/>
    <w:basedOn w:val="a0"/>
    <w:rsid w:val="00B95D07"/>
  </w:style>
  <w:style w:type="paragraph" w:customStyle="1" w:styleId="p19">
    <w:name w:val="p19"/>
    <w:basedOn w:val="a"/>
    <w:rsid w:val="00B95D07"/>
    <w:pPr>
      <w:spacing w:before="100" w:beforeAutospacing="1" w:after="100" w:afterAutospacing="1"/>
    </w:pPr>
  </w:style>
  <w:style w:type="paragraph" w:customStyle="1" w:styleId="p20">
    <w:name w:val="p20"/>
    <w:basedOn w:val="a"/>
    <w:rsid w:val="00B95D07"/>
    <w:pPr>
      <w:spacing w:before="100" w:beforeAutospacing="1" w:after="100" w:afterAutospacing="1"/>
    </w:pPr>
  </w:style>
  <w:style w:type="paragraph" w:customStyle="1" w:styleId="p21">
    <w:name w:val="p21"/>
    <w:basedOn w:val="a"/>
    <w:rsid w:val="00B95D07"/>
    <w:pPr>
      <w:spacing w:before="100" w:beforeAutospacing="1" w:after="100" w:afterAutospacing="1"/>
    </w:pPr>
  </w:style>
  <w:style w:type="paragraph" w:customStyle="1" w:styleId="p23">
    <w:name w:val="p23"/>
    <w:basedOn w:val="a"/>
    <w:rsid w:val="00B95D07"/>
    <w:pPr>
      <w:spacing w:before="100" w:beforeAutospacing="1" w:after="100" w:afterAutospacing="1"/>
    </w:pPr>
  </w:style>
  <w:style w:type="paragraph" w:customStyle="1" w:styleId="p25">
    <w:name w:val="p25"/>
    <w:basedOn w:val="a"/>
    <w:rsid w:val="00B95D07"/>
    <w:pPr>
      <w:spacing w:before="100" w:beforeAutospacing="1" w:after="100" w:afterAutospacing="1"/>
    </w:pPr>
  </w:style>
  <w:style w:type="paragraph" w:customStyle="1" w:styleId="p26">
    <w:name w:val="p26"/>
    <w:basedOn w:val="a"/>
    <w:rsid w:val="00B95D07"/>
    <w:pPr>
      <w:spacing w:before="100" w:beforeAutospacing="1" w:after="100" w:afterAutospacing="1"/>
    </w:pPr>
  </w:style>
  <w:style w:type="paragraph" w:customStyle="1" w:styleId="p29">
    <w:name w:val="p29"/>
    <w:basedOn w:val="a"/>
    <w:rsid w:val="00B95D07"/>
    <w:pPr>
      <w:spacing w:before="100" w:beforeAutospacing="1" w:after="100" w:afterAutospacing="1"/>
    </w:pPr>
  </w:style>
  <w:style w:type="paragraph" w:customStyle="1" w:styleId="p16">
    <w:name w:val="p16"/>
    <w:basedOn w:val="a"/>
    <w:rsid w:val="00B95D07"/>
    <w:pPr>
      <w:spacing w:before="100" w:beforeAutospacing="1" w:after="100" w:afterAutospacing="1"/>
    </w:pPr>
  </w:style>
  <w:style w:type="paragraph" w:customStyle="1" w:styleId="c32">
    <w:name w:val="c32"/>
    <w:basedOn w:val="a"/>
    <w:rsid w:val="007E7FA7"/>
    <w:pPr>
      <w:spacing w:before="100" w:beforeAutospacing="1" w:after="100" w:afterAutospacing="1"/>
    </w:pPr>
  </w:style>
  <w:style w:type="character" w:customStyle="1" w:styleId="c9">
    <w:name w:val="c9"/>
    <w:basedOn w:val="a0"/>
    <w:rsid w:val="007E7FA7"/>
  </w:style>
  <w:style w:type="paragraph" w:styleId="a6">
    <w:name w:val="Normal (Web)"/>
    <w:basedOn w:val="a"/>
    <w:uiPriority w:val="99"/>
    <w:unhideWhenUsed/>
    <w:rsid w:val="0087275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72751"/>
    <w:rPr>
      <w:color w:val="0000FF"/>
      <w:u w:val="single"/>
    </w:rPr>
  </w:style>
  <w:style w:type="character" w:styleId="a8">
    <w:name w:val="Strong"/>
    <w:basedOn w:val="a0"/>
    <w:uiPriority w:val="22"/>
    <w:qFormat/>
    <w:rsid w:val="00C26848"/>
    <w:rPr>
      <w:b/>
      <w:bCs/>
    </w:rPr>
  </w:style>
  <w:style w:type="character" w:customStyle="1" w:styleId="a5">
    <w:name w:val="Абзац списка Знак"/>
    <w:link w:val="a4"/>
    <w:uiPriority w:val="34"/>
    <w:qFormat/>
    <w:locked/>
    <w:rsid w:val="00467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49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adost_56?w=wall-195526273_30728" TargetMode="External"/><Relationship Id="rId13" Type="http://schemas.openxmlformats.org/officeDocument/2006/relationships/hyperlink" Target="https://vk.com/dvorec56?w=wall-62936715_4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1746511_3090" TargetMode="External"/><Relationship Id="rId12" Type="http://schemas.openxmlformats.org/officeDocument/2006/relationships/hyperlink" Target="https://vk.com/sozvezdieorsk?z=album-211746511_306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743741&amp;lang=ru&amp;type=news&amp;site_type=school" TargetMode="External"/><Relationship Id="rId11" Type="http://schemas.openxmlformats.org/officeDocument/2006/relationships/hyperlink" Target="https://vk.com/wall-211746511_4042" TargetMode="External"/><Relationship Id="rId5" Type="http://schemas.openxmlformats.org/officeDocument/2006/relationships/hyperlink" Target="https://cdt.orskschool.ru/?section_id=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6706149_22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95526273_2998652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10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winows7</dc:creator>
  <cp:keywords/>
  <dc:description/>
  <cp:lastModifiedBy>admin</cp:lastModifiedBy>
  <cp:revision>26</cp:revision>
  <cp:lastPrinted>2016-05-23T06:58:00Z</cp:lastPrinted>
  <dcterms:created xsi:type="dcterms:W3CDTF">2018-05-30T05:55:00Z</dcterms:created>
  <dcterms:modified xsi:type="dcterms:W3CDTF">2025-05-22T11:43:00Z</dcterms:modified>
</cp:coreProperties>
</file>