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F1050" w14:textId="01850BDA" w:rsidR="005936E2" w:rsidRPr="006A5D3A" w:rsidRDefault="005936E2" w:rsidP="005936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D3A">
        <w:rPr>
          <w:rFonts w:ascii="Times New Roman" w:hAnsi="Times New Roman" w:cs="Times New Roman"/>
          <w:b/>
          <w:bCs/>
          <w:sz w:val="24"/>
          <w:szCs w:val="24"/>
        </w:rPr>
        <w:t>Информационная справка по результатам проведения ГТП «Организация деятельности педагога – организатора с детьми в каникулярный период» в рамках плана ГМО педагогов-организаторов</w:t>
      </w:r>
    </w:p>
    <w:p w14:paraId="47EF138A" w14:textId="682452A8" w:rsidR="005936E2" w:rsidRPr="006A5D3A" w:rsidRDefault="005936E2" w:rsidP="0059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D3A">
        <w:rPr>
          <w:rFonts w:ascii="Times New Roman" w:hAnsi="Times New Roman" w:cs="Times New Roman"/>
          <w:i/>
          <w:iCs/>
          <w:sz w:val="24"/>
          <w:szCs w:val="24"/>
        </w:rPr>
        <w:t>(из опыта работы МАУДО «Дворец пионеров г. Орска»)</w:t>
      </w:r>
    </w:p>
    <w:p w14:paraId="606F5275" w14:textId="77777777" w:rsidR="005936E2" w:rsidRPr="006A5D3A" w:rsidRDefault="005936E2" w:rsidP="00593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A1A4D" w14:textId="77777777" w:rsidR="006A5D3A" w:rsidRPr="006A5D3A" w:rsidRDefault="006A5D3A" w:rsidP="006A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3A">
        <w:rPr>
          <w:rFonts w:ascii="Times New Roman" w:hAnsi="Times New Roman" w:cs="Times New Roman"/>
          <w:sz w:val="24"/>
          <w:szCs w:val="24"/>
        </w:rPr>
        <w:t xml:space="preserve">21 апреля 2025 года в рамках городского методического объединения на базе МАУДО «Дворец пионеров г. Орска» состоялась творческая площадка на тему «Организация деятельности педагогов – организаторов с детьми в каникулярный период». </w:t>
      </w:r>
    </w:p>
    <w:p w14:paraId="0CEE9A27" w14:textId="3F21C10E" w:rsidR="005936E2" w:rsidRDefault="006A5D3A" w:rsidP="006A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3A">
        <w:rPr>
          <w:rFonts w:ascii="Times New Roman" w:hAnsi="Times New Roman" w:cs="Times New Roman"/>
          <w:sz w:val="24"/>
          <w:szCs w:val="24"/>
        </w:rPr>
        <w:t>На мероприятии присутствовали педагогические сотрудники Дворца пионеров (4 чел.), ЦРТДЮ «Радость» (3 чел.), ЦРТДЮ «Искра» (3 чел.), ЦРТДЮ «Созвездие» (6 чел.)</w:t>
      </w:r>
    </w:p>
    <w:p w14:paraId="5B6C092D" w14:textId="46CA296A" w:rsidR="003D12D6" w:rsidRDefault="003D12D6" w:rsidP="006A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5D9">
        <w:rPr>
          <w:rFonts w:ascii="Times New Roman" w:hAnsi="Times New Roman" w:cs="Times New Roman"/>
          <w:sz w:val="24"/>
          <w:szCs w:val="24"/>
          <w:u w:val="single"/>
        </w:rPr>
        <w:t>Цель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5D9">
        <w:rPr>
          <w:rFonts w:ascii="Times New Roman" w:hAnsi="Times New Roman" w:cs="Times New Roman"/>
          <w:sz w:val="24"/>
          <w:szCs w:val="24"/>
        </w:rPr>
        <w:t>с</w:t>
      </w:r>
      <w:r w:rsidRPr="003D12D6">
        <w:rPr>
          <w:rFonts w:ascii="Times New Roman" w:hAnsi="Times New Roman" w:cs="Times New Roman"/>
          <w:sz w:val="24"/>
          <w:szCs w:val="24"/>
        </w:rPr>
        <w:t xml:space="preserve">овершенствование и повышение эффективности работы </w:t>
      </w:r>
      <w:r w:rsidR="00E673D4">
        <w:rPr>
          <w:rFonts w:ascii="Times New Roman" w:hAnsi="Times New Roman" w:cs="Times New Roman"/>
          <w:sz w:val="24"/>
          <w:szCs w:val="24"/>
        </w:rPr>
        <w:t xml:space="preserve">педагогов-организаторов </w:t>
      </w:r>
      <w:r w:rsidRPr="003D12D6">
        <w:rPr>
          <w:rFonts w:ascii="Times New Roman" w:hAnsi="Times New Roman" w:cs="Times New Roman"/>
          <w:sz w:val="24"/>
          <w:szCs w:val="24"/>
        </w:rPr>
        <w:t>через организацию творческого роста</w:t>
      </w:r>
      <w:r w:rsidR="00E673D4">
        <w:rPr>
          <w:rFonts w:ascii="Times New Roman" w:hAnsi="Times New Roman" w:cs="Times New Roman"/>
          <w:sz w:val="24"/>
          <w:szCs w:val="24"/>
        </w:rPr>
        <w:t>,</w:t>
      </w:r>
      <w:r w:rsidRPr="003D12D6">
        <w:rPr>
          <w:rFonts w:ascii="Times New Roman" w:hAnsi="Times New Roman" w:cs="Times New Roman"/>
          <w:sz w:val="24"/>
          <w:szCs w:val="24"/>
        </w:rPr>
        <w:t xml:space="preserve"> самореализаци</w:t>
      </w:r>
      <w:r w:rsidR="005255D9">
        <w:rPr>
          <w:rFonts w:ascii="Times New Roman" w:hAnsi="Times New Roman" w:cs="Times New Roman"/>
          <w:sz w:val="24"/>
          <w:szCs w:val="24"/>
        </w:rPr>
        <w:t>ю</w:t>
      </w:r>
      <w:r w:rsidR="00E673D4">
        <w:rPr>
          <w:rFonts w:ascii="Times New Roman" w:hAnsi="Times New Roman" w:cs="Times New Roman"/>
          <w:sz w:val="24"/>
          <w:szCs w:val="24"/>
        </w:rPr>
        <w:t xml:space="preserve"> и обмен опытом</w:t>
      </w:r>
      <w:r w:rsidRPr="003D12D6">
        <w:rPr>
          <w:rFonts w:ascii="Times New Roman" w:hAnsi="Times New Roman" w:cs="Times New Roman"/>
          <w:sz w:val="24"/>
          <w:szCs w:val="24"/>
        </w:rPr>
        <w:t>.</w:t>
      </w:r>
    </w:p>
    <w:p w14:paraId="477F7F5E" w14:textId="0EA80B5C" w:rsidR="005255D9" w:rsidRPr="005255D9" w:rsidRDefault="005255D9" w:rsidP="006A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5D9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0AFB1FE0" w14:textId="4E03DE70" w:rsidR="003D12D6" w:rsidRPr="00E673D4" w:rsidRDefault="00E673D4" w:rsidP="00E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3D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3D4">
        <w:rPr>
          <w:rFonts w:ascii="Times New Roman" w:hAnsi="Times New Roman" w:cs="Times New Roman"/>
          <w:sz w:val="24"/>
          <w:szCs w:val="24"/>
        </w:rPr>
        <w:t>Отработка на практике инновационных педагогических технологий воспитательной деятельности.</w:t>
      </w:r>
    </w:p>
    <w:p w14:paraId="523D1181" w14:textId="77777777" w:rsidR="00E673D4" w:rsidRDefault="00E673D4" w:rsidP="00E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12D6" w:rsidRPr="003D12D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</w:t>
      </w:r>
      <w:r w:rsidR="003D12D6">
        <w:rPr>
          <w:rFonts w:ascii="Times New Roman" w:hAnsi="Times New Roman" w:cs="Times New Roman"/>
          <w:sz w:val="24"/>
          <w:szCs w:val="24"/>
        </w:rPr>
        <w:t xml:space="preserve"> педагогов – организаторов.</w:t>
      </w:r>
    </w:p>
    <w:p w14:paraId="3847D1FB" w14:textId="77777777" w:rsidR="00E673D4" w:rsidRDefault="00E673D4" w:rsidP="00E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12D6">
        <w:rPr>
          <w:rFonts w:ascii="Times New Roman" w:hAnsi="Times New Roman" w:cs="Times New Roman"/>
          <w:sz w:val="24"/>
          <w:szCs w:val="24"/>
        </w:rPr>
        <w:t xml:space="preserve">Распространение опыта работы педагогов – </w:t>
      </w:r>
      <w:r>
        <w:rPr>
          <w:rFonts w:ascii="Times New Roman" w:hAnsi="Times New Roman" w:cs="Times New Roman"/>
          <w:sz w:val="24"/>
          <w:szCs w:val="24"/>
        </w:rPr>
        <w:t>организаторов</w:t>
      </w:r>
      <w:r w:rsidR="003D12D6">
        <w:rPr>
          <w:rFonts w:ascii="Times New Roman" w:hAnsi="Times New Roman" w:cs="Times New Roman"/>
          <w:sz w:val="24"/>
          <w:szCs w:val="24"/>
        </w:rPr>
        <w:t xml:space="preserve"> МАУДО «Дворец пионеров</w:t>
      </w:r>
    </w:p>
    <w:p w14:paraId="54890EFE" w14:textId="37BBBCD4" w:rsidR="003D12D6" w:rsidRDefault="003D12D6" w:rsidP="00E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Орска» в каникулярный период </w:t>
      </w:r>
    </w:p>
    <w:p w14:paraId="371119DA" w14:textId="77777777" w:rsidR="003D12D6" w:rsidRPr="006A5D3A" w:rsidRDefault="003D12D6" w:rsidP="006A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08680F" w14:textId="77777777" w:rsidR="006A5D3A" w:rsidRPr="003E78F4" w:rsidRDefault="006A5D3A" w:rsidP="006A5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E78F4">
        <w:rPr>
          <w:rFonts w:ascii="Times New Roman" w:hAnsi="Times New Roman" w:cs="Times New Roman"/>
          <w:b/>
          <w:color w:val="002060"/>
          <w:sz w:val="24"/>
          <w:szCs w:val="24"/>
        </w:rPr>
        <w:t>План проведения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178CC33F" w14:textId="77777777" w:rsidR="006A5D3A" w:rsidRDefault="006A5D3A" w:rsidP="006A5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0"/>
      </w:tblGrid>
      <w:tr w:rsidR="001D014B" w14:paraId="7938C8D1" w14:textId="77777777" w:rsidTr="007B79E5">
        <w:tc>
          <w:tcPr>
            <w:tcW w:w="704" w:type="dxa"/>
            <w:shd w:val="clear" w:color="auto" w:fill="FF9966"/>
            <w:vAlign w:val="center"/>
          </w:tcPr>
          <w:p w14:paraId="76B23F37" w14:textId="6CCAA2D9" w:rsidR="001D014B" w:rsidRDefault="001D014B" w:rsidP="001D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FF9966"/>
            <w:vAlign w:val="center"/>
          </w:tcPr>
          <w:p w14:paraId="2F30199E" w14:textId="34D64BC7" w:rsidR="001D014B" w:rsidRDefault="001D014B" w:rsidP="001D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FF9966"/>
            <w:vAlign w:val="center"/>
          </w:tcPr>
          <w:p w14:paraId="635386F5" w14:textId="1C25EF55" w:rsidR="001D014B" w:rsidRDefault="001D014B" w:rsidP="001D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Время</w:t>
            </w:r>
          </w:p>
        </w:tc>
        <w:tc>
          <w:tcPr>
            <w:tcW w:w="3680" w:type="dxa"/>
            <w:shd w:val="clear" w:color="auto" w:fill="FF9966"/>
            <w:vAlign w:val="center"/>
          </w:tcPr>
          <w:p w14:paraId="166D4690" w14:textId="765B41C7" w:rsidR="001D014B" w:rsidRDefault="001D014B" w:rsidP="001D0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Ответственный</w:t>
            </w:r>
          </w:p>
        </w:tc>
      </w:tr>
      <w:tr w:rsidR="007B79E5" w14:paraId="6B1EFB3F" w14:textId="77777777" w:rsidTr="007B79E5">
        <w:tc>
          <w:tcPr>
            <w:tcW w:w="704" w:type="dxa"/>
            <w:vAlign w:val="center"/>
          </w:tcPr>
          <w:p w14:paraId="127CF736" w14:textId="7D2EAC7D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F247AB4" w14:textId="029C22DD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417" w:type="dxa"/>
            <w:vAlign w:val="center"/>
          </w:tcPr>
          <w:p w14:paraId="15842C0D" w14:textId="127E02A4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680" w:type="dxa"/>
          </w:tcPr>
          <w:p w14:paraId="0A9AAE57" w14:textId="32A66110" w:rsidR="007B79E5" w:rsidRPr="007B79E5" w:rsidRDefault="007B79E5" w:rsidP="007B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Капленко</w:t>
            </w:r>
            <w:proofErr w:type="spellEnd"/>
            <w:r w:rsidRPr="007B7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В.А.,</w:t>
            </w: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9E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– организатор МАУДО «Дворец пионеров г. Орска»</w:t>
            </w:r>
          </w:p>
        </w:tc>
      </w:tr>
      <w:tr w:rsidR="007B79E5" w14:paraId="27A33874" w14:textId="77777777" w:rsidTr="007B79E5">
        <w:tc>
          <w:tcPr>
            <w:tcW w:w="704" w:type="dxa"/>
          </w:tcPr>
          <w:p w14:paraId="1E999035" w14:textId="245772AB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43DFF86" w14:textId="2B998C3B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1417" w:type="dxa"/>
          </w:tcPr>
          <w:p w14:paraId="598068FB" w14:textId="214120CB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14.30-14.35</w:t>
            </w:r>
          </w:p>
        </w:tc>
        <w:tc>
          <w:tcPr>
            <w:tcW w:w="3680" w:type="dxa"/>
          </w:tcPr>
          <w:p w14:paraId="2E4852F4" w14:textId="37B3F288" w:rsidR="007B79E5" w:rsidRP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Мазур Е.В.,</w:t>
            </w:r>
            <w:r w:rsidRPr="007B7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9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ГМО педагогов-организаторов</w:t>
            </w:r>
          </w:p>
        </w:tc>
      </w:tr>
      <w:tr w:rsidR="007B79E5" w14:paraId="4DC3B8EB" w14:textId="77777777" w:rsidTr="00032D11">
        <w:tc>
          <w:tcPr>
            <w:tcW w:w="9345" w:type="dxa"/>
            <w:gridSpan w:val="4"/>
            <w:shd w:val="clear" w:color="auto" w:fill="FF9966"/>
          </w:tcPr>
          <w:p w14:paraId="5ADC3AAC" w14:textId="334728BF" w:rsid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Теоретический блок</w:t>
            </w:r>
          </w:p>
        </w:tc>
      </w:tr>
      <w:tr w:rsidR="007B79E5" w14:paraId="3D0DFF9D" w14:textId="77777777" w:rsidTr="007B79E5">
        <w:tc>
          <w:tcPr>
            <w:tcW w:w="704" w:type="dxa"/>
          </w:tcPr>
          <w:p w14:paraId="6899E071" w14:textId="25895A0E" w:rsidR="007B79E5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2443D6B" w14:textId="0083766D" w:rsidR="007B79E5" w:rsidRDefault="007B79E5" w:rsidP="007B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E5">
              <w:rPr>
                <w:rFonts w:ascii="Times New Roman" w:hAnsi="Times New Roman" w:cs="Times New Roman"/>
                <w:sz w:val="24"/>
                <w:szCs w:val="24"/>
              </w:rPr>
              <w:t xml:space="preserve">«Работа педагогов – организаторов в каникулярный период» </w:t>
            </w:r>
          </w:p>
        </w:tc>
        <w:tc>
          <w:tcPr>
            <w:tcW w:w="1417" w:type="dxa"/>
          </w:tcPr>
          <w:p w14:paraId="3EF52111" w14:textId="009965F0" w:rsid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14.35– </w:t>
            </w:r>
            <w:r w:rsidR="004D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3680" w:type="dxa"/>
          </w:tcPr>
          <w:p w14:paraId="5D0251EE" w14:textId="7256A6F9" w:rsidR="007B79E5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Розниченко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Н.В.</w:t>
            </w:r>
            <w:r w:rsidRPr="007B79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9E5">
              <w:rPr>
                <w:rFonts w:ascii="Times New Roman" w:hAnsi="Times New Roman" w:cs="Times New Roman"/>
                <w:i/>
                <w:sz w:val="24"/>
                <w:szCs w:val="24"/>
              </w:rPr>
              <w:t>МАУДО «Дворец пионеров г. Орска»</w:t>
            </w:r>
          </w:p>
        </w:tc>
      </w:tr>
      <w:tr w:rsidR="004D5EB1" w14:paraId="341AD06C" w14:textId="77777777" w:rsidTr="004D5EB1">
        <w:tc>
          <w:tcPr>
            <w:tcW w:w="9345" w:type="dxa"/>
            <w:gridSpan w:val="4"/>
            <w:shd w:val="clear" w:color="auto" w:fill="FF9966"/>
          </w:tcPr>
          <w:p w14:paraId="0EECF90B" w14:textId="047218D1" w:rsid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Практический блок</w:t>
            </w:r>
          </w:p>
        </w:tc>
      </w:tr>
      <w:tr w:rsidR="007B79E5" w14:paraId="336EC2AB" w14:textId="77777777" w:rsidTr="004D5EB1">
        <w:trPr>
          <w:trHeight w:val="832"/>
        </w:trPr>
        <w:tc>
          <w:tcPr>
            <w:tcW w:w="704" w:type="dxa"/>
          </w:tcPr>
          <w:p w14:paraId="03BA8645" w14:textId="2BEB3FC2" w:rsidR="007B79E5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5BDC009" w14:textId="73FEFF93" w:rsidR="007B79E5" w:rsidRDefault="004D5EB1" w:rsidP="004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игровой интерактивной                      программы «Караоке </w:t>
            </w:r>
            <w:r w:rsidRPr="004D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B7CF13B" w14:textId="1371E6D2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14.45–15.10</w:t>
            </w:r>
          </w:p>
        </w:tc>
        <w:tc>
          <w:tcPr>
            <w:tcW w:w="3680" w:type="dxa"/>
          </w:tcPr>
          <w:p w14:paraId="033F6E15" w14:textId="1F19B4EC" w:rsidR="007B79E5" w:rsidRPr="004D5EB1" w:rsidRDefault="004D5EB1" w:rsidP="004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Лохонова</w:t>
            </w:r>
            <w:proofErr w:type="spellEnd"/>
            <w:r w:rsidRPr="004D5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Д.С.</w:t>
            </w: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>, педагог – организатор МАУДО «Дворец пионеров г. Орска»</w:t>
            </w:r>
          </w:p>
        </w:tc>
      </w:tr>
      <w:tr w:rsidR="007B79E5" w14:paraId="7C9850C7" w14:textId="77777777" w:rsidTr="007B79E5">
        <w:tc>
          <w:tcPr>
            <w:tcW w:w="704" w:type="dxa"/>
          </w:tcPr>
          <w:p w14:paraId="3B2EE5F4" w14:textId="584359C2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138853B" w14:textId="418EABF1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Фрагмент диско программы «Танцуй»</w:t>
            </w:r>
          </w:p>
        </w:tc>
        <w:tc>
          <w:tcPr>
            <w:tcW w:w="1417" w:type="dxa"/>
          </w:tcPr>
          <w:p w14:paraId="405BD5C4" w14:textId="7417D293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15.10-15.35</w:t>
            </w:r>
          </w:p>
        </w:tc>
        <w:tc>
          <w:tcPr>
            <w:tcW w:w="3680" w:type="dxa"/>
          </w:tcPr>
          <w:p w14:paraId="1C264F00" w14:textId="49E3E70E" w:rsidR="004D5EB1" w:rsidRPr="004D5EB1" w:rsidRDefault="004D5EB1" w:rsidP="004D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D5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Капленко</w:t>
            </w:r>
            <w:proofErr w:type="spellEnd"/>
            <w:r w:rsidRPr="004D5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В.А</w:t>
            </w: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  </w:t>
            </w:r>
          </w:p>
          <w:p w14:paraId="04B164AE" w14:textId="77777777" w:rsidR="004D5EB1" w:rsidRPr="004D5EB1" w:rsidRDefault="004D5EB1" w:rsidP="004D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педагог-организатор МАУДО «Дворец пионеров</w:t>
            </w:r>
          </w:p>
          <w:p w14:paraId="1E2495EC" w14:textId="24702B19" w:rsidR="007B79E5" w:rsidRPr="004D5EB1" w:rsidRDefault="004D5EB1" w:rsidP="004D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г. Орска»</w:t>
            </w:r>
          </w:p>
        </w:tc>
      </w:tr>
      <w:tr w:rsidR="007B79E5" w14:paraId="29AFC51F" w14:textId="77777777" w:rsidTr="007B79E5">
        <w:tc>
          <w:tcPr>
            <w:tcW w:w="704" w:type="dxa"/>
          </w:tcPr>
          <w:p w14:paraId="7A5FDE85" w14:textId="4D1C4824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EEFF83A" w14:textId="14B8BE5C" w:rsidR="004D5EB1" w:rsidRPr="004D5EB1" w:rsidRDefault="004D5EB1" w:rsidP="004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</w:t>
            </w:r>
            <w:proofErr w:type="spellStart"/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топпера</w:t>
            </w:r>
            <w:proofErr w:type="spellEnd"/>
            <w:r w:rsidRPr="004D5EB1">
              <w:rPr>
                <w:rFonts w:ascii="Times New Roman" w:hAnsi="Times New Roman" w:cs="Times New Roman"/>
                <w:sz w:val="24"/>
                <w:szCs w:val="24"/>
              </w:rPr>
              <w:t xml:space="preserve"> «Цветок» (техника </w:t>
            </w:r>
            <w:proofErr w:type="spellStart"/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89AD0" w14:textId="77777777" w:rsidR="007B79E5" w:rsidRPr="004D5EB1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7F933" w14:textId="5BAC17BF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15.35–16.00</w:t>
            </w:r>
          </w:p>
        </w:tc>
        <w:tc>
          <w:tcPr>
            <w:tcW w:w="3680" w:type="dxa"/>
          </w:tcPr>
          <w:p w14:paraId="736FF8FC" w14:textId="3A6D789C" w:rsidR="007B79E5" w:rsidRPr="004D5EB1" w:rsidRDefault="004D5EB1" w:rsidP="004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Яшина Н.Н.,</w:t>
            </w: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D5EB1">
              <w:rPr>
                <w:rFonts w:ascii="Times New Roman" w:hAnsi="Times New Roman" w:cs="Times New Roman"/>
                <w:i/>
                <w:sz w:val="24"/>
                <w:szCs w:val="24"/>
              </w:rPr>
              <w:t>едагог дополнительного образования МАУДО «Дворец пионеров г. Орска»</w:t>
            </w:r>
          </w:p>
        </w:tc>
      </w:tr>
      <w:tr w:rsidR="007B79E5" w14:paraId="55094F61" w14:textId="77777777" w:rsidTr="007B79E5">
        <w:tc>
          <w:tcPr>
            <w:tcW w:w="704" w:type="dxa"/>
          </w:tcPr>
          <w:p w14:paraId="572A0D8D" w14:textId="2E09AB5C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44" w:type="dxa"/>
          </w:tcPr>
          <w:p w14:paraId="4AC89263" w14:textId="77777777" w:rsidR="004D5EB1" w:rsidRPr="004D5EB1" w:rsidRDefault="004D5EB1" w:rsidP="004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sz w:val="24"/>
                <w:szCs w:val="24"/>
              </w:rPr>
              <w:t>Рефлексия. Подведение итогов.</w:t>
            </w:r>
          </w:p>
          <w:p w14:paraId="0356CB85" w14:textId="77777777" w:rsidR="007B79E5" w:rsidRPr="004D5EB1" w:rsidRDefault="007B79E5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CA5302" w14:textId="1644B5D5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3680" w:type="dxa"/>
          </w:tcPr>
          <w:p w14:paraId="73DF3536" w14:textId="49F70F51" w:rsidR="007B79E5" w:rsidRPr="004D5EB1" w:rsidRDefault="004D5EB1" w:rsidP="007B79E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Мазур Е.Б., </w:t>
            </w:r>
            <w:proofErr w:type="spellStart"/>
            <w:r w:rsidRPr="004D5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Розниченко</w:t>
            </w:r>
            <w:proofErr w:type="spellEnd"/>
            <w:r w:rsidRPr="004D5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</w:p>
        </w:tc>
      </w:tr>
    </w:tbl>
    <w:p w14:paraId="49A8A937" w14:textId="77777777" w:rsidR="0088517B" w:rsidRDefault="0088517B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1F4518" w14:textId="77777777" w:rsidR="002D4338" w:rsidRDefault="007C2B34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теоретическом блоке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Розниченко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методист МАУДО «Дворец пионеров г. Орска» </w:t>
      </w:r>
      <w:r w:rsidRPr="007C2B34">
        <w:rPr>
          <w:rFonts w:ascii="Times New Roman" w:hAnsi="Times New Roman" w:cs="Times New Roman"/>
          <w:sz w:val="24"/>
          <w:szCs w:val="24"/>
        </w:rPr>
        <w:t xml:space="preserve">акцентировала внимание собравшихся на обозначенном вопросе, озвучила </w:t>
      </w:r>
      <w:r w:rsidR="002D4338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7C2B34">
        <w:rPr>
          <w:rFonts w:ascii="Times New Roman" w:hAnsi="Times New Roman" w:cs="Times New Roman"/>
          <w:sz w:val="24"/>
          <w:szCs w:val="24"/>
        </w:rPr>
        <w:t>о системе работы учреждения в каникулярный период, рассказала о формах проведения мероприятий. Методист обозначила, что работа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C2B34">
        <w:rPr>
          <w:rFonts w:ascii="Times New Roman" w:hAnsi="Times New Roman" w:cs="Times New Roman"/>
          <w:sz w:val="24"/>
          <w:szCs w:val="24"/>
        </w:rPr>
        <w:t xml:space="preserve"> в каникулярный период осуществлялась по следующим направлениям:</w:t>
      </w:r>
    </w:p>
    <w:p w14:paraId="1B60C245" w14:textId="77777777" w:rsidR="002D4338" w:rsidRDefault="007C2B34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B34">
        <w:rPr>
          <w:rFonts w:ascii="Times New Roman" w:hAnsi="Times New Roman" w:cs="Times New Roman"/>
          <w:sz w:val="24"/>
          <w:szCs w:val="24"/>
        </w:rPr>
        <w:lastRenderedPageBreak/>
        <w:t>- организация мероприятий для обучающихся учреждения. Эту работу осуществляют как педагоги в своих детских объединениях, так и педагоги – организаторы.</w:t>
      </w:r>
    </w:p>
    <w:p w14:paraId="13537C4A" w14:textId="16F6F6A4" w:rsidR="007C2B34" w:rsidRPr="00E8393B" w:rsidRDefault="007C2B34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93B">
        <w:rPr>
          <w:rFonts w:ascii="Times New Roman" w:hAnsi="Times New Roman" w:cs="Times New Roman"/>
          <w:sz w:val="24"/>
          <w:szCs w:val="24"/>
        </w:rPr>
        <w:t>- проведение массовых культурно-досуговых мероприятий для школьников города. Эту работу осуществляют непосредственно педагоги – организаторы.</w:t>
      </w:r>
    </w:p>
    <w:p w14:paraId="35EB883E" w14:textId="54A4789A" w:rsidR="00E8393B" w:rsidRDefault="0088517B" w:rsidP="002D4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93B">
        <w:rPr>
          <w:rFonts w:ascii="Times New Roman" w:hAnsi="Times New Roman" w:cs="Times New Roman"/>
          <w:sz w:val="24"/>
          <w:szCs w:val="24"/>
        </w:rPr>
        <w:t xml:space="preserve">В практическом блоке </w:t>
      </w:r>
      <w:r w:rsidR="00E8393B" w:rsidRPr="00E8393B">
        <w:rPr>
          <w:rFonts w:ascii="Times New Roman" w:hAnsi="Times New Roman" w:cs="Times New Roman"/>
          <w:sz w:val="24"/>
          <w:szCs w:val="24"/>
        </w:rPr>
        <w:t xml:space="preserve">опытом своей </w:t>
      </w:r>
      <w:r w:rsidR="00E8393B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8393B" w:rsidRPr="00E8393B">
        <w:rPr>
          <w:rFonts w:ascii="Times New Roman" w:hAnsi="Times New Roman" w:cs="Times New Roman"/>
          <w:sz w:val="24"/>
          <w:szCs w:val="24"/>
        </w:rPr>
        <w:t xml:space="preserve">поделились </w:t>
      </w:r>
      <w:proofErr w:type="spellStart"/>
      <w:r w:rsidR="00E8393B" w:rsidRPr="00E8393B">
        <w:rPr>
          <w:rFonts w:ascii="Times New Roman" w:hAnsi="Times New Roman" w:cs="Times New Roman"/>
          <w:sz w:val="24"/>
          <w:szCs w:val="24"/>
        </w:rPr>
        <w:t>Лохонова</w:t>
      </w:r>
      <w:proofErr w:type="spellEnd"/>
      <w:r w:rsidR="00E8393B" w:rsidRPr="00E8393B">
        <w:rPr>
          <w:rFonts w:ascii="Times New Roman" w:hAnsi="Times New Roman" w:cs="Times New Roman"/>
          <w:sz w:val="24"/>
          <w:szCs w:val="24"/>
        </w:rPr>
        <w:t xml:space="preserve"> Д.С. и </w:t>
      </w:r>
      <w:proofErr w:type="spellStart"/>
      <w:r w:rsidR="00E8393B" w:rsidRPr="00E8393B">
        <w:rPr>
          <w:rFonts w:ascii="Times New Roman" w:hAnsi="Times New Roman" w:cs="Times New Roman"/>
          <w:sz w:val="24"/>
          <w:szCs w:val="24"/>
        </w:rPr>
        <w:t>Капленко</w:t>
      </w:r>
      <w:proofErr w:type="spellEnd"/>
      <w:r w:rsidR="00E8393B" w:rsidRPr="00E8393B">
        <w:rPr>
          <w:rFonts w:ascii="Times New Roman" w:hAnsi="Times New Roman" w:cs="Times New Roman"/>
          <w:sz w:val="24"/>
          <w:szCs w:val="24"/>
        </w:rPr>
        <w:t xml:space="preserve"> В.А.</w:t>
      </w:r>
      <w:r w:rsidR="002D4338">
        <w:rPr>
          <w:rFonts w:ascii="Times New Roman" w:hAnsi="Times New Roman" w:cs="Times New Roman"/>
          <w:sz w:val="24"/>
          <w:szCs w:val="24"/>
        </w:rPr>
        <w:t xml:space="preserve"> -</w:t>
      </w:r>
      <w:r w:rsidR="00E8393B" w:rsidRPr="00E8393B">
        <w:rPr>
          <w:rFonts w:ascii="Times New Roman" w:hAnsi="Times New Roman" w:cs="Times New Roman"/>
          <w:sz w:val="24"/>
          <w:szCs w:val="24"/>
        </w:rPr>
        <w:t xml:space="preserve"> педагоги – организаторы Дворца пионеров. Они предоставили возможность стать участниками игровой интерактивной программы «Караоке </w:t>
      </w:r>
      <w:r w:rsidR="00E8393B" w:rsidRPr="00E8393B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E8393B" w:rsidRPr="00E8393B">
        <w:rPr>
          <w:rFonts w:ascii="Times New Roman" w:hAnsi="Times New Roman" w:cs="Times New Roman"/>
          <w:sz w:val="24"/>
          <w:szCs w:val="24"/>
        </w:rPr>
        <w:t>» и диско программы «Танцуй»</w:t>
      </w:r>
      <w:r w:rsidR="00E8393B">
        <w:rPr>
          <w:rFonts w:ascii="Times New Roman" w:hAnsi="Times New Roman" w:cs="Times New Roman"/>
          <w:sz w:val="24"/>
          <w:szCs w:val="24"/>
        </w:rPr>
        <w:t xml:space="preserve">. Соперниками команды взрослых стала команда обучающихся детских объединений «Дзюдо», «Солнечный остров». Участие детей </w:t>
      </w:r>
      <w:r w:rsidR="002D4338">
        <w:rPr>
          <w:rFonts w:ascii="Times New Roman" w:hAnsi="Times New Roman" w:cs="Times New Roman"/>
          <w:sz w:val="24"/>
          <w:szCs w:val="24"/>
        </w:rPr>
        <w:t>в программах было определено не</w:t>
      </w:r>
      <w:r w:rsidR="00E8393B">
        <w:rPr>
          <w:rFonts w:ascii="Times New Roman" w:hAnsi="Times New Roman" w:cs="Times New Roman"/>
          <w:sz w:val="24"/>
          <w:szCs w:val="24"/>
        </w:rPr>
        <w:t>случайно. Организаторы хотели продемонстрировать реакцию обучающихся на предложенные задания.</w:t>
      </w:r>
    </w:p>
    <w:p w14:paraId="2A19345B" w14:textId="6034DBC0" w:rsidR="007C2B34" w:rsidRDefault="007C2B34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показала, что мероприятие проведено на высоком уровне: предложенная информация, практические формы работ</w:t>
      </w:r>
      <w:r w:rsidR="0076271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оценены участниками высоко; отмечены позитивные моменты: и</w:t>
      </w:r>
      <w:r w:rsidRPr="00E95D8F">
        <w:rPr>
          <w:rFonts w:ascii="Times New Roman" w:hAnsi="Times New Roman" w:cs="Times New Roman"/>
          <w:sz w:val="24"/>
          <w:szCs w:val="24"/>
        </w:rPr>
        <w:t>нтересные игры, подходящие ка</w:t>
      </w:r>
      <w:r>
        <w:rPr>
          <w:rFonts w:ascii="Times New Roman" w:hAnsi="Times New Roman" w:cs="Times New Roman"/>
          <w:sz w:val="24"/>
          <w:szCs w:val="24"/>
        </w:rPr>
        <w:t>к для детей</w:t>
      </w:r>
      <w:r w:rsidR="00762715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</w:t>
      </w:r>
      <w:r>
        <w:rPr>
          <w:rFonts w:ascii="Times New Roman" w:hAnsi="Times New Roman" w:cs="Times New Roman"/>
          <w:sz w:val="24"/>
          <w:szCs w:val="24"/>
        </w:rPr>
        <w:t>, так и</w:t>
      </w:r>
      <w:r w:rsidR="00762715">
        <w:rPr>
          <w:rFonts w:ascii="Times New Roman" w:hAnsi="Times New Roman" w:cs="Times New Roman"/>
          <w:sz w:val="24"/>
          <w:szCs w:val="24"/>
        </w:rPr>
        <w:t xml:space="preserve"> для школьников старшего возраста. </w:t>
      </w:r>
      <w:r w:rsidRPr="00E95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позитивное </w:t>
      </w:r>
      <w:r w:rsidRPr="00E95D8F">
        <w:rPr>
          <w:rFonts w:ascii="Times New Roman" w:hAnsi="Times New Roman" w:cs="Times New Roman"/>
          <w:sz w:val="24"/>
          <w:szCs w:val="24"/>
        </w:rPr>
        <w:t>общение во время ГМО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95D8F">
        <w:rPr>
          <w:rFonts w:ascii="Times New Roman" w:hAnsi="Times New Roman" w:cs="Times New Roman"/>
          <w:sz w:val="24"/>
          <w:szCs w:val="24"/>
        </w:rPr>
        <w:t xml:space="preserve">полезный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5D8F">
        <w:rPr>
          <w:rFonts w:ascii="Times New Roman" w:hAnsi="Times New Roman" w:cs="Times New Roman"/>
          <w:sz w:val="24"/>
          <w:szCs w:val="24"/>
        </w:rPr>
        <w:t>пыт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62715">
        <w:rPr>
          <w:rFonts w:ascii="Times New Roman" w:hAnsi="Times New Roman" w:cs="Times New Roman"/>
          <w:sz w:val="24"/>
          <w:szCs w:val="24"/>
        </w:rPr>
        <w:t>интересный</w:t>
      </w:r>
      <w:r w:rsidRPr="00E95D8F">
        <w:rPr>
          <w:rFonts w:ascii="Times New Roman" w:hAnsi="Times New Roman" w:cs="Times New Roman"/>
          <w:sz w:val="24"/>
          <w:szCs w:val="24"/>
        </w:rPr>
        <w:t xml:space="preserve"> практический материал</w:t>
      </w:r>
      <w:r>
        <w:rPr>
          <w:rFonts w:ascii="Times New Roman" w:hAnsi="Times New Roman" w:cs="Times New Roman"/>
          <w:sz w:val="24"/>
          <w:szCs w:val="24"/>
        </w:rPr>
        <w:t>; г</w:t>
      </w:r>
      <w:r w:rsidRPr="00E95D8F">
        <w:rPr>
          <w:rFonts w:ascii="Times New Roman" w:hAnsi="Times New Roman" w:cs="Times New Roman"/>
          <w:sz w:val="24"/>
          <w:szCs w:val="24"/>
        </w:rPr>
        <w:t>рамотный системный подход к организации работы</w:t>
      </w:r>
      <w:r w:rsidR="00762715">
        <w:rPr>
          <w:rFonts w:ascii="Times New Roman" w:hAnsi="Times New Roman" w:cs="Times New Roman"/>
          <w:sz w:val="24"/>
          <w:szCs w:val="24"/>
        </w:rPr>
        <w:t xml:space="preserve"> в каникулярный период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AA83A" w14:textId="77777777" w:rsidR="00E8393B" w:rsidRDefault="00E8393B" w:rsidP="00762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6EC544" w14:textId="2C424F0E" w:rsidR="005936E2" w:rsidRDefault="00E8393B" w:rsidP="0076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36E2">
        <w:rPr>
          <w:rFonts w:ascii="Times New Roman" w:hAnsi="Times New Roman" w:cs="Times New Roman"/>
          <w:sz w:val="24"/>
          <w:szCs w:val="24"/>
        </w:rPr>
        <w:t xml:space="preserve">сылка на публикацию: </w:t>
      </w:r>
      <w:hyperlink r:id="rId5" w:history="1">
        <w:r w:rsidR="005936E2" w:rsidRPr="00C867EA">
          <w:rPr>
            <w:rStyle w:val="ac"/>
            <w:rFonts w:ascii="Times New Roman" w:hAnsi="Times New Roman" w:cs="Times New Roman"/>
            <w:sz w:val="24"/>
            <w:szCs w:val="24"/>
          </w:rPr>
          <w:t>https://vk.c</w:t>
        </w:r>
        <w:bookmarkStart w:id="0" w:name="_GoBack"/>
        <w:bookmarkEnd w:id="0"/>
        <w:r w:rsidR="005936E2" w:rsidRPr="00C867EA">
          <w:rPr>
            <w:rStyle w:val="ac"/>
            <w:rFonts w:ascii="Times New Roman" w:hAnsi="Times New Roman" w:cs="Times New Roman"/>
            <w:sz w:val="24"/>
            <w:szCs w:val="24"/>
          </w:rPr>
          <w:t>om/dvorec56?w=wall-62936715_4354</w:t>
        </w:r>
      </w:hyperlink>
    </w:p>
    <w:sectPr w:rsidR="0059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162C"/>
    <w:multiLevelType w:val="hybridMultilevel"/>
    <w:tmpl w:val="3BBE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16"/>
    <w:rsid w:val="001D014B"/>
    <w:rsid w:val="00232E91"/>
    <w:rsid w:val="002D4338"/>
    <w:rsid w:val="003B1D8D"/>
    <w:rsid w:val="003D12D6"/>
    <w:rsid w:val="004D5EB1"/>
    <w:rsid w:val="005255D9"/>
    <w:rsid w:val="005936E2"/>
    <w:rsid w:val="006A5D3A"/>
    <w:rsid w:val="00762715"/>
    <w:rsid w:val="007B79E5"/>
    <w:rsid w:val="007C2B34"/>
    <w:rsid w:val="0088517B"/>
    <w:rsid w:val="009A6108"/>
    <w:rsid w:val="00B47B92"/>
    <w:rsid w:val="00DE1716"/>
    <w:rsid w:val="00E04AB6"/>
    <w:rsid w:val="00E673D4"/>
    <w:rsid w:val="00E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8F10"/>
  <w15:chartTrackingRefBased/>
  <w15:docId w15:val="{03C052A5-0A5E-4438-BB65-4CD439BC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6E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7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7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7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7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7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7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17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71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E17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17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17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36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6E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A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vorec56?w=wall-62936715_4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admin</cp:lastModifiedBy>
  <cp:revision>4</cp:revision>
  <dcterms:created xsi:type="dcterms:W3CDTF">2025-04-24T04:41:00Z</dcterms:created>
  <dcterms:modified xsi:type="dcterms:W3CDTF">2025-04-30T05:13:00Z</dcterms:modified>
</cp:coreProperties>
</file>