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1F" w:rsidRPr="00AD1E1F" w:rsidRDefault="00AD1E1F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Презентация – представление деятельности </w:t>
      </w:r>
      <w:r w:rsidRPr="00AD1E1F">
        <w:rPr>
          <w:rFonts w:ascii="Times New Roman" w:hAnsi="Times New Roman" w:cs="Times New Roman"/>
          <w:b/>
          <w:sz w:val="26"/>
          <w:szCs w:val="26"/>
        </w:rPr>
        <w:t>муниципальной площадки по комплексному сопровождению развития социально-педагогического направления (работа по месту жительства)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на 2022-2023 учебный год</w:t>
      </w:r>
    </w:p>
    <w:p w:rsidR="001017D7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Руководитель площадки: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Мазур Елена Вячеславовна, методист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высшей квалификационной категории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cr/>
      </w: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Состав рабочей группы: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состав рабочей группы </w:t>
      </w:r>
      <w:r w:rsidR="00C80945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и целевая аудитория 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меня</w:t>
      </w:r>
      <w:r w:rsidR="00C80945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ю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тся при организации и проведении практически всех мероприятий в рамках опорной площадки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: </w:t>
      </w:r>
    </w:p>
    <w:p w:rsidR="004C3036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="00C809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методисты,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РСП, </w:t>
      </w:r>
      <w:r w:rsid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педагоги-организаторы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, инструктор по ФК, педагоги ДО</w:t>
      </w:r>
      <w:r w:rsid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; </w:t>
      </w:r>
    </w:p>
    <w:p w:rsidR="00E707F6" w:rsidRDefault="004C3036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="00C809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заместители по ВР, педагоги, классные руководители, вожатые, 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учителя физической культуры СОШ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825725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</w:t>
      </w:r>
      <w:r w:rsidR="00906CF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педагоги-организаторы УДО г. Орска, </w:t>
      </w:r>
    </w:p>
    <w:p w:rsidR="00AD1E1F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: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создание и обеспечение условий для воспитания, развития, социального становления и самореализации детей 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юношества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, для организации их социально ориентированного досуга.</w:t>
      </w:r>
    </w:p>
    <w:p w:rsidR="00AD1E1F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Задачи: </w:t>
      </w:r>
    </w:p>
    <w:p w:rsidR="00AD1E1F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приобщение детей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к здоровому образу жизни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  <w:r w:rsidR="001017D7" w:rsidRPr="001017D7">
        <w:t xml:space="preserve"> 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повышение уровня профилактики негативных проявлений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1017D7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раскрытие 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творческого потенциала личности;</w:t>
      </w:r>
    </w:p>
    <w:p w:rsidR="001017D7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формирование у подрастающего поколения активной жизненной позиции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AD1E1F" w:rsidRPr="001017D7" w:rsidRDefault="001017D7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воспитание</w:t>
      </w:r>
      <w:r w:rsidR="00AD1E1F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гра</w:t>
      </w:r>
      <w:r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жданских и нравственных качеств.</w:t>
      </w:r>
      <w:r w:rsidR="00AD1E1F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1017D7" w:rsidRPr="001017D7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План 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2999"/>
        <w:gridCol w:w="3118"/>
        <w:gridCol w:w="1985"/>
        <w:gridCol w:w="3402"/>
        <w:gridCol w:w="3260"/>
      </w:tblGrid>
      <w:tr w:rsidR="00007F44" w:rsidTr="00C80945">
        <w:tc>
          <w:tcPr>
            <w:tcW w:w="68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825725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Состав рабочей группы</w:t>
            </w:r>
          </w:p>
        </w:tc>
        <w:tc>
          <w:tcPr>
            <w:tcW w:w="340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Ожидаемые результаты</w:t>
            </w:r>
          </w:p>
        </w:tc>
        <w:tc>
          <w:tcPr>
            <w:tcW w:w="3260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Продукт</w:t>
            </w:r>
          </w:p>
        </w:tc>
      </w:tr>
      <w:tr w:rsidR="005310C6" w:rsidTr="005310C6">
        <w:tc>
          <w:tcPr>
            <w:tcW w:w="15446" w:type="dxa"/>
            <w:gridSpan w:val="6"/>
          </w:tcPr>
          <w:p w:rsidR="005310C6" w:rsidRDefault="005310C6" w:rsidP="00C8094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1 полугодие</w:t>
            </w:r>
          </w:p>
        </w:tc>
      </w:tr>
      <w:tr w:rsidR="00007F44" w:rsidTr="00C80945">
        <w:tc>
          <w:tcPr>
            <w:tcW w:w="682" w:type="dxa"/>
          </w:tcPr>
          <w:p w:rsidR="00825725" w:rsidRPr="001017D7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017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825725" w:rsidRPr="001017D7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C3036">
              <w:rPr>
                <w:rFonts w:ascii="Times New Roman" w:hAnsi="Times New Roman" w:cs="Times New Roman"/>
                <w:b/>
                <w:sz w:val="24"/>
                <w:szCs w:val="24"/>
              </w:rPr>
              <w:t>27 октября 2022 года в 15.00 ч</w:t>
            </w:r>
            <w:r w:rsidRPr="004C3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3DD4">
              <w:rPr>
                <w:sz w:val="24"/>
                <w:szCs w:val="24"/>
              </w:rPr>
              <w:t xml:space="preserve"> </w:t>
            </w:r>
            <w:r w:rsidRPr="004C3036">
              <w:rPr>
                <w:rFonts w:ascii="Times New Roman" w:hAnsi="Times New Roman" w:cs="Times New Roman"/>
                <w:sz w:val="24"/>
                <w:szCs w:val="24"/>
              </w:rPr>
              <w:t>на базе МОАУ «СОШ №37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1017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ая</w:t>
            </w:r>
            <w:r w:rsidRPr="001017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1017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 рамках реализации муниципальной программы «Здоровая молодежь - сильная молодежь» города Орска на 2019 - 2024 годы», а также сетевого взаимодействия по реализации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ДООП «ОФП» </w:t>
            </w:r>
            <w:r w:rsidRPr="001017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МАУДО «ЦРТДЮ «Созвездие» г. Орска» </w:t>
            </w:r>
            <w:r w:rsidRPr="001017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«Один - за всех, и все - за одного», посвященного Дню народного единства</w:t>
            </w:r>
          </w:p>
        </w:tc>
        <w:tc>
          <w:tcPr>
            <w:tcW w:w="3118" w:type="dxa"/>
          </w:tcPr>
          <w:p w:rsidR="00825725" w:rsidRPr="001017D7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Учащиеся </w:t>
            </w:r>
            <w:r w:rsidRPr="001017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6 класса МОАУ «СОШ №37 г. Орска», МОАУ «ООШ №63 г. Орска», МОАУ «СОШ № 51 г. Орска», МОАУ «ООШ «22 г. Орска», МАОУ «Гимназия №1 г. Орска», МОАУ «СОШ №49 г. Орска», обучающиеся детских клубов МАУДО «ЦРТДЮ «Созвездие» г. Орска</w:t>
            </w:r>
          </w:p>
        </w:tc>
        <w:tc>
          <w:tcPr>
            <w:tcW w:w="1985" w:type="dxa"/>
          </w:tcPr>
          <w:p w:rsidR="00825725" w:rsidRPr="0041641F" w:rsidRDefault="0041641F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Представители УО администрации г. Орска, м</w:t>
            </w:r>
            <w:r w:rsidR="00825725"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етодисты, педагоги-организаторы, ПДО Центра;</w:t>
            </w:r>
          </w:p>
          <w:p w:rsidR="00825725" w:rsidRPr="001017D7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учителя физической культуры СОШ</w:t>
            </w:r>
          </w:p>
        </w:tc>
        <w:tc>
          <w:tcPr>
            <w:tcW w:w="3402" w:type="dxa"/>
          </w:tcPr>
          <w:p w:rsidR="00825725" w:rsidRPr="004C3036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C303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  <w:r w:rsidRPr="004C303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 xml:space="preserve">Содействовать укреплению здоровья детей, разностороннему и оптимальному развитию физических способностей. </w:t>
            </w:r>
          </w:p>
          <w:p w:rsidR="00825725" w:rsidRPr="004C3036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C303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  <w:r w:rsidRPr="004C303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Развивать двигательные и волевые качества: быстроту, ловкость, выдержку и самостоятельность.</w:t>
            </w:r>
          </w:p>
          <w:p w:rsidR="00825725" w:rsidRPr="004C3036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C303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  <w:r w:rsidRPr="004C303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 xml:space="preserve">Формировать благоприятный психологический климат, командный и спортивный дух в детском коллективе. </w:t>
            </w:r>
          </w:p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C303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4.</w:t>
            </w:r>
            <w:r w:rsidRPr="004C303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Воспитывать интерес к активной двигательной деятельности</w:t>
            </w:r>
          </w:p>
          <w:p w:rsidR="00825725" w:rsidRPr="001017D7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C3036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Общий результат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: укрепление взаимодействия, интеграции дополнительного и общего образования </w:t>
            </w:r>
          </w:p>
        </w:tc>
        <w:tc>
          <w:tcPr>
            <w:tcW w:w="3260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1. Сценарий проведения воспитательного мероприятия, который может быть отправлен на конкурсы; размещен на официальном сайте НМЦ, Центра «Созвездие», отправлен на образовательные сайты с целью публикации.</w:t>
            </w:r>
          </w:p>
          <w:p w:rsidR="00825725" w:rsidRPr="001017D7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2. 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где участники,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родители, учителя могут взять себе информацию. </w:t>
            </w:r>
          </w:p>
        </w:tc>
      </w:tr>
      <w:tr w:rsidR="00007F44" w:rsidRPr="002D4BBB" w:rsidTr="00C80945">
        <w:tc>
          <w:tcPr>
            <w:tcW w:w="682" w:type="dxa"/>
          </w:tcPr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</w:t>
            </w:r>
          </w:p>
        </w:tc>
        <w:tc>
          <w:tcPr>
            <w:tcW w:w="2999" w:type="dxa"/>
          </w:tcPr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26 октября 2022 года в 14:30 - городской конкурс 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«Я ВЕДУЩИЙ!» в рамках Года народного искусства и нематериального культурного наследия народов России</w:t>
            </w:r>
          </w:p>
        </w:tc>
        <w:tc>
          <w:tcPr>
            <w:tcW w:w="3118" w:type="dxa"/>
          </w:tcPr>
          <w:p w:rsidR="00825725" w:rsidRPr="002D4BBB" w:rsidRDefault="0041641F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бучающиеся СОШ и УДО г. Орска в следующих возрастных категориях: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дошкольники;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7-10 лет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11-14 лет;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15-18 лет.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Традиционно принимают участие все УДО, СОШ №53, 4, 88, 63, 1, 24, 17, 49, гимназия 2, 1и т.д.</w:t>
            </w:r>
          </w:p>
        </w:tc>
        <w:tc>
          <w:tcPr>
            <w:tcW w:w="1985" w:type="dxa"/>
          </w:tcPr>
          <w:p w:rsidR="00825725" w:rsidRPr="002D4BBB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Представители УО г. Орска, м</w:t>
            </w:r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етодисты, РСП, педагоги-организаторы, социальные партнеры на основе единовременного сотрудничества</w:t>
            </w:r>
            <w:r w:rsid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(без договора) актриса 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Орского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драматического театра (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Манаева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Екатерина Валерьевна), 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Махова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Елена Владимировна директор МАУДО "Станция детского и юношеского туризма и экскурсий (юных туристов)" города Новотроицка Оренбургской области, руководитель отряда </w:t>
            </w:r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волонтеров "Импульс", 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Стасюков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Андрей Алексеевич - руководитель и бессменный ведущий игр Открытого городского турнира команд КВН «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Орская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лига КВН»</w:t>
            </w:r>
            <w:r w:rsid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библиотекари.</w:t>
            </w:r>
          </w:p>
        </w:tc>
        <w:tc>
          <w:tcPr>
            <w:tcW w:w="3402" w:type="dxa"/>
          </w:tcPr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Цель: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раскрытие интеллектуального и творческого потенциала детей и подростков, популяризация речевого жанра, выявление талантливых ведущих праздничных мероприятий</w:t>
            </w:r>
          </w:p>
        </w:tc>
        <w:tc>
          <w:tcPr>
            <w:tcW w:w="3260" w:type="dxa"/>
          </w:tcPr>
          <w:p w:rsidR="00825725" w:rsidRPr="002D4BBB" w:rsidRDefault="00825725" w:rsidP="00C80945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 итогам проведения как правило создается банк игротеки для студентов, которые приходят к нам на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пед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практику, педагогов-организаторов, волонтеров, классных руководителей.</w:t>
            </w:r>
          </w:p>
          <w:p w:rsidR="00825725" w:rsidRPr="002D4BBB" w:rsidRDefault="00825725" w:rsidP="00C80945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информацию.</w:t>
            </w:r>
          </w:p>
        </w:tc>
      </w:tr>
      <w:tr w:rsidR="00007F44" w:rsidRPr="002D4BBB" w:rsidTr="00C80945">
        <w:tc>
          <w:tcPr>
            <w:tcW w:w="682" w:type="dxa"/>
          </w:tcPr>
          <w:p w:rsidR="00825725" w:rsidRPr="002D4BBB" w:rsidRDefault="002D4BBB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3</w:t>
            </w:r>
          </w:p>
        </w:tc>
        <w:tc>
          <w:tcPr>
            <w:tcW w:w="2999" w:type="dxa"/>
          </w:tcPr>
          <w:p w:rsidR="002D4BBB" w:rsidRPr="002D4BBB" w:rsidRDefault="002D4BBB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23 ноября 2022 года в 14:30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Г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ородско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й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конкурс агитбригад</w:t>
            </w:r>
            <w:r w:rsidR="006B2D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«Мы за здоровую молодежь» в рамках муниципальной программы</w:t>
            </w:r>
          </w:p>
          <w:p w:rsidR="00825725" w:rsidRPr="002D4BBB" w:rsidRDefault="002D4BBB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«Здоровая молодежь – сильная молодежь»</w:t>
            </w:r>
          </w:p>
        </w:tc>
        <w:tc>
          <w:tcPr>
            <w:tcW w:w="3118" w:type="dxa"/>
          </w:tcPr>
          <w:p w:rsidR="00825725" w:rsidRPr="002D4BBB" w:rsidRDefault="0041641F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оманды из 8-12 человек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СОШ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УДО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города Орска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 В прошлом году было 189 участников детей, 12 педагогов (12 команд) СОШ 51,</w:t>
            </w:r>
            <w:r w:rsid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6, 23, 31,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24, 5, 11, 1,  Гимназия 1, 2, 3</w:t>
            </w:r>
            <w:r w:rsid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другие</w:t>
            </w:r>
          </w:p>
        </w:tc>
        <w:tc>
          <w:tcPr>
            <w:tcW w:w="1985" w:type="dxa"/>
          </w:tcPr>
          <w:p w:rsidR="00825725" w:rsidRPr="002D4BBB" w:rsidRDefault="0041641F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Представители УО администрации г. Орска,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Методисты, РСП, педагоги-организаторы, социальные партнеры на основе единовременного сотрудничества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Председатель комитета</w:t>
            </w:r>
            <w:r>
              <w:t xml:space="preserve">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 делам молодежи администрации города Орска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Лунина Светлана Владимировна)</w:t>
            </w:r>
          </w:p>
        </w:tc>
        <w:tc>
          <w:tcPr>
            <w:tcW w:w="3402" w:type="dxa"/>
          </w:tcPr>
          <w:p w:rsidR="00825725" w:rsidRPr="002D4BBB" w:rsidRDefault="0041641F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формирование у подрастающего поколения города Орска навыков здорового и безопасного образа жизни, ценностного отношения к своему здоровью, привлечение внимания детей, подростков, молодежи к проблеме наркомании, формировании общественного мнения, направленного на негативное отношение к наркотикам, повышения эффективности профилактической работы, направленной на предотвращение вовлечения молодёжи в употребление курительных смесей и веществ, не отвечающих требованиям безопасности жизни и здоровья молодого поколения</w:t>
            </w:r>
          </w:p>
        </w:tc>
        <w:tc>
          <w:tcPr>
            <w:tcW w:w="3260" w:type="dxa"/>
          </w:tcPr>
          <w:p w:rsidR="00825725" w:rsidRPr="0041641F" w:rsidRDefault="0041641F" w:rsidP="00C80945">
            <w:pPr>
              <w:pStyle w:val="a3"/>
              <w:numPr>
                <w:ilvl w:val="0"/>
                <w:numId w:val="4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информацию.</w:t>
            </w:r>
          </w:p>
        </w:tc>
      </w:tr>
      <w:tr w:rsidR="00007F44" w:rsidRPr="002D4BBB" w:rsidTr="00C80945">
        <w:tc>
          <w:tcPr>
            <w:tcW w:w="682" w:type="dxa"/>
          </w:tcPr>
          <w:p w:rsidR="00825725" w:rsidRPr="002D4BBB" w:rsidRDefault="0041641F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999" w:type="dxa"/>
          </w:tcPr>
          <w:p w:rsidR="005310C6" w:rsidRPr="005310C6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01.10.2022 - 20.12.2022. МАУДО «ЦРТДЮ «Созвездие» г. Орска»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заочный городской конкурс 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интерактивных мультимедийных проектов и творческих работ по профилактике негативных проявлений «Шаг навстречу здоровью» в номинации «Интерактивный мультимедийный проект» (конкурс социальных видеороликов «Выбирай здоровый образ жизни!»</w:t>
            </w:r>
          </w:p>
          <w:p w:rsidR="005310C6" w:rsidRPr="005310C6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«ЗОЖ-</w:t>
            </w:r>
            <w:proofErr w:type="spellStart"/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блогеры</w:t>
            </w:r>
            <w:proofErr w:type="spellEnd"/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»;</w:t>
            </w:r>
          </w:p>
          <w:p w:rsidR="005310C6" w:rsidRPr="005310C6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proofErr w:type="spellStart"/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видеоинтервью</w:t>
            </w:r>
            <w:proofErr w:type="spellEnd"/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 интересными людьми «Территория здоровья»</w:t>
            </w:r>
          </w:p>
          <w:p w:rsidR="005310C6" w:rsidRPr="005310C6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proofErr w:type="spellStart"/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флешмоб</w:t>
            </w:r>
            <w:proofErr w:type="spellEnd"/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«В ритме ЗОЖ!»;</w:t>
            </w:r>
          </w:p>
          <w:p w:rsidR="00825725" w:rsidRPr="002D4BBB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мультимедийная презентация «Я выбираю ЗОЖ!»</w:t>
            </w:r>
          </w:p>
        </w:tc>
        <w:tc>
          <w:tcPr>
            <w:tcW w:w="3118" w:type="dxa"/>
          </w:tcPr>
          <w:p w:rsidR="005310C6" w:rsidRPr="005310C6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Традиционно принимают участие 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СОШ и УДО, в этом году 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 номинации «Конкурс 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социальных видеороликов «Выбирай здоровый образ жизни!»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могут принимать участие 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педагоги образовательных организаций г. Орска. Конкурс проводится в следующих возрастных категориях:</w:t>
            </w:r>
          </w:p>
          <w:p w:rsidR="005310C6" w:rsidRPr="005310C6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7 - 11 лет;</w:t>
            </w:r>
          </w:p>
          <w:p w:rsidR="005310C6" w:rsidRPr="005310C6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12 - 15 лет;</w:t>
            </w:r>
          </w:p>
          <w:p w:rsidR="005310C6" w:rsidRPr="005310C6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16 - 18 лет;</w:t>
            </w:r>
          </w:p>
          <w:p w:rsidR="00825725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педагоги ОО.</w:t>
            </w:r>
          </w:p>
          <w:p w:rsidR="005310C6" w:rsidRPr="005310C6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 прошлом году было 42 работы.</w:t>
            </w:r>
          </w:p>
        </w:tc>
        <w:tc>
          <w:tcPr>
            <w:tcW w:w="1985" w:type="dxa"/>
          </w:tcPr>
          <w:p w:rsidR="00825725" w:rsidRPr="002D4BBB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Представители УО г. Орска, методисты, РСП, педагоги-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организаторы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(по профилю) УДО, учителя информатики СОШ.  </w:t>
            </w:r>
          </w:p>
        </w:tc>
        <w:tc>
          <w:tcPr>
            <w:tcW w:w="3402" w:type="dxa"/>
          </w:tcPr>
          <w:p w:rsidR="00825725" w:rsidRPr="002D4BBB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Конкурс проводится в целях формирования и развития здоровой личности, обладающей качествами гражданина, 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активной социальной позиции как важнейшей социальной ценности.</w:t>
            </w:r>
          </w:p>
        </w:tc>
        <w:tc>
          <w:tcPr>
            <w:tcW w:w="3260" w:type="dxa"/>
          </w:tcPr>
          <w:p w:rsidR="005310C6" w:rsidRPr="005310C6" w:rsidRDefault="005310C6" w:rsidP="00C80945">
            <w:pPr>
              <w:pStyle w:val="a3"/>
              <w:numPr>
                <w:ilvl w:val="0"/>
                <w:numId w:val="5"/>
              </w:numPr>
              <w:ind w:left="41" w:firstLine="425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Банк видеоматериалов здоровьесберегающей направленности. Хранится в 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электронной почте в виде ссылок. </w:t>
            </w:r>
          </w:p>
          <w:p w:rsidR="00825725" w:rsidRPr="005310C6" w:rsidRDefault="005310C6" w:rsidP="00C80945">
            <w:pPr>
              <w:pStyle w:val="a3"/>
              <w:numPr>
                <w:ilvl w:val="0"/>
                <w:numId w:val="5"/>
              </w:numPr>
              <w:ind w:left="41" w:firstLine="425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 итогам конкурса созда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ется</w:t>
            </w:r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банк материалов здоровьесберегающей направленности  мультимедийных презентаций; социальных видеороликов «Выбирай ЗОЖ!»; </w:t>
            </w:r>
            <w:proofErr w:type="spellStart"/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видеоинтервью</w:t>
            </w:r>
            <w:proofErr w:type="spellEnd"/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 интересными людьми; </w:t>
            </w:r>
            <w:proofErr w:type="spellStart"/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флешмоб</w:t>
            </w:r>
            <w:proofErr w:type="spellEnd"/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«В ритме ЗОЖ»; «ЗОЖ - </w:t>
            </w:r>
            <w:proofErr w:type="spellStart"/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блогеры</w:t>
            </w:r>
            <w:proofErr w:type="spellEnd"/>
            <w:r w:rsidRPr="005310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 для демонстрации на мероприятиях здоровьесберегающей направленности.</w:t>
            </w:r>
          </w:p>
        </w:tc>
      </w:tr>
      <w:tr w:rsidR="005310C6" w:rsidRPr="002D4BBB" w:rsidTr="00E02601">
        <w:tc>
          <w:tcPr>
            <w:tcW w:w="15446" w:type="dxa"/>
            <w:gridSpan w:val="6"/>
          </w:tcPr>
          <w:p w:rsidR="005310C6" w:rsidRPr="005310C6" w:rsidRDefault="005310C6" w:rsidP="00C8094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2 полугодие</w:t>
            </w:r>
          </w:p>
        </w:tc>
      </w:tr>
      <w:tr w:rsidR="00007F44" w:rsidRPr="002D4BBB" w:rsidTr="00C80945">
        <w:tc>
          <w:tcPr>
            <w:tcW w:w="682" w:type="dxa"/>
          </w:tcPr>
          <w:p w:rsidR="00825725" w:rsidRPr="002D4BBB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2999" w:type="dxa"/>
          </w:tcPr>
          <w:p w:rsidR="00825725" w:rsidRPr="002D4BBB" w:rsidRDefault="00007F44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Февраль, ФОЦ «Свобода» В</w:t>
            </w:r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оенно-спортивная программа «Один день в армии» в рамках сетевого взаимодействия по реализации ДООП «ОФП», а также Рабочей программы воспитания «В мире добра» МАУДО «ЦРТДЮ «Созвездие» г. Орска» и ОУ г. Орска и в связи с празднованием Дня Защитника Отечества</w:t>
            </w:r>
          </w:p>
        </w:tc>
        <w:tc>
          <w:tcPr>
            <w:tcW w:w="3118" w:type="dxa"/>
          </w:tcPr>
          <w:p w:rsidR="00825725" w:rsidRPr="002D4BBB" w:rsidRDefault="00007F44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программе</w:t>
            </w:r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прин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имают</w:t>
            </w:r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участие обучающиеся ОУ г. Орска с 6-7 классов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(мальчики и девочки) Из опыта принимали участие 12 команд, мы бегали в 3 забега по 4 команды. </w:t>
            </w:r>
          </w:p>
        </w:tc>
        <w:tc>
          <w:tcPr>
            <w:tcW w:w="1985" w:type="dxa"/>
          </w:tcPr>
          <w:p w:rsidR="00825725" w:rsidRPr="002D4BBB" w:rsidRDefault="00007F44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Представители администрации Советского района г. Орска, представители ЛОВД на транспорте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Хныкин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Д.В.</w:t>
            </w:r>
            <w:r>
              <w:t xml:space="preserve"> </w:t>
            </w:r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командир отдельного взвода ППС </w:t>
            </w:r>
            <w:proofErr w:type="spellStart"/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Орского</w:t>
            </w:r>
            <w:proofErr w:type="spellEnd"/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линейного отдела МВД на транспорте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Исаева Татьяна Владимировна – подполковник внутренней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службы), </w:t>
            </w:r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Методисты, РСП, педагоги-организаторы,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инструктор по ФК,</w:t>
            </w:r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педагоги ДО Центра</w:t>
            </w:r>
          </w:p>
        </w:tc>
        <w:tc>
          <w:tcPr>
            <w:tcW w:w="3402" w:type="dxa"/>
          </w:tcPr>
          <w:p w:rsidR="00007F44" w:rsidRPr="00007F44" w:rsidRDefault="00007F44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07F44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развитие у школьников гражданственности, патриотизма как важнейших нравственных и социальных ценностей.</w:t>
            </w:r>
          </w:p>
          <w:p w:rsidR="00007F44" w:rsidRPr="00007F44" w:rsidRDefault="00007F44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Задачи:</w:t>
            </w:r>
          </w:p>
          <w:p w:rsidR="00007F44" w:rsidRPr="00007F44" w:rsidRDefault="00007F44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1. Воспитание у детей гражданственности и патриотизма.</w:t>
            </w:r>
          </w:p>
          <w:p w:rsidR="00007F44" w:rsidRPr="00007F44" w:rsidRDefault="00007F44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2. Воспитание патриотических ценностей и идеалов.</w:t>
            </w:r>
          </w:p>
          <w:p w:rsidR="00825725" w:rsidRPr="002D4BBB" w:rsidRDefault="00007F44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07F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3. Развитие физических качеств: силы, быстроты, выносливости и т.д.</w:t>
            </w:r>
          </w:p>
        </w:tc>
        <w:tc>
          <w:tcPr>
            <w:tcW w:w="3260" w:type="dxa"/>
          </w:tcPr>
          <w:p w:rsidR="00825725" w:rsidRPr="002D4BBB" w:rsidRDefault="00007F44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</w:t>
            </w:r>
          </w:p>
        </w:tc>
      </w:tr>
      <w:tr w:rsidR="00007F44" w:rsidRPr="002D4BBB" w:rsidTr="00C80945">
        <w:tc>
          <w:tcPr>
            <w:tcW w:w="682" w:type="dxa"/>
          </w:tcPr>
          <w:p w:rsidR="00825725" w:rsidRPr="002D4BBB" w:rsidRDefault="00007F44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9" w:type="dxa"/>
          </w:tcPr>
          <w:p w:rsidR="00825725" w:rsidRPr="002D4BBB" w:rsidRDefault="00257300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573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18.03.202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  <w:r w:rsidRPr="002573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- 21.04.202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  <w:r w:rsidRPr="002573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 Городской конкурс «Орск-профессиональный», номинация «Дети учат детей. 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учшие практики наставничества». В этом году также планируется включить номинацию «Педагог наставник» </w:t>
            </w:r>
            <w:r w:rsidRPr="002573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Место проведения: МАУДО «ЦРТДЮ «Созвездие» г. Орска».</w:t>
            </w:r>
          </w:p>
        </w:tc>
        <w:tc>
          <w:tcPr>
            <w:tcW w:w="3118" w:type="dxa"/>
          </w:tcPr>
          <w:p w:rsidR="00825725" w:rsidRPr="002D4BBB" w:rsidRDefault="00257300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573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Участие в Конкурсе осуществля</w:t>
            </w:r>
            <w:r w:rsid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ется</w:t>
            </w:r>
            <w:r w:rsidRPr="002573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 форме выдвижения практики детского наставничества, представленной ОО г. Орска, путем направления пакета документов.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Новая номинация будет оформлена в том же виде. </w:t>
            </w:r>
            <w:r w:rsidR="002E70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</w:t>
            </w:r>
            <w:r w:rsidRPr="002573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оминация </w:t>
            </w:r>
            <w:r w:rsidR="002E70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«Дети учат детей» </w:t>
            </w:r>
            <w:r w:rsidRPr="002573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ориентирована на обучающихся возрастной категории от 14 до 18 лет</w:t>
            </w:r>
            <w:r w:rsidR="002E70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номинаци</w:t>
            </w:r>
            <w:r w:rsid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я</w:t>
            </w:r>
            <w:r w:rsidR="002E70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«Педагог наставник» - педагоги ОО.</w:t>
            </w:r>
          </w:p>
        </w:tc>
        <w:tc>
          <w:tcPr>
            <w:tcW w:w="1985" w:type="dxa"/>
          </w:tcPr>
          <w:p w:rsidR="00825725" w:rsidRPr="002D4BBB" w:rsidRDefault="002E70EC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Заместители директоров ОО г. Орска, методисты, РСП УДО.</w:t>
            </w:r>
          </w:p>
        </w:tc>
        <w:tc>
          <w:tcPr>
            <w:tcW w:w="3402" w:type="dxa"/>
          </w:tcPr>
          <w:p w:rsidR="00825725" w:rsidRPr="002D4BBB" w:rsidRDefault="002E70EC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Цель:</w:t>
            </w:r>
            <w:r w:rsidRPr="002E70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продвижени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2E70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 молодёжной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педагогической</w:t>
            </w:r>
            <w:r w:rsidRPr="002E70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среде ценностей труда, профессионализма и применения собственного творческого потенциала в профессии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25725" w:rsidRPr="002D4BBB" w:rsidRDefault="002E70EC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Создание банка практик.</w:t>
            </w:r>
          </w:p>
        </w:tc>
      </w:tr>
      <w:tr w:rsidR="00B61D90" w:rsidRPr="002D4BBB" w:rsidTr="00C80945">
        <w:tc>
          <w:tcPr>
            <w:tcW w:w="682" w:type="dxa"/>
          </w:tcPr>
          <w:p w:rsidR="00B61D90" w:rsidRPr="002D4BBB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7</w:t>
            </w:r>
          </w:p>
        </w:tc>
        <w:tc>
          <w:tcPr>
            <w:tcW w:w="2999" w:type="dxa"/>
          </w:tcPr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Апрель 2023, Центр «Созвездие» г. Орска – конкурс «Художественное слово» - составляющая конкурса 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«Школьная весна - 202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» в рамках сетевого взаимодействия по реализации Рабочей программы воспитания МАУДО «ЦРТДЮ «Созвездие» г. Орска» «В мире добра», </w:t>
            </w:r>
          </w:p>
        </w:tc>
        <w:tc>
          <w:tcPr>
            <w:tcW w:w="3118" w:type="dxa"/>
          </w:tcPr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чащиеся школ Советского района в возрасте от 7 до 18 лет</w:t>
            </w:r>
          </w:p>
        </w:tc>
        <w:tc>
          <w:tcPr>
            <w:tcW w:w="1985" w:type="dxa"/>
          </w:tcPr>
          <w:p w:rsidR="00B61D90" w:rsidRPr="0041641F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Заместители директора по ВР, м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етодисты, ПДО Центра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 профильным образованием.</w:t>
            </w:r>
          </w:p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1D90" w:rsidRPr="006B3124" w:rsidRDefault="00B61D90" w:rsidP="00B61D90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C50112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Создание условий для духовного обогащения и художественного самовыражения молодого поколения, приобщение к миру искусства, развитие творческих способностей</w:t>
            </w:r>
            <w:r w:rsidRPr="00C50112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61D90" w:rsidRPr="0041641F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банка номеров (художественное слово)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использования в концертах и мероприятиях  различного уровня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а также отбор детей с потенциалом ведущих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</w:tr>
      <w:tr w:rsidR="00B61D90" w:rsidRPr="002D4BBB" w:rsidTr="00C80945">
        <w:tc>
          <w:tcPr>
            <w:tcW w:w="682" w:type="dxa"/>
          </w:tcPr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8</w:t>
            </w:r>
          </w:p>
        </w:tc>
        <w:tc>
          <w:tcPr>
            <w:tcW w:w="2999" w:type="dxa"/>
          </w:tcPr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Апрель 2023, Центр «Созвездие», 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Фестиваль  дружбы народов в рамках открытого фестиваля-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конкурса творческих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коллективов «Вербный базар - 202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2 номинации : конкурс представления народности, конкурс методической продукции </w:t>
            </w:r>
          </w:p>
        </w:tc>
        <w:tc>
          <w:tcPr>
            <w:tcW w:w="3118" w:type="dxa"/>
          </w:tcPr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О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бучающи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ся и педагог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обще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образовательных учреждений,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УДО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В фестивале в 3 номинациях приняли участие свыше 150 обучающихся ОО г. Орска (Гимн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азия №1,3, «СОШ №6,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педагоги -организаторы, вожатые,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ПДО, УДО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в очном формате участников было свыше 500</w:t>
            </w:r>
          </w:p>
        </w:tc>
        <w:tc>
          <w:tcPr>
            <w:tcW w:w="1985" w:type="dxa"/>
          </w:tcPr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Заместители по ВР ОУ, вожатые, методисты, педагоги-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организаторы, ПДО Центра.</w:t>
            </w:r>
          </w:p>
        </w:tc>
        <w:tc>
          <w:tcPr>
            <w:tcW w:w="3402" w:type="dxa"/>
          </w:tcPr>
          <w:p w:rsidR="00B61D90" w:rsidRPr="004B7D62" w:rsidRDefault="00B61D90" w:rsidP="00B61D90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B61D90" w:rsidRPr="003F7FDC" w:rsidRDefault="00B61D90" w:rsidP="00B61D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этнокультурной среды и укрепление взаимоотношений </w:t>
            </w:r>
            <w:r w:rsidRPr="003F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многонационального населения города Орска.</w:t>
            </w:r>
          </w:p>
          <w:p w:rsidR="00B61D90" w:rsidRPr="003F7FDC" w:rsidRDefault="00B61D90" w:rsidP="00B61D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азвитие этнографии, формирование уважения к историческому культурному наследию своего края, укрепление многонациональных связей.</w:t>
            </w:r>
          </w:p>
          <w:p w:rsidR="00B61D90" w:rsidRPr="003F7FDC" w:rsidRDefault="00B61D90" w:rsidP="00B61D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Формирование нового типа сознания учащихся толерантно-ориентированных на духовные ценности своего и других народов.</w:t>
            </w:r>
          </w:p>
          <w:p w:rsidR="00B61D90" w:rsidRPr="00C50112" w:rsidRDefault="00B61D90" w:rsidP="00B61D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Пропаганда традиций народов мира, воспитание художественного вкуса.</w:t>
            </w:r>
          </w:p>
        </w:tc>
        <w:tc>
          <w:tcPr>
            <w:tcW w:w="3260" w:type="dxa"/>
          </w:tcPr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Тематическая подборка «Вербный базар - 202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</w:tr>
      <w:tr w:rsidR="005471EC" w:rsidRPr="002D4BBB" w:rsidTr="00C80945">
        <w:tc>
          <w:tcPr>
            <w:tcW w:w="682" w:type="dxa"/>
          </w:tcPr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9" w:type="dxa"/>
          </w:tcPr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Апрель, 2023, МОАУ «СОШ №17 г. Орска», </w:t>
            </w:r>
            <w:r w:rsidRPr="001075C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Турнир по волейболу в рамках сетевого взаимодействия по реализации дополнительной общеобразовательной общеразвивающей программы «Волейбол» МАУДО «ЦРТДЮ «Созвездие» г. Орска»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ОУ г. Орска</w:t>
            </w:r>
          </w:p>
        </w:tc>
        <w:tc>
          <w:tcPr>
            <w:tcW w:w="3118" w:type="dxa"/>
          </w:tcPr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471E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сборные команды 7-8 классов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ОУ г. Орска</w:t>
            </w:r>
          </w:p>
        </w:tc>
        <w:tc>
          <w:tcPr>
            <w:tcW w:w="1985" w:type="dxa"/>
          </w:tcPr>
          <w:p w:rsidR="005471EC" w:rsidRPr="0041641F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етодисты, педагоги-организаторы, ПДО Центра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по профилю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;</w:t>
            </w:r>
          </w:p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учителя физической культуры СОШ</w:t>
            </w:r>
          </w:p>
        </w:tc>
        <w:tc>
          <w:tcPr>
            <w:tcW w:w="3402" w:type="dxa"/>
          </w:tcPr>
          <w:p w:rsidR="005471EC" w:rsidRPr="005471EC" w:rsidRDefault="005471EC" w:rsidP="005471EC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  <w:r w:rsidRPr="005471EC">
              <w:rPr>
                <w:b/>
                <w:color w:val="000000"/>
              </w:rPr>
              <w:t xml:space="preserve">Цели и задачи: </w:t>
            </w:r>
          </w:p>
          <w:p w:rsidR="005471EC" w:rsidRPr="00CB6DD1" w:rsidRDefault="005471EC" w:rsidP="005471EC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ind w:left="320"/>
              <w:rPr>
                <w:color w:val="000000"/>
              </w:rPr>
            </w:pPr>
            <w:r w:rsidRPr="00CB6DD1">
              <w:rPr>
                <w:color w:val="000000"/>
              </w:rPr>
              <w:t>Популяризация активного, здорового образа жизни среди обучающихся;</w:t>
            </w:r>
          </w:p>
          <w:p w:rsidR="005471EC" w:rsidRPr="00CB6DD1" w:rsidRDefault="005471EC" w:rsidP="005471EC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ind w:left="320"/>
              <w:rPr>
                <w:color w:val="000000"/>
              </w:rPr>
            </w:pPr>
            <w:r w:rsidRPr="00CB6DD1">
              <w:rPr>
                <w:color w:val="000000"/>
              </w:rPr>
              <w:t>Развитие массовой физической культуры и спорта;</w:t>
            </w:r>
          </w:p>
          <w:p w:rsidR="005471EC" w:rsidRPr="00CB6DD1" w:rsidRDefault="005471EC" w:rsidP="005471EC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ind w:left="320"/>
              <w:rPr>
                <w:color w:val="000000"/>
              </w:rPr>
            </w:pPr>
            <w:r w:rsidRPr="00CB6DD1">
              <w:rPr>
                <w:color w:val="000000"/>
              </w:rPr>
              <w:t>Организация активного досуга обучающихся во внеурочное время;</w:t>
            </w:r>
          </w:p>
          <w:p w:rsidR="005471EC" w:rsidRPr="00CB6DD1" w:rsidRDefault="005471EC" w:rsidP="005471EC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ind w:left="320"/>
              <w:rPr>
                <w:color w:val="000000"/>
              </w:rPr>
            </w:pPr>
            <w:r w:rsidRPr="00CB6DD1">
              <w:rPr>
                <w:color w:val="000000"/>
              </w:rPr>
              <w:t>Пропаганда доступных видов спорта;</w:t>
            </w:r>
          </w:p>
          <w:p w:rsidR="005471EC" w:rsidRPr="004B7D62" w:rsidRDefault="005471EC" w:rsidP="005471EC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ind w:left="320"/>
              <w:rPr>
                <w:b/>
              </w:rPr>
            </w:pPr>
            <w:r w:rsidRPr="00CB6DD1">
              <w:rPr>
                <w:color w:val="000000"/>
              </w:rPr>
              <w:t>Воспитание патриотизма и высоких моральных качеств</w:t>
            </w:r>
            <w:r w:rsidRPr="00A275AA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5471EC" w:rsidRPr="002D4BBB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</w:t>
            </w:r>
          </w:p>
        </w:tc>
      </w:tr>
      <w:tr w:rsidR="005471EC" w:rsidRPr="002D4BBB" w:rsidTr="00C80945">
        <w:tc>
          <w:tcPr>
            <w:tcW w:w="682" w:type="dxa"/>
          </w:tcPr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999" w:type="dxa"/>
          </w:tcPr>
          <w:p w:rsidR="005471EC" w:rsidRPr="002D4BBB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Май, 2023 г. 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детский клуб «Молодость» МАУДО «ЦРТДЮ «Созвездие» г. Орска»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Турнир по шашкам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посвященный Дню Победы,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 рамках сетевого взаимодействия по 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реализации ДООП «</w:t>
            </w:r>
            <w:proofErr w:type="spellStart"/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Шашки+шахматы</w:t>
            </w:r>
            <w:proofErr w:type="spellEnd"/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» МАУДО «ЦРТДЮ «Созвездие» г. Орска» и ОУ г. Орска, </w:t>
            </w:r>
          </w:p>
        </w:tc>
        <w:tc>
          <w:tcPr>
            <w:tcW w:w="3118" w:type="dxa"/>
          </w:tcPr>
          <w:p w:rsidR="005471EC" w:rsidRPr="002D4BBB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В 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Турнире принимают участие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учащиеся ОО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г.р. и моложе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r>
              <w:t xml:space="preserve"> 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СОШ №5 г. Орска», МОАУ «СОШ №17 г. Орска», МОАУ «СОШ №20 г. Орска», МОАУ «СОШ №23 г. Орска», МОАУ «СОШ №49 г. 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Орска», МОАУ «СОШ №24 г. Орска», МОАУ «СОШ №51 г. Орска», МОАУ «ООШ №41 г. Орска»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471EC" w:rsidRPr="0041641F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М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етодисты, педагоги-организаторы, ПДО Центра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по профилю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;</w:t>
            </w:r>
          </w:p>
          <w:p w:rsidR="005471EC" w:rsidRPr="002D4BBB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учителя физической культуры СОШ</w:t>
            </w:r>
          </w:p>
        </w:tc>
        <w:tc>
          <w:tcPr>
            <w:tcW w:w="3402" w:type="dxa"/>
          </w:tcPr>
          <w:p w:rsidR="005471EC" w:rsidRPr="006B3124" w:rsidRDefault="005471EC" w:rsidP="005471EC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6B3124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 xml:space="preserve">Задачи: </w:t>
            </w:r>
          </w:p>
          <w:p w:rsidR="005471EC" w:rsidRPr="006B3124" w:rsidRDefault="005471EC" w:rsidP="005471EC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развитие шашек как интеллектуального и стремительно развивающегося вида спорта;  </w:t>
            </w:r>
          </w:p>
          <w:p w:rsidR="005471EC" w:rsidRPr="006B3124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популяризация шашек как вида спорта среди детей;</w:t>
            </w:r>
          </w:p>
          <w:p w:rsidR="005471EC" w:rsidRPr="002D4BBB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•</w:t>
            </w:r>
            <w:r w:rsidRPr="006B312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вовлечение детей разного возраста в спортивную жизнь г. Орска.</w:t>
            </w:r>
          </w:p>
        </w:tc>
        <w:tc>
          <w:tcPr>
            <w:tcW w:w="3260" w:type="dxa"/>
          </w:tcPr>
          <w:p w:rsidR="005471EC" w:rsidRPr="002D4BBB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где участники,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родители, учителя могут взять себе информацию</w:t>
            </w:r>
          </w:p>
        </w:tc>
      </w:tr>
      <w:tr w:rsidR="005471EC" w:rsidRPr="002D4BBB" w:rsidTr="00C80945">
        <w:tc>
          <w:tcPr>
            <w:tcW w:w="682" w:type="dxa"/>
          </w:tcPr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99" w:type="dxa"/>
          </w:tcPr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Май 2023, г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ородской конкурс - фестиваль инсценированной военно- патриотической песни «Пою мое Отечество!», посвящённ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ый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Дню Победы. МАУДО «ЦРТДЮ «Созвездие» г. Орска»</w:t>
            </w:r>
          </w:p>
        </w:tc>
        <w:tc>
          <w:tcPr>
            <w:tcW w:w="3118" w:type="dxa"/>
          </w:tcPr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 конкурсе принимают участие коллективы учреждений дополнительного образования детей и общеобразовательных учреждений в 3 возрастных группах:</w:t>
            </w:r>
          </w:p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младшая (до 10 лет);</w:t>
            </w:r>
          </w:p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средняя (11-14 лет);</w:t>
            </w:r>
          </w:p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старшая (15-18 лет);</w:t>
            </w:r>
          </w:p>
        </w:tc>
        <w:tc>
          <w:tcPr>
            <w:tcW w:w="1985" w:type="dxa"/>
          </w:tcPr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Заместители по ВР, классные руководители ОУ, методисты, педагоги-организаторы, ПДО художественного профиля Центра. </w:t>
            </w:r>
          </w:p>
        </w:tc>
        <w:tc>
          <w:tcPr>
            <w:tcW w:w="3402" w:type="dxa"/>
          </w:tcPr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воспитание у молодёжи гражданственности и патриотизма, гуманного отношения к людям старшего поколения;</w:t>
            </w:r>
          </w:p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воспитание патриотических ценностей и идеалов, уважение к культурному наследию России;</w:t>
            </w:r>
          </w:p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выявление, привлечение и поддержка творческих коллективов, целенаправленно занимающихся патриотическим воспитанием через музыку военных лет.</w:t>
            </w:r>
          </w:p>
        </w:tc>
        <w:tc>
          <w:tcPr>
            <w:tcW w:w="3260" w:type="dxa"/>
          </w:tcPr>
          <w:p w:rsidR="005471EC" w:rsidRPr="00BE3A27" w:rsidRDefault="005471EC" w:rsidP="005471EC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</w:t>
            </w:r>
          </w:p>
          <w:p w:rsidR="005471EC" w:rsidRPr="00BE3A27" w:rsidRDefault="005471EC" w:rsidP="005471EC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банка номеров (художественное слово)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использования в концертах и мероприятиях  различного уровня</w:t>
            </w:r>
          </w:p>
        </w:tc>
      </w:tr>
      <w:tr w:rsidR="005471EC" w:rsidRPr="002D4BBB" w:rsidTr="00C80945">
        <w:tc>
          <w:tcPr>
            <w:tcW w:w="682" w:type="dxa"/>
          </w:tcPr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12</w:t>
            </w:r>
          </w:p>
        </w:tc>
        <w:tc>
          <w:tcPr>
            <w:tcW w:w="2999" w:type="dxa"/>
          </w:tcPr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Июнь 2023 стадион «Пищевик»</w:t>
            </w:r>
          </w:p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ая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«Патриоты России»,</w:t>
            </w:r>
          </w:p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ая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Дню России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среди команд детских городских </w:t>
            </w:r>
          </w:p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оздоровительных лагерей, в рамках сетевого взаимодействия по реализации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ДООП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gramEnd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ОФП», а также Рабочей программы воспитания «В мире добра» </w:t>
            </w:r>
          </w:p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МАУДО «ЦРТДЮ «Созвездие» г.  Орска»</w:t>
            </w:r>
          </w:p>
        </w:tc>
        <w:tc>
          <w:tcPr>
            <w:tcW w:w="3118" w:type="dxa"/>
          </w:tcPr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оманды детских городских оздоровительных лагерей города Орска</w:t>
            </w:r>
            <w:bookmarkEnd w:id="0"/>
          </w:p>
        </w:tc>
        <w:tc>
          <w:tcPr>
            <w:tcW w:w="1985" w:type="dxa"/>
          </w:tcPr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Начальники ДОЛ, воспитатели, методисты, педагоги-организаторы, инструктор по ФК Центра</w:t>
            </w:r>
          </w:p>
        </w:tc>
        <w:tc>
          <w:tcPr>
            <w:tcW w:w="3402" w:type="dxa"/>
          </w:tcPr>
          <w:p w:rsidR="005471EC" w:rsidRPr="00BE3A27" w:rsidRDefault="005471EC" w:rsidP="005471EC">
            <w:pPr>
              <w:pStyle w:val="a3"/>
              <w:tabs>
                <w:tab w:val="left" w:pos="284"/>
              </w:tabs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E3A2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гражданско-патриотическое и физическое воспитание детей.</w:t>
            </w:r>
          </w:p>
          <w:p w:rsidR="005471EC" w:rsidRPr="00BE3A27" w:rsidRDefault="005471EC" w:rsidP="005471EC">
            <w:pPr>
              <w:pStyle w:val="a3"/>
              <w:tabs>
                <w:tab w:val="left" w:pos="284"/>
              </w:tabs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sz w:val="24"/>
                <w:szCs w:val="24"/>
              </w:rPr>
              <w:t>3.1. Воспитание у детей гражданственности и патриотизма.</w:t>
            </w:r>
          </w:p>
          <w:p w:rsidR="005471EC" w:rsidRPr="00BE3A27" w:rsidRDefault="005471EC" w:rsidP="005471EC">
            <w:pPr>
              <w:pStyle w:val="a3"/>
              <w:tabs>
                <w:tab w:val="left" w:pos="284"/>
              </w:tabs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sz w:val="24"/>
                <w:szCs w:val="24"/>
              </w:rPr>
              <w:t>3.2. Воспитание патриотических ценностей и идеалов.</w:t>
            </w:r>
          </w:p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-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sz w:val="24"/>
                <w:szCs w:val="24"/>
              </w:rPr>
              <w:t>3.3. Развитие физических качеств: ловкость, быстрота, выносливость и т.д.</w:t>
            </w:r>
          </w:p>
        </w:tc>
        <w:tc>
          <w:tcPr>
            <w:tcW w:w="3260" w:type="dxa"/>
          </w:tcPr>
          <w:p w:rsidR="005471EC" w:rsidRPr="0041641F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</w:t>
            </w:r>
          </w:p>
        </w:tc>
      </w:tr>
    </w:tbl>
    <w:p w:rsidR="001017D7" w:rsidRPr="00AD1E1F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D1E1F" w:rsidRDefault="00AD1E1F" w:rsidP="00C80945">
      <w:pPr>
        <w:spacing w:after="0" w:line="240" w:lineRule="auto"/>
        <w:jc w:val="center"/>
      </w:pPr>
    </w:p>
    <w:sectPr w:rsidR="00AD1E1F" w:rsidSect="008257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B57"/>
    <w:multiLevelType w:val="hybridMultilevel"/>
    <w:tmpl w:val="52C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A659B"/>
    <w:multiLevelType w:val="multilevel"/>
    <w:tmpl w:val="4B5A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15804"/>
    <w:multiLevelType w:val="hybridMultilevel"/>
    <w:tmpl w:val="B69A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25B8B"/>
    <w:multiLevelType w:val="hybridMultilevel"/>
    <w:tmpl w:val="BCAEEB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AD34F99"/>
    <w:multiLevelType w:val="hybridMultilevel"/>
    <w:tmpl w:val="392A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5305"/>
    <w:multiLevelType w:val="hybridMultilevel"/>
    <w:tmpl w:val="FB22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20FC9"/>
    <w:multiLevelType w:val="hybridMultilevel"/>
    <w:tmpl w:val="7E00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3148F"/>
    <w:multiLevelType w:val="hybridMultilevel"/>
    <w:tmpl w:val="8A60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676C3"/>
    <w:multiLevelType w:val="hybridMultilevel"/>
    <w:tmpl w:val="CB201D30"/>
    <w:lvl w:ilvl="0" w:tplc="170A3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1F"/>
    <w:rsid w:val="00007F44"/>
    <w:rsid w:val="001017D7"/>
    <w:rsid w:val="001075CF"/>
    <w:rsid w:val="00257300"/>
    <w:rsid w:val="002D4BBB"/>
    <w:rsid w:val="002E70EC"/>
    <w:rsid w:val="002F7B07"/>
    <w:rsid w:val="0041641F"/>
    <w:rsid w:val="004B7D62"/>
    <w:rsid w:val="004C3036"/>
    <w:rsid w:val="005310C6"/>
    <w:rsid w:val="005471EC"/>
    <w:rsid w:val="006B2D82"/>
    <w:rsid w:val="006B3124"/>
    <w:rsid w:val="007907E4"/>
    <w:rsid w:val="00825725"/>
    <w:rsid w:val="00906CF8"/>
    <w:rsid w:val="00A610C3"/>
    <w:rsid w:val="00AD1E1F"/>
    <w:rsid w:val="00B61D90"/>
    <w:rsid w:val="00BE3A27"/>
    <w:rsid w:val="00C50112"/>
    <w:rsid w:val="00C80945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5F1E"/>
  <w15:chartTrackingRefBased/>
  <w15:docId w15:val="{B762B96D-B415-4A67-B39D-9B65ED60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E1F"/>
    <w:pPr>
      <w:ind w:left="720"/>
      <w:contextualSpacing/>
    </w:pPr>
  </w:style>
  <w:style w:type="table" w:styleId="a4">
    <w:name w:val="Table Grid"/>
    <w:basedOn w:val="a1"/>
    <w:uiPriority w:val="39"/>
    <w:rsid w:val="0010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7E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nhideWhenUsed/>
    <w:rsid w:val="0054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2022-09-29T06:43:00Z</cp:lastPrinted>
  <dcterms:created xsi:type="dcterms:W3CDTF">2022-09-28T05:51:00Z</dcterms:created>
  <dcterms:modified xsi:type="dcterms:W3CDTF">2022-09-29T11:53:00Z</dcterms:modified>
</cp:coreProperties>
</file>