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139" w:rsidRDefault="00985E24" w:rsidP="00C8094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Перспективный п</w:t>
      </w:r>
      <w:r w:rsidR="00D164EB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 xml:space="preserve">лан </w:t>
      </w:r>
      <w:r w:rsidR="00933FAB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деятельности</w:t>
      </w:r>
      <w:r w:rsidR="00AD1E1F" w:rsidRPr="00AD1E1F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 xml:space="preserve"> </w:t>
      </w:r>
      <w:r w:rsidR="00B430E5">
        <w:rPr>
          <w:rFonts w:ascii="Times New Roman" w:hAnsi="Times New Roman" w:cs="Times New Roman"/>
          <w:b/>
          <w:sz w:val="26"/>
          <w:szCs w:val="26"/>
        </w:rPr>
        <w:t>ГМО педагогов-организаторов учреждений дополнительного образования</w:t>
      </w:r>
      <w:r w:rsidR="00AD1E1F" w:rsidRPr="00AD1E1F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 xml:space="preserve"> </w:t>
      </w:r>
    </w:p>
    <w:p w:rsidR="00AD1E1F" w:rsidRPr="00AD1E1F" w:rsidRDefault="00AD1E1F" w:rsidP="00C8094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 w:rsidRPr="00AD1E1F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на 202</w:t>
      </w:r>
      <w:r w:rsidR="003A6E64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4</w:t>
      </w:r>
      <w:r w:rsidRPr="00AD1E1F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-202</w:t>
      </w:r>
      <w:r w:rsidR="003A6E64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5</w:t>
      </w:r>
      <w:r w:rsidRPr="00AD1E1F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 xml:space="preserve"> учебный год</w:t>
      </w:r>
    </w:p>
    <w:p w:rsidR="001017D7" w:rsidRDefault="00AD1E1F" w:rsidP="00C80945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AD1E1F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 xml:space="preserve">Руководитель </w:t>
      </w:r>
      <w:r w:rsidR="00B430E5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ГМО</w:t>
      </w:r>
      <w:r w:rsidRPr="00AD1E1F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t>Мазур Елена Вячеславовна, методист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высшей квалификационной категории</w:t>
      </w:r>
      <w:r w:rsidRP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МАУДО «ЦРТДЮ «Созвездие» г. Орска»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.</w:t>
      </w:r>
      <w:r w:rsidRP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cr/>
      </w:r>
      <w:r w:rsidRPr="001017D7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Состав рабочей группы: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B430E5" w:rsidRPr="00B430E5">
        <w:rPr>
          <w:rFonts w:ascii="Times New Roman" w:hAnsi="Times New Roman" w:cs="Times New Roman"/>
          <w:color w:val="000000"/>
          <w:spacing w:val="-6"/>
          <w:sz w:val="28"/>
          <w:szCs w:val="28"/>
        </w:rPr>
        <w:t>заместители, кураторы педагогов-организаторов, педагоги-организаторы УДО.</w:t>
      </w:r>
      <w:r w:rsidR="001017D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</w:p>
    <w:p w:rsidR="00FC0DF5" w:rsidRPr="00FC0DF5" w:rsidRDefault="00FC0DF5" w:rsidP="00FC0DF5">
      <w:pPr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DF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Методическая тема:</w:t>
      </w:r>
      <w:r w:rsidR="008A35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C0D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Повышение уровня профессиональной компетенции педагогов-организаторов через дифференциацию и оптимальное сочетание видов и форм методической работы, стимуляция творческой профессиональной активности и стремления к профессиональному росту</w:t>
      </w:r>
      <w:r w:rsidRPr="00FC0D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C0DF5" w:rsidRPr="00FC0DF5" w:rsidRDefault="00FC0DF5" w:rsidP="00FC0DF5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0DF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Цель</w:t>
      </w:r>
      <w:r w:rsidR="008A357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работы</w:t>
      </w:r>
      <w:r w:rsidRPr="00FC0DF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:</w:t>
      </w:r>
      <w:r w:rsidRPr="00FC0D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личностно-деловых и профессиональных качеств педагогов – организаторов, развитие их творческого потенциала.</w:t>
      </w:r>
    </w:p>
    <w:p w:rsidR="001017D7" w:rsidRPr="001017D7" w:rsidRDefault="001017D7" w:rsidP="00FC0DF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 w:rsidRPr="001017D7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План мероприятий: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2"/>
        <w:gridCol w:w="2999"/>
        <w:gridCol w:w="3118"/>
        <w:gridCol w:w="1985"/>
        <w:gridCol w:w="3402"/>
        <w:gridCol w:w="3260"/>
      </w:tblGrid>
      <w:tr w:rsidR="00007F44" w:rsidTr="00C80945">
        <w:tc>
          <w:tcPr>
            <w:tcW w:w="682" w:type="dxa"/>
          </w:tcPr>
          <w:p w:rsidR="00825725" w:rsidRDefault="00825725" w:rsidP="00C80945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999" w:type="dxa"/>
          </w:tcPr>
          <w:p w:rsidR="00825725" w:rsidRDefault="00825725" w:rsidP="00C80945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Название мероприятия</w:t>
            </w:r>
          </w:p>
        </w:tc>
        <w:tc>
          <w:tcPr>
            <w:tcW w:w="3118" w:type="dxa"/>
          </w:tcPr>
          <w:p w:rsidR="00825725" w:rsidRDefault="00825725" w:rsidP="00C80945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Участники</w:t>
            </w:r>
          </w:p>
        </w:tc>
        <w:tc>
          <w:tcPr>
            <w:tcW w:w="1985" w:type="dxa"/>
          </w:tcPr>
          <w:p w:rsidR="00825725" w:rsidRDefault="00825725" w:rsidP="00C80945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 w:rsidRPr="00825725"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Состав рабочей группы</w:t>
            </w:r>
          </w:p>
        </w:tc>
        <w:tc>
          <w:tcPr>
            <w:tcW w:w="3402" w:type="dxa"/>
          </w:tcPr>
          <w:p w:rsidR="00825725" w:rsidRDefault="00825725" w:rsidP="00C80945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Ожидаемые результаты</w:t>
            </w:r>
          </w:p>
        </w:tc>
        <w:tc>
          <w:tcPr>
            <w:tcW w:w="3260" w:type="dxa"/>
          </w:tcPr>
          <w:p w:rsidR="00825725" w:rsidRDefault="00825725" w:rsidP="00C80945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Продукт</w:t>
            </w:r>
          </w:p>
        </w:tc>
      </w:tr>
      <w:tr w:rsidR="003A6E64" w:rsidTr="00C80945">
        <w:tc>
          <w:tcPr>
            <w:tcW w:w="682" w:type="dxa"/>
          </w:tcPr>
          <w:p w:rsidR="003A6E64" w:rsidRPr="001017D7" w:rsidRDefault="003A6E64" w:rsidP="003A6E64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1017D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1</w:t>
            </w:r>
          </w:p>
        </w:tc>
        <w:tc>
          <w:tcPr>
            <w:tcW w:w="2999" w:type="dxa"/>
          </w:tcPr>
          <w:p w:rsidR="003A6E64" w:rsidRPr="003A6E64" w:rsidRDefault="003A6E64" w:rsidP="003A6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E64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«Тропа препятствий» - квест, </w:t>
            </w:r>
            <w:r w:rsidRPr="003A6E64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  <w:r w:rsidRPr="003A6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6E64">
              <w:rPr>
                <w:rFonts w:ascii="Times New Roman" w:hAnsi="Times New Roman" w:cs="Times New Roman"/>
                <w:sz w:val="24"/>
                <w:szCs w:val="24"/>
              </w:rPr>
              <w:t xml:space="preserve">д/к </w:t>
            </w:r>
            <w:r w:rsidRPr="003A6E64">
              <w:rPr>
                <w:rFonts w:ascii="Times New Roman" w:hAnsi="Times New Roman" w:cs="Times New Roman"/>
                <w:sz w:val="24"/>
                <w:szCs w:val="24"/>
              </w:rPr>
              <w:t>МАУДО «ЦРТДЮ «Созвездие» г. Орска»</w:t>
            </w:r>
          </w:p>
        </w:tc>
        <w:tc>
          <w:tcPr>
            <w:tcW w:w="3118" w:type="dxa"/>
          </w:tcPr>
          <w:p w:rsidR="003A6E64" w:rsidRPr="003A6E64" w:rsidRDefault="003A6E64" w:rsidP="003A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E64">
              <w:rPr>
                <w:rFonts w:ascii="Times New Roman" w:hAnsi="Times New Roman" w:cs="Times New Roman"/>
                <w:sz w:val="24"/>
                <w:szCs w:val="24"/>
              </w:rPr>
              <w:t>Сентябрь 2024</w:t>
            </w:r>
          </w:p>
        </w:tc>
        <w:tc>
          <w:tcPr>
            <w:tcW w:w="1985" w:type="dxa"/>
          </w:tcPr>
          <w:p w:rsidR="003A6E64" w:rsidRPr="003A6E64" w:rsidRDefault="003A6E64" w:rsidP="003A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E64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  <w:tc>
          <w:tcPr>
            <w:tcW w:w="3402" w:type="dxa"/>
          </w:tcPr>
          <w:p w:rsidR="003A6E64" w:rsidRPr="00FC0DF5" w:rsidRDefault="003A6E64" w:rsidP="003A6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и р</w:t>
            </w:r>
            <w:r w:rsidRPr="00FC0DF5">
              <w:rPr>
                <w:rFonts w:ascii="Times New Roman" w:hAnsi="Times New Roman" w:cs="Times New Roman"/>
                <w:sz w:val="24"/>
                <w:szCs w:val="24"/>
              </w:rPr>
              <w:t>аспространение педагогического опыта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C0DF5">
              <w:rPr>
                <w:rFonts w:ascii="Times New Roman" w:hAnsi="Times New Roman" w:cs="Times New Roman"/>
                <w:sz w:val="24"/>
                <w:szCs w:val="24"/>
              </w:rPr>
              <w:t xml:space="preserve"> апробирование данного опыта другими педагогами и внесение в него необходимых корректив.</w:t>
            </w:r>
          </w:p>
        </w:tc>
        <w:tc>
          <w:tcPr>
            <w:tcW w:w="3260" w:type="dxa"/>
          </w:tcPr>
          <w:p w:rsidR="003A6E64" w:rsidRPr="00FC0DF5" w:rsidRDefault="003A6E64" w:rsidP="003A6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материал в папку ГМО</w:t>
            </w:r>
          </w:p>
        </w:tc>
      </w:tr>
      <w:tr w:rsidR="003A6E64" w:rsidTr="00C80945">
        <w:tc>
          <w:tcPr>
            <w:tcW w:w="682" w:type="dxa"/>
          </w:tcPr>
          <w:p w:rsidR="003A6E64" w:rsidRPr="001017D7" w:rsidRDefault="003A6E64" w:rsidP="003A6E64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2</w:t>
            </w:r>
          </w:p>
        </w:tc>
        <w:tc>
          <w:tcPr>
            <w:tcW w:w="2999" w:type="dxa"/>
          </w:tcPr>
          <w:p w:rsidR="003A6E64" w:rsidRPr="003A6E64" w:rsidRDefault="003A6E64" w:rsidP="003A6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E64">
              <w:rPr>
                <w:rFonts w:ascii="Times New Roman" w:hAnsi="Times New Roman" w:cs="Times New Roman"/>
                <w:sz w:val="24"/>
                <w:szCs w:val="24"/>
              </w:rPr>
              <w:t>ГТП «Применение информационных технологий в деятельности педагога-организатора»/ МАУДО «ЦРТДЮ «Радость» г. Орска»</w:t>
            </w:r>
          </w:p>
        </w:tc>
        <w:tc>
          <w:tcPr>
            <w:tcW w:w="3118" w:type="dxa"/>
          </w:tcPr>
          <w:p w:rsidR="003A6E64" w:rsidRPr="003A6E64" w:rsidRDefault="003A6E64" w:rsidP="003A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E64"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</w:p>
        </w:tc>
        <w:tc>
          <w:tcPr>
            <w:tcW w:w="1985" w:type="dxa"/>
          </w:tcPr>
          <w:p w:rsidR="003A6E64" w:rsidRPr="003A6E64" w:rsidRDefault="003A6E64" w:rsidP="003A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E64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  <w:tc>
          <w:tcPr>
            <w:tcW w:w="3402" w:type="dxa"/>
          </w:tcPr>
          <w:p w:rsidR="003A6E64" w:rsidRPr="00FC0DF5" w:rsidRDefault="003A6E64" w:rsidP="003A6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и р</w:t>
            </w:r>
            <w:r w:rsidRPr="00FC0DF5">
              <w:rPr>
                <w:rFonts w:ascii="Times New Roman" w:hAnsi="Times New Roman" w:cs="Times New Roman"/>
                <w:sz w:val="24"/>
                <w:szCs w:val="24"/>
              </w:rPr>
              <w:t>аспространение педагогического опыта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C0DF5">
              <w:rPr>
                <w:rFonts w:ascii="Times New Roman" w:hAnsi="Times New Roman" w:cs="Times New Roman"/>
                <w:sz w:val="24"/>
                <w:szCs w:val="24"/>
              </w:rPr>
              <w:t xml:space="preserve"> апробирование данного опыта другими педагогами и внесение в него необходимых корректив.</w:t>
            </w:r>
          </w:p>
        </w:tc>
        <w:tc>
          <w:tcPr>
            <w:tcW w:w="3260" w:type="dxa"/>
          </w:tcPr>
          <w:p w:rsidR="003A6E64" w:rsidRPr="00FC0DF5" w:rsidRDefault="003A6E64" w:rsidP="003A6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материал в папку ГМО</w:t>
            </w:r>
          </w:p>
        </w:tc>
      </w:tr>
      <w:tr w:rsidR="003A6E64" w:rsidTr="00C80945">
        <w:tc>
          <w:tcPr>
            <w:tcW w:w="682" w:type="dxa"/>
          </w:tcPr>
          <w:p w:rsidR="003A6E64" w:rsidRDefault="003A6E64" w:rsidP="003A6E64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2999" w:type="dxa"/>
          </w:tcPr>
          <w:p w:rsidR="003A6E64" w:rsidRPr="003A6E64" w:rsidRDefault="003A6E64" w:rsidP="003A6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E64">
              <w:rPr>
                <w:rFonts w:ascii="Times New Roman" w:hAnsi="Times New Roman" w:cs="Times New Roman"/>
                <w:sz w:val="24"/>
                <w:szCs w:val="24"/>
              </w:rPr>
              <w:t>ГТП «Патриотическое воспитание в семье». Семейный квест «Люблю семью, люблю Россию»/ МАУДО «ЦРТДЮ «Искра» г. Орска»</w:t>
            </w:r>
          </w:p>
        </w:tc>
        <w:tc>
          <w:tcPr>
            <w:tcW w:w="3118" w:type="dxa"/>
          </w:tcPr>
          <w:p w:rsidR="003A6E64" w:rsidRPr="003A6E64" w:rsidRDefault="003A6E64" w:rsidP="003A6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E64"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</w:p>
        </w:tc>
        <w:tc>
          <w:tcPr>
            <w:tcW w:w="1985" w:type="dxa"/>
          </w:tcPr>
          <w:p w:rsidR="003A6E64" w:rsidRPr="003A6E64" w:rsidRDefault="003A6E64" w:rsidP="003A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E64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  <w:tc>
          <w:tcPr>
            <w:tcW w:w="3402" w:type="dxa"/>
          </w:tcPr>
          <w:p w:rsidR="003A6E64" w:rsidRPr="00FC0DF5" w:rsidRDefault="003A6E64" w:rsidP="003A6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и р</w:t>
            </w:r>
            <w:r w:rsidRPr="00FC0DF5">
              <w:rPr>
                <w:rFonts w:ascii="Times New Roman" w:hAnsi="Times New Roman" w:cs="Times New Roman"/>
                <w:sz w:val="24"/>
                <w:szCs w:val="24"/>
              </w:rPr>
              <w:t>аспространение педагогического опыта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C0DF5">
              <w:rPr>
                <w:rFonts w:ascii="Times New Roman" w:hAnsi="Times New Roman" w:cs="Times New Roman"/>
                <w:sz w:val="24"/>
                <w:szCs w:val="24"/>
              </w:rPr>
              <w:t xml:space="preserve"> апробирование данного опыта другими педагогами и внесение в него необходимых корректив.</w:t>
            </w:r>
          </w:p>
        </w:tc>
        <w:tc>
          <w:tcPr>
            <w:tcW w:w="3260" w:type="dxa"/>
          </w:tcPr>
          <w:p w:rsidR="003A6E64" w:rsidRPr="00FC0DF5" w:rsidRDefault="003A6E64" w:rsidP="003A6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материал в папку ГМО</w:t>
            </w:r>
          </w:p>
        </w:tc>
      </w:tr>
      <w:tr w:rsidR="003A6E64" w:rsidTr="00C80945">
        <w:tc>
          <w:tcPr>
            <w:tcW w:w="682" w:type="dxa"/>
          </w:tcPr>
          <w:p w:rsidR="003A6E64" w:rsidRPr="001017D7" w:rsidRDefault="003A6E64" w:rsidP="003A6E64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2999" w:type="dxa"/>
          </w:tcPr>
          <w:p w:rsidR="003A6E64" w:rsidRPr="003A6E64" w:rsidRDefault="003A6E64" w:rsidP="003A6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E64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детских театрализованных программ «Забава - </w:t>
            </w:r>
            <w:r w:rsidRPr="003A6E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2025»/Администрация Советского района г. Орска</w:t>
            </w:r>
          </w:p>
        </w:tc>
        <w:tc>
          <w:tcPr>
            <w:tcW w:w="3118" w:type="dxa"/>
          </w:tcPr>
          <w:p w:rsidR="003A6E64" w:rsidRPr="003A6E64" w:rsidRDefault="003A6E64" w:rsidP="003A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E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2025 года</w:t>
            </w:r>
          </w:p>
        </w:tc>
        <w:tc>
          <w:tcPr>
            <w:tcW w:w="1985" w:type="dxa"/>
          </w:tcPr>
          <w:p w:rsidR="003A6E64" w:rsidRPr="003A6E64" w:rsidRDefault="003A6E64" w:rsidP="003A6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E64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  <w:tc>
          <w:tcPr>
            <w:tcW w:w="3402" w:type="dxa"/>
          </w:tcPr>
          <w:p w:rsidR="003A6E64" w:rsidRPr="00FC0DF5" w:rsidRDefault="003A6E64" w:rsidP="003A6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DF5">
              <w:rPr>
                <w:rFonts w:ascii="Times New Roman" w:hAnsi="Times New Roman" w:cs="Times New Roman"/>
                <w:sz w:val="24"/>
                <w:szCs w:val="24"/>
              </w:rPr>
              <w:t>Распространение педагогического опыта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C0DF5">
              <w:rPr>
                <w:rFonts w:ascii="Times New Roman" w:hAnsi="Times New Roman" w:cs="Times New Roman"/>
                <w:sz w:val="24"/>
                <w:szCs w:val="24"/>
              </w:rPr>
              <w:t xml:space="preserve"> апробирование данного опыта </w:t>
            </w:r>
            <w:r w:rsidRPr="00FC0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другими педагогами и внесение в него необходимых корректив.</w:t>
            </w:r>
          </w:p>
        </w:tc>
        <w:tc>
          <w:tcPr>
            <w:tcW w:w="3260" w:type="dxa"/>
          </w:tcPr>
          <w:p w:rsidR="003A6E64" w:rsidRPr="00FC0DF5" w:rsidRDefault="003A6E64" w:rsidP="003A6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A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итогам номинаций «Мастер хорошего настроения», «Юный </w:t>
            </w:r>
            <w:r w:rsidRPr="00234A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талант», «Игровой фристайл» конкурса-фестиваля созда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r w:rsidRPr="00234A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ABC">
              <w:rPr>
                <w:rFonts w:ascii="Times New Roman" w:hAnsi="Times New Roman" w:cs="Times New Roman"/>
                <w:sz w:val="24"/>
                <w:szCs w:val="24"/>
              </w:rPr>
              <w:t>видеобанк</w:t>
            </w:r>
            <w:proofErr w:type="spellEnd"/>
            <w:r w:rsidRPr="00234ABC">
              <w:rPr>
                <w:rFonts w:ascii="Times New Roman" w:hAnsi="Times New Roman" w:cs="Times New Roman"/>
                <w:sz w:val="24"/>
                <w:szCs w:val="24"/>
              </w:rPr>
              <w:t xml:space="preserve"> роликов с демонстрацией методически грамотного проведения игр для студентов, волонтеров</w:t>
            </w:r>
          </w:p>
        </w:tc>
      </w:tr>
      <w:tr w:rsidR="003A6E64" w:rsidTr="00C80945">
        <w:tc>
          <w:tcPr>
            <w:tcW w:w="682" w:type="dxa"/>
          </w:tcPr>
          <w:p w:rsidR="003A6E64" w:rsidRPr="001017D7" w:rsidRDefault="003A6E64" w:rsidP="003A6E64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5</w:t>
            </w:r>
          </w:p>
        </w:tc>
        <w:tc>
          <w:tcPr>
            <w:tcW w:w="2999" w:type="dxa"/>
          </w:tcPr>
          <w:p w:rsidR="003A6E64" w:rsidRPr="003A6E64" w:rsidRDefault="003A6E64" w:rsidP="003A6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E64">
              <w:rPr>
                <w:rFonts w:ascii="Times New Roman" w:hAnsi="Times New Roman" w:cs="Times New Roman"/>
                <w:sz w:val="24"/>
                <w:szCs w:val="24"/>
              </w:rPr>
              <w:t>ГТП «Организация деятельности педагога-организатора с детьми в каникулярный период»/ МАУДО «Дворец пионеров и школьников г. Орска»</w:t>
            </w:r>
          </w:p>
        </w:tc>
        <w:tc>
          <w:tcPr>
            <w:tcW w:w="3118" w:type="dxa"/>
          </w:tcPr>
          <w:p w:rsidR="003A6E64" w:rsidRPr="003A6E64" w:rsidRDefault="003A6E64" w:rsidP="003A6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E64"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1985" w:type="dxa"/>
          </w:tcPr>
          <w:p w:rsidR="003A6E64" w:rsidRPr="003A6E64" w:rsidRDefault="003A6E64" w:rsidP="003A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E64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  <w:tc>
          <w:tcPr>
            <w:tcW w:w="3402" w:type="dxa"/>
          </w:tcPr>
          <w:p w:rsidR="003A6E64" w:rsidRPr="00FC0DF5" w:rsidRDefault="003A6E64" w:rsidP="003A6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DF5">
              <w:rPr>
                <w:rFonts w:ascii="Times New Roman" w:hAnsi="Times New Roman" w:cs="Times New Roman"/>
                <w:sz w:val="24"/>
                <w:szCs w:val="24"/>
              </w:rPr>
              <w:t>Распространение педагогического опыта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C0DF5">
              <w:rPr>
                <w:rFonts w:ascii="Times New Roman" w:hAnsi="Times New Roman" w:cs="Times New Roman"/>
                <w:sz w:val="24"/>
                <w:szCs w:val="24"/>
              </w:rPr>
              <w:t xml:space="preserve"> апробирование данного опыта другими педагогами</w:t>
            </w:r>
          </w:p>
        </w:tc>
        <w:tc>
          <w:tcPr>
            <w:tcW w:w="3260" w:type="dxa"/>
          </w:tcPr>
          <w:p w:rsidR="003A6E64" w:rsidRPr="00FC0DF5" w:rsidRDefault="003A6E64" w:rsidP="003A6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материал в папку ГМО</w:t>
            </w:r>
          </w:p>
        </w:tc>
      </w:tr>
      <w:tr w:rsidR="003A6E64" w:rsidTr="00C80945">
        <w:tc>
          <w:tcPr>
            <w:tcW w:w="682" w:type="dxa"/>
          </w:tcPr>
          <w:p w:rsidR="003A6E64" w:rsidRPr="001017D7" w:rsidRDefault="003A6E64" w:rsidP="003A6E64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6</w:t>
            </w:r>
          </w:p>
        </w:tc>
        <w:tc>
          <w:tcPr>
            <w:tcW w:w="2999" w:type="dxa"/>
          </w:tcPr>
          <w:p w:rsidR="003A6E64" w:rsidRPr="003A6E64" w:rsidRDefault="003A6E64" w:rsidP="003A6E6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E6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Консультационный пункт «Организация воспитательной работы про месту жительства»</w:t>
            </w:r>
          </w:p>
        </w:tc>
        <w:tc>
          <w:tcPr>
            <w:tcW w:w="3118" w:type="dxa"/>
          </w:tcPr>
          <w:p w:rsidR="003A6E64" w:rsidRPr="003A6E64" w:rsidRDefault="003A6E64" w:rsidP="003A6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E64">
              <w:rPr>
                <w:rFonts w:ascii="Times New Roman" w:eastAsia="Calibri" w:hAnsi="Times New Roman" w:cs="Times New Roman"/>
                <w:sz w:val="24"/>
                <w:szCs w:val="24"/>
              </w:rPr>
              <w:t>Каждый понедельник 14.00 – 16.00</w:t>
            </w:r>
          </w:p>
        </w:tc>
        <w:tc>
          <w:tcPr>
            <w:tcW w:w="1985" w:type="dxa"/>
          </w:tcPr>
          <w:p w:rsidR="003A6E64" w:rsidRPr="003A6E64" w:rsidRDefault="003A6E64" w:rsidP="003A6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E64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  <w:tc>
          <w:tcPr>
            <w:tcW w:w="3402" w:type="dxa"/>
          </w:tcPr>
          <w:p w:rsidR="003A6E64" w:rsidRPr="00FC0DF5" w:rsidRDefault="003A6E64" w:rsidP="003A6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260" w:type="dxa"/>
          </w:tcPr>
          <w:p w:rsidR="003A6E64" w:rsidRPr="00FC0DF5" w:rsidRDefault="003A6E64" w:rsidP="003A6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17D7" w:rsidRPr="00AD1E1F" w:rsidRDefault="001017D7" w:rsidP="00C80945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AD1E1F" w:rsidRDefault="00AD1E1F" w:rsidP="00C80945">
      <w:pPr>
        <w:spacing w:after="0" w:line="240" w:lineRule="auto"/>
        <w:jc w:val="center"/>
      </w:pPr>
    </w:p>
    <w:sectPr w:rsidR="00AD1E1F" w:rsidSect="0082572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D0B57"/>
    <w:multiLevelType w:val="hybridMultilevel"/>
    <w:tmpl w:val="52C01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15804"/>
    <w:multiLevelType w:val="hybridMultilevel"/>
    <w:tmpl w:val="B69AD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25B8B"/>
    <w:multiLevelType w:val="hybridMultilevel"/>
    <w:tmpl w:val="BCAEEBA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4AD34F99"/>
    <w:multiLevelType w:val="hybridMultilevel"/>
    <w:tmpl w:val="392A9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65305"/>
    <w:multiLevelType w:val="hybridMultilevel"/>
    <w:tmpl w:val="FB22E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20FC9"/>
    <w:multiLevelType w:val="hybridMultilevel"/>
    <w:tmpl w:val="7E005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F3148F"/>
    <w:multiLevelType w:val="hybridMultilevel"/>
    <w:tmpl w:val="8A60F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2676C3"/>
    <w:multiLevelType w:val="hybridMultilevel"/>
    <w:tmpl w:val="CB201D30"/>
    <w:lvl w:ilvl="0" w:tplc="170A37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E1F"/>
    <w:rsid w:val="00007F44"/>
    <w:rsid w:val="001017D7"/>
    <w:rsid w:val="001E66F5"/>
    <w:rsid w:val="00234ABC"/>
    <w:rsid w:val="00257300"/>
    <w:rsid w:val="002D4BBB"/>
    <w:rsid w:val="002E70EC"/>
    <w:rsid w:val="002F7B07"/>
    <w:rsid w:val="003A6E64"/>
    <w:rsid w:val="0041641F"/>
    <w:rsid w:val="004B7D62"/>
    <w:rsid w:val="004C3036"/>
    <w:rsid w:val="005310C6"/>
    <w:rsid w:val="00614ABD"/>
    <w:rsid w:val="006B3124"/>
    <w:rsid w:val="00825725"/>
    <w:rsid w:val="008A3579"/>
    <w:rsid w:val="00906CF8"/>
    <w:rsid w:val="00933FAB"/>
    <w:rsid w:val="00985E24"/>
    <w:rsid w:val="00A951DE"/>
    <w:rsid w:val="00AD1E1F"/>
    <w:rsid w:val="00B430E5"/>
    <w:rsid w:val="00BE3A27"/>
    <w:rsid w:val="00C50112"/>
    <w:rsid w:val="00C80945"/>
    <w:rsid w:val="00D164EB"/>
    <w:rsid w:val="00D63139"/>
    <w:rsid w:val="00E2632C"/>
    <w:rsid w:val="00FC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1335C"/>
  <w15:chartTrackingRefBased/>
  <w15:docId w15:val="{B762B96D-B415-4A67-B39D-9B65ED60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E1F"/>
    <w:pPr>
      <w:ind w:left="720"/>
      <w:contextualSpacing/>
    </w:pPr>
  </w:style>
  <w:style w:type="table" w:styleId="a4">
    <w:name w:val="Table Grid"/>
    <w:basedOn w:val="a1"/>
    <w:uiPriority w:val="39"/>
    <w:rsid w:val="00101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63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31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1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2022-09-29T05:07:00Z</cp:lastPrinted>
  <dcterms:created xsi:type="dcterms:W3CDTF">2022-09-28T05:51:00Z</dcterms:created>
  <dcterms:modified xsi:type="dcterms:W3CDTF">2024-06-05T11:52:00Z</dcterms:modified>
</cp:coreProperties>
</file>