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9" w:rsidRDefault="00985E24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Перспективный п</w:t>
      </w:r>
      <w:r w:rsidR="00D164E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лан </w:t>
      </w:r>
      <w:r w:rsidR="00933FA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деятельности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B430E5">
        <w:rPr>
          <w:rFonts w:ascii="Times New Roman" w:hAnsi="Times New Roman" w:cs="Times New Roman"/>
          <w:b/>
          <w:sz w:val="26"/>
          <w:szCs w:val="26"/>
        </w:rPr>
        <w:t>Г</w:t>
      </w:r>
      <w:bookmarkStart w:id="0" w:name="_GoBack"/>
      <w:bookmarkEnd w:id="0"/>
      <w:r w:rsidR="00B430E5">
        <w:rPr>
          <w:rFonts w:ascii="Times New Roman" w:hAnsi="Times New Roman" w:cs="Times New Roman"/>
          <w:b/>
          <w:sz w:val="26"/>
          <w:szCs w:val="26"/>
        </w:rPr>
        <w:t>МО педагогов-организаторов учреждений дополнительного образования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на 202</w:t>
      </w:r>
      <w:r w:rsidR="001E66F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3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1E66F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4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Руководитель </w:t>
      </w:r>
      <w:r w:rsidR="00B430E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ГМО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30E5" w:rsidRPr="00B430E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заместители, кураторы педагогов-организаторов, педагоги-организаторы УДО.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FC0DF5" w:rsidRPr="00FC0DF5" w:rsidRDefault="00FC0DF5" w:rsidP="00FC0DF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Методическая тема:</w:t>
      </w:r>
      <w:r w:rsidR="008A35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C0D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DF5" w:rsidRPr="00FC0DF5" w:rsidRDefault="00FC0DF5" w:rsidP="00FC0DF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</w:t>
      </w:r>
      <w:r w:rsidR="008A35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работы</w:t>
      </w:r>
      <w:r w:rsidRPr="00FC0D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личностно-деловых и профессиональных качеств педагогов – организаторов, развитие их творческого потенциала.</w:t>
      </w:r>
    </w:p>
    <w:p w:rsidR="001017D7" w:rsidRPr="001017D7" w:rsidRDefault="001017D7" w:rsidP="00FC0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FC0DF5" w:rsidTr="00C80945">
        <w:tc>
          <w:tcPr>
            <w:tcW w:w="682" w:type="dxa"/>
          </w:tcPr>
          <w:p w:rsidR="00FC0DF5" w:rsidRPr="001017D7" w:rsidRDefault="00FC0DF5" w:rsidP="00FC0D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29 сентября 2023 года</w:t>
            </w:r>
          </w:p>
          <w:p w:rsidR="00FC0D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ГТП "Опыт работы педагогов Центра «Радость» по реализации плана мероприятий в рамках программы «Пушкинская карта».</w:t>
            </w:r>
            <w:r w:rsidR="00FC0DF5"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Отв.: Киселева А.А.</w:t>
            </w:r>
            <w:r w:rsidR="00FC0DF5"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FC0DF5"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</w:t>
            </w: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="00FC0DF5" w:rsidRPr="001E66F5">
              <w:rPr>
                <w:rFonts w:ascii="Times New Roman" w:hAnsi="Times New Roman" w:cs="Times New Roman"/>
                <w:sz w:val="24"/>
                <w:szCs w:val="24"/>
              </w:rPr>
              <w:t>» г. Орска»</w:t>
            </w:r>
          </w:p>
        </w:tc>
        <w:tc>
          <w:tcPr>
            <w:tcW w:w="3118" w:type="dxa"/>
          </w:tcPr>
          <w:p w:rsidR="00FC0DF5" w:rsidRPr="00FC0DF5" w:rsidRDefault="00FC0D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C0DF5" w:rsidRPr="00FC0DF5" w:rsidRDefault="00FC0D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FC0DF5" w:rsidRPr="00FC0DF5" w:rsidRDefault="00FC0D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FC0DF5" w:rsidRPr="00FC0DF5" w:rsidRDefault="00FC0D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1E66F5" w:rsidTr="00C80945">
        <w:tc>
          <w:tcPr>
            <w:tcW w:w="682" w:type="dxa"/>
          </w:tcPr>
          <w:p w:rsidR="001E66F5" w:rsidRPr="001017D7" w:rsidRDefault="001E66F5" w:rsidP="001E66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 (1 половина). ГТП "Роль педагога- организатора в формировании </w:t>
            </w:r>
            <w:proofErr w:type="spellStart"/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имиджевой</w:t>
            </w:r>
            <w:proofErr w:type="spellEnd"/>
            <w:r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современного образовательного учреждения". Отв. </w:t>
            </w:r>
            <w:proofErr w:type="spellStart"/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Роменкова</w:t>
            </w:r>
            <w:proofErr w:type="spellEnd"/>
            <w:r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 Н. В., методист МАУДО «Дворец пионеров и школьников г. Орска»</w:t>
            </w:r>
          </w:p>
        </w:tc>
        <w:tc>
          <w:tcPr>
            <w:tcW w:w="3118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вожатые ОО </w:t>
            </w:r>
          </w:p>
        </w:tc>
        <w:tc>
          <w:tcPr>
            <w:tcW w:w="1985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1E66F5" w:rsidTr="00C80945">
        <w:tc>
          <w:tcPr>
            <w:tcW w:w="682" w:type="dxa"/>
          </w:tcPr>
          <w:p w:rsidR="001E66F5" w:rsidRDefault="001E66F5" w:rsidP="001E66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9" w:type="dxa"/>
          </w:tcPr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Ноябрь 2023 г. ГТП "Организация работы педагога-организатора по профилактике вредных привычек". Отв.: педагоги-организаторы МАУДО «ЦРТДЮ «Искра» г. Орска».</w:t>
            </w:r>
          </w:p>
        </w:tc>
        <w:tc>
          <w:tcPr>
            <w:tcW w:w="3118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1E66F5" w:rsidTr="00C80945">
        <w:tc>
          <w:tcPr>
            <w:tcW w:w="682" w:type="dxa"/>
          </w:tcPr>
          <w:p w:rsidR="001E66F5" w:rsidRPr="001017D7" w:rsidRDefault="001E66F5" w:rsidP="001E66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30.11.2023 в 10.00</w:t>
            </w:r>
          </w:p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Мастер - класс «Игры патриотов». Отв.: педагоги-организаторы, инструкторы по ФК  МАУДО «ЦРТДЮ «Созвездие» г. Орска»</w:t>
            </w:r>
          </w:p>
        </w:tc>
        <w:tc>
          <w:tcPr>
            <w:tcW w:w="3118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985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1E66F5" w:rsidTr="00C80945">
        <w:tc>
          <w:tcPr>
            <w:tcW w:w="682" w:type="dxa"/>
          </w:tcPr>
          <w:p w:rsidR="001E66F5" w:rsidRPr="001017D7" w:rsidRDefault="001E66F5" w:rsidP="001E66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999" w:type="dxa"/>
          </w:tcPr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>январь 2024 года МАУДО «ЦРТДЮ «Созвездие» г. Орска»</w:t>
            </w:r>
          </w:p>
          <w:p w:rsidR="001E66F5" w:rsidRPr="001E66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E66F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конкурс детских театрализованных программ «Забава - 2024»</w:t>
            </w:r>
          </w:p>
        </w:tc>
        <w:tc>
          <w:tcPr>
            <w:tcW w:w="3118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детские игровые коллективы (возраст детей от 7 до 18 лет) и педагоги дополнительного образования, педагоги-организаторы, старшие вожатые</w:t>
            </w:r>
          </w:p>
        </w:tc>
        <w:tc>
          <w:tcPr>
            <w:tcW w:w="1985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ГМО, кураторы педагогов-организаторов, педагоги-организаторы УДО, заместители по ВР </w:t>
            </w:r>
          </w:p>
        </w:tc>
        <w:tc>
          <w:tcPr>
            <w:tcW w:w="3402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По итогам номинаций «Мастер хорошего настроения», «Юный талант», «Игровой фристайл» конкурса-фестиваля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видеобанк</w:t>
            </w:r>
            <w:proofErr w:type="spellEnd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1E66F5" w:rsidTr="00C80945">
        <w:tc>
          <w:tcPr>
            <w:tcW w:w="682" w:type="dxa"/>
          </w:tcPr>
          <w:p w:rsidR="001E66F5" w:rsidRPr="001017D7" w:rsidRDefault="001E66F5" w:rsidP="001E66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2999" w:type="dxa"/>
          </w:tcPr>
          <w:p w:rsidR="001E66F5" w:rsidRPr="00FC0DF5" w:rsidRDefault="001E66F5" w:rsidP="001E66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eastAsia="Calibri" w:hAnsi="Times New Roman" w:cs="Times New Roman"/>
                <w:sz w:val="24"/>
                <w:szCs w:val="24"/>
              </w:rPr>
              <w:t>Мазур Е.В. МАУДО «ЦРТДЮ «Созвездие» г. Орска»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0DF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пункт «Система работы педагога-организатора» Каждый понедельник 14.00 – 16.00</w:t>
            </w:r>
          </w:p>
        </w:tc>
        <w:tc>
          <w:tcPr>
            <w:tcW w:w="3118" w:type="dxa"/>
          </w:tcPr>
          <w:p w:rsidR="001E66F5" w:rsidRPr="00FC0DF5" w:rsidRDefault="001E66F5" w:rsidP="001E6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педагогов-организаторов, заместители педагоги-организаторы УДО</w:t>
            </w:r>
          </w:p>
        </w:tc>
        <w:tc>
          <w:tcPr>
            <w:tcW w:w="1985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66F5" w:rsidRPr="00FC0DF5" w:rsidRDefault="001E66F5" w:rsidP="001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E66F5"/>
    <w:rsid w:val="00234ABC"/>
    <w:rsid w:val="00257300"/>
    <w:rsid w:val="002D4BBB"/>
    <w:rsid w:val="002E70EC"/>
    <w:rsid w:val="002F7B07"/>
    <w:rsid w:val="0041641F"/>
    <w:rsid w:val="004B7D62"/>
    <w:rsid w:val="004C3036"/>
    <w:rsid w:val="005310C6"/>
    <w:rsid w:val="00614ABD"/>
    <w:rsid w:val="006B3124"/>
    <w:rsid w:val="00825725"/>
    <w:rsid w:val="008A3579"/>
    <w:rsid w:val="00906CF8"/>
    <w:rsid w:val="00933FAB"/>
    <w:rsid w:val="00985E24"/>
    <w:rsid w:val="00A951DE"/>
    <w:rsid w:val="00AD1E1F"/>
    <w:rsid w:val="00B430E5"/>
    <w:rsid w:val="00BE3A27"/>
    <w:rsid w:val="00C50112"/>
    <w:rsid w:val="00C80945"/>
    <w:rsid w:val="00D164EB"/>
    <w:rsid w:val="00D63139"/>
    <w:rsid w:val="00E2632C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35A7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2022-09-29T05:07:00Z</cp:lastPrinted>
  <dcterms:created xsi:type="dcterms:W3CDTF">2022-09-28T05:51:00Z</dcterms:created>
  <dcterms:modified xsi:type="dcterms:W3CDTF">2023-06-08T09:31:00Z</dcterms:modified>
</cp:coreProperties>
</file>