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1E" w:rsidRPr="00310C1E" w:rsidRDefault="003364C9" w:rsidP="00310C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 о проведении</w:t>
      </w:r>
      <w:r w:rsidR="00B96DD2" w:rsidRPr="00310C1E">
        <w:rPr>
          <w:rFonts w:ascii="Times New Roman" w:hAnsi="Times New Roman" w:cs="Times New Roman"/>
          <w:b/>
          <w:sz w:val="24"/>
          <w:szCs w:val="24"/>
        </w:rPr>
        <w:t xml:space="preserve"> заочного конкурса видеороликов</w:t>
      </w:r>
      <w:r w:rsidR="00B96DD2" w:rsidRPr="00310C1E">
        <w:rPr>
          <w:rFonts w:ascii="Times New Roman" w:hAnsi="Times New Roman" w:cs="Times New Roman"/>
          <w:b/>
          <w:sz w:val="24"/>
          <w:szCs w:val="24"/>
        </w:rPr>
        <w:cr/>
        <w:t>«</w:t>
      </w:r>
      <w:r w:rsidR="00485B88" w:rsidRPr="00310C1E">
        <w:rPr>
          <w:rFonts w:ascii="Times New Roman" w:hAnsi="Times New Roman" w:cs="Times New Roman"/>
          <w:b/>
          <w:sz w:val="24"/>
          <w:szCs w:val="24"/>
        </w:rPr>
        <w:t xml:space="preserve">Каникулы. </w:t>
      </w:r>
      <w:r w:rsidR="00D300B1">
        <w:rPr>
          <w:rFonts w:ascii="Times New Roman" w:hAnsi="Times New Roman" w:cs="Times New Roman"/>
          <w:b/>
          <w:sz w:val="24"/>
          <w:szCs w:val="24"/>
        </w:rPr>
        <w:t>Новогодняя перезагрузка</w:t>
      </w:r>
      <w:r w:rsidR="00B96DD2" w:rsidRPr="00310C1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96DD2" w:rsidRPr="00310C1E">
        <w:rPr>
          <w:rFonts w:ascii="Times New Roman" w:hAnsi="Times New Roman" w:cs="Times New Roman"/>
          <w:b/>
          <w:sz w:val="24"/>
          <w:szCs w:val="24"/>
        </w:rPr>
        <w:cr/>
        <w:t xml:space="preserve"> в рамках городской площадки по программно-методическому обеспечению и сопровождению внеурочной деятельности, включая каникулярное время и лагеря дневного пребывания</w:t>
      </w:r>
      <w:r w:rsidR="00B33B61" w:rsidRPr="00310C1E">
        <w:rPr>
          <w:rFonts w:ascii="Times New Roman" w:hAnsi="Times New Roman" w:cs="Times New Roman"/>
          <w:b/>
          <w:sz w:val="24"/>
          <w:szCs w:val="24"/>
        </w:rPr>
        <w:t>, и площадки по развитию и координации деятельности школьных центров меди</w:t>
      </w:r>
      <w:r w:rsidR="00D93F47" w:rsidRPr="00310C1E">
        <w:rPr>
          <w:rFonts w:ascii="Times New Roman" w:hAnsi="Times New Roman" w:cs="Times New Roman"/>
          <w:b/>
          <w:sz w:val="24"/>
          <w:szCs w:val="24"/>
        </w:rPr>
        <w:t>а</w:t>
      </w:r>
      <w:r w:rsidR="00B33B61" w:rsidRPr="00310C1E">
        <w:rPr>
          <w:rFonts w:ascii="Times New Roman" w:hAnsi="Times New Roman" w:cs="Times New Roman"/>
          <w:b/>
          <w:sz w:val="24"/>
          <w:szCs w:val="24"/>
        </w:rPr>
        <w:t>образования г. Орска</w:t>
      </w:r>
      <w:r w:rsidR="00060812" w:rsidRPr="00310C1E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D300B1">
        <w:rPr>
          <w:rFonts w:ascii="Times New Roman" w:hAnsi="Times New Roman" w:cs="Times New Roman"/>
          <w:b/>
          <w:sz w:val="24"/>
          <w:szCs w:val="24"/>
        </w:rPr>
        <w:t>5</w:t>
      </w:r>
      <w:r w:rsidR="00060812" w:rsidRPr="00310C1E">
        <w:rPr>
          <w:rFonts w:ascii="Times New Roman" w:hAnsi="Times New Roman" w:cs="Times New Roman"/>
          <w:b/>
          <w:sz w:val="24"/>
          <w:szCs w:val="24"/>
        </w:rPr>
        <w:t xml:space="preserve"> году.</w:t>
      </w:r>
      <w:r w:rsidR="00B96DD2" w:rsidRPr="00310C1E">
        <w:rPr>
          <w:rFonts w:ascii="Times New Roman" w:hAnsi="Times New Roman" w:cs="Times New Roman"/>
          <w:b/>
          <w:sz w:val="24"/>
          <w:szCs w:val="24"/>
        </w:rPr>
        <w:cr/>
      </w:r>
      <w:r w:rsidR="00B96DD2" w:rsidRPr="00310C1E">
        <w:rPr>
          <w:rFonts w:ascii="Times New Roman" w:hAnsi="Times New Roman" w:cs="Times New Roman"/>
          <w:b/>
          <w:sz w:val="24"/>
          <w:szCs w:val="24"/>
        </w:rPr>
        <w:cr/>
      </w:r>
    </w:p>
    <w:p w:rsidR="00310C1E" w:rsidRPr="003364C9" w:rsidRDefault="00310C1E" w:rsidP="00310C1E">
      <w:pPr>
        <w:jc w:val="both"/>
        <w:rPr>
          <w:rFonts w:ascii="Times New Roman" w:hAnsi="Times New Roman" w:cs="Times New Roman"/>
          <w:sz w:val="24"/>
          <w:szCs w:val="24"/>
        </w:rPr>
      </w:pPr>
      <w:r w:rsidRPr="003364C9">
        <w:rPr>
          <w:rFonts w:ascii="Times New Roman" w:hAnsi="Times New Roman" w:cs="Times New Roman"/>
          <w:sz w:val="24"/>
          <w:szCs w:val="24"/>
        </w:rPr>
        <w:t xml:space="preserve">В конкурсе приняли участие </w:t>
      </w:r>
      <w:r w:rsidR="001203D7">
        <w:rPr>
          <w:rFonts w:ascii="Times New Roman" w:hAnsi="Times New Roman" w:cs="Times New Roman"/>
          <w:sz w:val="24"/>
          <w:szCs w:val="24"/>
        </w:rPr>
        <w:t>3</w:t>
      </w:r>
      <w:r w:rsidR="00D300B1">
        <w:rPr>
          <w:rFonts w:ascii="Times New Roman" w:hAnsi="Times New Roman" w:cs="Times New Roman"/>
          <w:sz w:val="24"/>
          <w:szCs w:val="24"/>
        </w:rPr>
        <w:t>5</w:t>
      </w:r>
      <w:r w:rsidRPr="003364C9">
        <w:rPr>
          <w:rFonts w:ascii="Times New Roman" w:hAnsi="Times New Roman" w:cs="Times New Roman"/>
          <w:sz w:val="24"/>
          <w:szCs w:val="24"/>
        </w:rPr>
        <w:t xml:space="preserve"> учреждений  среднего общего, основного общего и дополнительного образования детей.  </w:t>
      </w:r>
    </w:p>
    <w:p w:rsidR="00D300B1" w:rsidRPr="008F19EE" w:rsidRDefault="00D300B1" w:rsidP="00D30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EE">
        <w:rPr>
          <w:rFonts w:ascii="Times New Roman" w:hAnsi="Times New Roman"/>
          <w:b/>
          <w:sz w:val="24"/>
          <w:szCs w:val="24"/>
        </w:rPr>
        <w:t>Цель конкурса</w:t>
      </w:r>
      <w:r w:rsidRPr="008F19EE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8F1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19EE">
        <w:rPr>
          <w:rFonts w:ascii="Times New Roman" w:eastAsia="Times New Roman" w:hAnsi="Times New Roman"/>
          <w:sz w:val="24"/>
          <w:szCs w:val="24"/>
          <w:lang w:eastAsia="ru-RU"/>
        </w:rPr>
        <w:t>Содействие развитию творческих способностей учащихся, популяризация школьного медиасообщества и повышение уровня медиаграмотности через создание оригинальных видеоработ</w:t>
      </w:r>
      <w:r w:rsidRPr="008F19EE">
        <w:rPr>
          <w:rFonts w:ascii="Times New Roman" w:hAnsi="Times New Roman"/>
          <w:color w:val="FF0000"/>
          <w:sz w:val="24"/>
          <w:szCs w:val="24"/>
        </w:rPr>
        <w:t>.</w:t>
      </w:r>
    </w:p>
    <w:p w:rsidR="00D300B1" w:rsidRDefault="00D300B1" w:rsidP="00D30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00B1" w:rsidRPr="008F19EE" w:rsidRDefault="00D300B1" w:rsidP="00D30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EE">
        <w:rPr>
          <w:rFonts w:ascii="Times New Roman" w:hAnsi="Times New Roman"/>
          <w:b/>
          <w:sz w:val="24"/>
          <w:szCs w:val="24"/>
        </w:rPr>
        <w:t>Задачи конкурса:</w:t>
      </w:r>
      <w:r w:rsidRPr="008F19EE">
        <w:rPr>
          <w:rFonts w:ascii="Times New Roman" w:hAnsi="Times New Roman"/>
          <w:sz w:val="24"/>
          <w:szCs w:val="24"/>
        </w:rPr>
        <w:t xml:space="preserve"> </w:t>
      </w:r>
    </w:p>
    <w:p w:rsidR="00D300B1" w:rsidRPr="008F19EE" w:rsidRDefault="00D300B1" w:rsidP="00D300B1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19EE">
        <w:rPr>
          <w:rFonts w:ascii="Times New Roman" w:eastAsia="Times New Roman" w:hAnsi="Times New Roman"/>
          <w:color w:val="000000"/>
          <w:sz w:val="24"/>
          <w:szCs w:val="24"/>
        </w:rPr>
        <w:t xml:space="preserve">Приобретение, развитие и совершенствование навыков учащихся в сфере </w:t>
      </w:r>
      <w:proofErr w:type="spellStart"/>
      <w:r w:rsidRPr="008F19EE">
        <w:rPr>
          <w:rFonts w:ascii="Times New Roman" w:eastAsia="Times New Roman" w:hAnsi="Times New Roman"/>
          <w:color w:val="000000"/>
          <w:sz w:val="24"/>
          <w:szCs w:val="24"/>
        </w:rPr>
        <w:t>медиатворчества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D300B1" w:rsidRPr="008F19EE" w:rsidRDefault="00D300B1" w:rsidP="00D300B1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19EE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креативного мышление, с</w:t>
      </w:r>
      <w:r w:rsidRPr="008F19EE">
        <w:rPr>
          <w:rFonts w:ascii="Times New Roman" w:eastAsia="Times New Roman" w:hAnsi="Times New Roman"/>
          <w:sz w:val="24"/>
          <w:szCs w:val="24"/>
          <w:lang w:eastAsia="ru-RU"/>
        </w:rPr>
        <w:t>тимулирование детей и подростков к созданию уникальных и нестандартных идей для своих видеороликов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D300B1" w:rsidRPr="008F19EE" w:rsidRDefault="00D300B1" w:rsidP="00D300B1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19EE">
        <w:rPr>
          <w:rFonts w:ascii="Times New Roman" w:eastAsia="Times New Roman" w:hAnsi="Times New Roman"/>
          <w:bCs/>
          <w:sz w:val="24"/>
          <w:szCs w:val="24"/>
          <w:lang w:eastAsia="ru-RU"/>
        </w:rPr>
        <w:t>Повышение технического мастерства,</w:t>
      </w:r>
      <w:r w:rsidRPr="008F19E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освоение современных технологий создания видеоконтента (съемка, монтаж, звукозапись)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300B1" w:rsidRPr="008F19EE" w:rsidRDefault="00D300B1" w:rsidP="00D300B1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19EE">
        <w:rPr>
          <w:rFonts w:ascii="Times New Roman" w:eastAsia="Times New Roman" w:hAnsi="Times New Roman"/>
          <w:sz w:val="24"/>
          <w:szCs w:val="24"/>
          <w:lang w:eastAsia="ru-RU"/>
        </w:rPr>
        <w:t>Созда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ние</w:t>
      </w:r>
      <w:r w:rsidRPr="008F19E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8F19E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выявления и поддержки талантливых детей и подростков в области видеопроизводства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82917" w:rsidRDefault="00782917" w:rsidP="00B96D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C1E" w:rsidRDefault="00310C1E" w:rsidP="00310C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40074A">
        <w:rPr>
          <w:rFonts w:ascii="Times New Roman" w:eastAsia="Calibri" w:hAnsi="Times New Roman" w:cs="Times New Roman"/>
          <w:sz w:val="24"/>
          <w:szCs w:val="24"/>
        </w:rPr>
        <w:t>онкурс проводи</w:t>
      </w:r>
      <w:r>
        <w:rPr>
          <w:rFonts w:ascii="Times New Roman" w:hAnsi="Times New Roman"/>
          <w:sz w:val="24"/>
          <w:szCs w:val="24"/>
        </w:rPr>
        <w:t>л</w:t>
      </w:r>
      <w:r w:rsidRPr="0040074A">
        <w:rPr>
          <w:rFonts w:ascii="Times New Roman" w:eastAsia="Calibri" w:hAnsi="Times New Roman" w:cs="Times New Roman"/>
          <w:sz w:val="24"/>
          <w:szCs w:val="24"/>
        </w:rPr>
        <w:t xml:space="preserve">ся согласно </w:t>
      </w:r>
      <w:r w:rsidRPr="00035DF3">
        <w:rPr>
          <w:rFonts w:ascii="Times New Roman" w:eastAsia="Calibri" w:hAnsi="Times New Roman" w:cs="Times New Roman"/>
          <w:sz w:val="24"/>
          <w:szCs w:val="24"/>
        </w:rPr>
        <w:t xml:space="preserve">заданной теме </w:t>
      </w:r>
      <w:r w:rsidRPr="00310C1E">
        <w:rPr>
          <w:rFonts w:ascii="Times New Roman" w:eastAsia="Calibri" w:hAnsi="Times New Roman" w:cs="Times New Roman"/>
          <w:sz w:val="24"/>
          <w:szCs w:val="24"/>
        </w:rPr>
        <w:t xml:space="preserve">«Каникулы. </w:t>
      </w:r>
      <w:r w:rsidR="00D300B1">
        <w:rPr>
          <w:rFonts w:ascii="Times New Roman" w:eastAsia="Calibri" w:hAnsi="Times New Roman" w:cs="Times New Roman"/>
          <w:sz w:val="24"/>
          <w:szCs w:val="24"/>
        </w:rPr>
        <w:t>Новогодняя перезагрузка</w:t>
      </w:r>
      <w:r w:rsidRPr="00310C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8C4A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074A">
        <w:rPr>
          <w:rFonts w:ascii="Times New Roman" w:eastAsia="Calibri" w:hAnsi="Times New Roman" w:cs="Times New Roman"/>
          <w:sz w:val="24"/>
          <w:szCs w:val="24"/>
        </w:rPr>
        <w:t>предполага</w:t>
      </w:r>
      <w:r>
        <w:rPr>
          <w:rFonts w:ascii="Times New Roman" w:hAnsi="Times New Roman"/>
          <w:sz w:val="24"/>
          <w:szCs w:val="24"/>
        </w:rPr>
        <w:t>л</w:t>
      </w:r>
      <w:r w:rsidRPr="0040074A">
        <w:rPr>
          <w:rFonts w:ascii="Times New Roman" w:eastAsia="Calibri" w:hAnsi="Times New Roman" w:cs="Times New Roman"/>
          <w:sz w:val="24"/>
          <w:szCs w:val="24"/>
        </w:rPr>
        <w:t xml:space="preserve"> наличие в видеоролике информации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4007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воспитательной работе образовательной организации в период </w:t>
      </w:r>
      <w:r w:rsidR="00D300B1">
        <w:rPr>
          <w:rFonts w:ascii="Times New Roman" w:eastAsia="Calibri" w:hAnsi="Times New Roman" w:cs="Times New Roman"/>
          <w:sz w:val="24"/>
          <w:szCs w:val="24"/>
        </w:rPr>
        <w:t>зим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них каникул с детьми </w:t>
      </w:r>
      <w:r w:rsidRPr="00310C1E">
        <w:rPr>
          <w:rFonts w:ascii="Times New Roman" w:eastAsia="Calibri" w:hAnsi="Times New Roman" w:cs="Times New Roman"/>
          <w:sz w:val="24"/>
          <w:szCs w:val="24"/>
        </w:rPr>
        <w:t>всех возрастных категорий.</w:t>
      </w:r>
    </w:p>
    <w:p w:rsidR="003364C9" w:rsidRPr="00310C1E" w:rsidRDefault="003364C9" w:rsidP="00310C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конкурса</w:t>
      </w:r>
    </w:p>
    <w:tbl>
      <w:tblPr>
        <w:tblStyle w:val="a3"/>
        <w:tblW w:w="9498" w:type="dxa"/>
        <w:tblInd w:w="-34" w:type="dxa"/>
        <w:tblLook w:val="04A0"/>
      </w:tblPr>
      <w:tblGrid>
        <w:gridCol w:w="568"/>
        <w:gridCol w:w="6804"/>
        <w:gridCol w:w="2126"/>
      </w:tblGrid>
      <w:tr w:rsidR="00B96DD2" w:rsidRPr="00310C1E" w:rsidTr="00126872">
        <w:trPr>
          <w:trHeight w:val="315"/>
        </w:trPr>
        <w:tc>
          <w:tcPr>
            <w:tcW w:w="568" w:type="dxa"/>
          </w:tcPr>
          <w:p w:rsidR="00B96DD2" w:rsidRPr="00310C1E" w:rsidRDefault="00B96DD2" w:rsidP="00614F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hideMark/>
          </w:tcPr>
          <w:p w:rsidR="00B96DD2" w:rsidRPr="00310C1E" w:rsidRDefault="00B96DD2" w:rsidP="00614F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126" w:type="dxa"/>
          </w:tcPr>
          <w:p w:rsidR="00B96DD2" w:rsidRPr="00310C1E" w:rsidRDefault="00B96DD2" w:rsidP="00614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310C1E" w:rsidRPr="00310C1E" w:rsidTr="00126872">
        <w:trPr>
          <w:trHeight w:val="315"/>
        </w:trPr>
        <w:tc>
          <w:tcPr>
            <w:tcW w:w="568" w:type="dxa"/>
            <w:vAlign w:val="center"/>
          </w:tcPr>
          <w:p w:rsidR="00310C1E" w:rsidRPr="00310C1E" w:rsidRDefault="00310C1E" w:rsidP="0071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  <w:hideMark/>
          </w:tcPr>
          <w:p w:rsidR="00310C1E" w:rsidRPr="00A65C60" w:rsidRDefault="00796476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«ООШ №22 г.</w:t>
            </w:r>
            <w:r w:rsidR="00CF426E" w:rsidRPr="00A65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Орска"</w:t>
            </w:r>
          </w:p>
        </w:tc>
        <w:tc>
          <w:tcPr>
            <w:tcW w:w="2126" w:type="dxa"/>
            <w:vAlign w:val="center"/>
          </w:tcPr>
          <w:p w:rsidR="00310C1E" w:rsidRPr="00310C1E" w:rsidRDefault="00310C1E" w:rsidP="00B6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310C1E" w:rsidRPr="00310C1E" w:rsidTr="00126872">
        <w:trPr>
          <w:trHeight w:val="315"/>
        </w:trPr>
        <w:tc>
          <w:tcPr>
            <w:tcW w:w="568" w:type="dxa"/>
            <w:vAlign w:val="center"/>
          </w:tcPr>
          <w:p w:rsidR="00310C1E" w:rsidRPr="00310C1E" w:rsidRDefault="00310C1E" w:rsidP="0071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  <w:hideMark/>
          </w:tcPr>
          <w:p w:rsidR="00310C1E" w:rsidRPr="00A65C60" w:rsidRDefault="00796476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№28 г.</w:t>
            </w:r>
            <w:r w:rsidR="00CF426E" w:rsidRPr="00A65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Орска»</w:t>
            </w:r>
          </w:p>
        </w:tc>
        <w:tc>
          <w:tcPr>
            <w:tcW w:w="2126" w:type="dxa"/>
            <w:vAlign w:val="center"/>
          </w:tcPr>
          <w:p w:rsidR="00310C1E" w:rsidRPr="00310C1E" w:rsidRDefault="00310C1E" w:rsidP="00B6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310C1E" w:rsidRPr="00310C1E" w:rsidTr="00126872">
        <w:trPr>
          <w:trHeight w:val="315"/>
        </w:trPr>
        <w:tc>
          <w:tcPr>
            <w:tcW w:w="568" w:type="dxa"/>
            <w:vAlign w:val="center"/>
          </w:tcPr>
          <w:p w:rsidR="00310C1E" w:rsidRPr="00310C1E" w:rsidRDefault="00310C1E" w:rsidP="0071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  <w:hideMark/>
          </w:tcPr>
          <w:p w:rsidR="00310C1E" w:rsidRPr="00A65C60" w:rsidRDefault="002C029A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№35 г.</w:t>
            </w:r>
            <w:r w:rsidR="00CF426E" w:rsidRPr="00A65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Орска»</w:t>
            </w:r>
          </w:p>
        </w:tc>
        <w:tc>
          <w:tcPr>
            <w:tcW w:w="2126" w:type="dxa"/>
            <w:vAlign w:val="center"/>
          </w:tcPr>
          <w:p w:rsidR="00310C1E" w:rsidRPr="00310C1E" w:rsidRDefault="00310C1E" w:rsidP="00B6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310C1E" w:rsidRPr="00310C1E" w:rsidTr="00126872">
        <w:trPr>
          <w:trHeight w:val="315"/>
        </w:trPr>
        <w:tc>
          <w:tcPr>
            <w:tcW w:w="568" w:type="dxa"/>
            <w:vAlign w:val="center"/>
          </w:tcPr>
          <w:p w:rsidR="00310C1E" w:rsidRPr="00310C1E" w:rsidRDefault="00310C1E" w:rsidP="0071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  <w:hideMark/>
          </w:tcPr>
          <w:p w:rsidR="00310C1E" w:rsidRPr="00A65C60" w:rsidRDefault="001203D7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МАОУ «Гимназия №1 г.</w:t>
            </w:r>
            <w:r w:rsidR="00CF426E" w:rsidRPr="00A65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Орска»</w:t>
            </w:r>
          </w:p>
        </w:tc>
        <w:tc>
          <w:tcPr>
            <w:tcW w:w="2126" w:type="dxa"/>
            <w:vAlign w:val="center"/>
          </w:tcPr>
          <w:p w:rsidR="00310C1E" w:rsidRPr="00310C1E" w:rsidRDefault="00310C1E" w:rsidP="00B6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310C1E" w:rsidRPr="00310C1E" w:rsidTr="00126872">
        <w:trPr>
          <w:trHeight w:val="315"/>
        </w:trPr>
        <w:tc>
          <w:tcPr>
            <w:tcW w:w="568" w:type="dxa"/>
            <w:vAlign w:val="center"/>
          </w:tcPr>
          <w:p w:rsidR="00310C1E" w:rsidRPr="00310C1E" w:rsidRDefault="00310C1E" w:rsidP="0071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  <w:hideMark/>
          </w:tcPr>
          <w:p w:rsidR="00310C1E" w:rsidRPr="00A65C60" w:rsidRDefault="001203D7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 xml:space="preserve">МАУДО "ЦРТДЮ "Искра" </w:t>
            </w:r>
            <w:proofErr w:type="gram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26E" w:rsidRPr="00A65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Орска"</w:t>
            </w:r>
          </w:p>
        </w:tc>
        <w:tc>
          <w:tcPr>
            <w:tcW w:w="2126" w:type="dxa"/>
            <w:vAlign w:val="center"/>
          </w:tcPr>
          <w:p w:rsidR="00310C1E" w:rsidRPr="00310C1E" w:rsidRDefault="00310C1E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310C1E" w:rsidRPr="00310C1E" w:rsidTr="00126872">
        <w:trPr>
          <w:trHeight w:val="315"/>
        </w:trPr>
        <w:tc>
          <w:tcPr>
            <w:tcW w:w="568" w:type="dxa"/>
            <w:vAlign w:val="center"/>
          </w:tcPr>
          <w:p w:rsidR="00310C1E" w:rsidRPr="00310C1E" w:rsidRDefault="00310C1E" w:rsidP="0071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  <w:hideMark/>
          </w:tcPr>
          <w:p w:rsidR="00310C1E" w:rsidRPr="00A65C60" w:rsidRDefault="001203D7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МАУДО «</w:t>
            </w:r>
            <w:r w:rsidR="002C029A" w:rsidRPr="00A65C60">
              <w:rPr>
                <w:rFonts w:ascii="Times New Roman" w:hAnsi="Times New Roman" w:cs="Times New Roman"/>
                <w:sz w:val="24"/>
                <w:szCs w:val="24"/>
              </w:rPr>
              <w:t xml:space="preserve">Центр детского и юношеского туризма и экскурсий </w:t>
            </w:r>
            <w:proofErr w:type="gramStart"/>
            <w:r w:rsidR="002C029A" w:rsidRPr="00A65C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2C029A" w:rsidRPr="00A65C60">
              <w:rPr>
                <w:rFonts w:ascii="Times New Roman" w:hAnsi="Times New Roman" w:cs="Times New Roman"/>
                <w:sz w:val="24"/>
                <w:szCs w:val="24"/>
              </w:rPr>
              <w:t>. Орска</w:t>
            </w: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310C1E" w:rsidRPr="00310C1E" w:rsidRDefault="001203D7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203D7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03D7" w:rsidRPr="00310C1E" w:rsidRDefault="001203D7" w:rsidP="0071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vAlign w:val="center"/>
            <w:hideMark/>
          </w:tcPr>
          <w:p w:rsidR="001203D7" w:rsidRPr="00A65C60" w:rsidRDefault="002C029A" w:rsidP="002C0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МАУДО "Дворец пионеров и школьников г</w:t>
            </w:r>
            <w:proofErr w:type="gram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рска"</w:t>
            </w:r>
          </w:p>
        </w:tc>
        <w:tc>
          <w:tcPr>
            <w:tcW w:w="2126" w:type="dxa"/>
            <w:vAlign w:val="center"/>
          </w:tcPr>
          <w:p w:rsidR="001203D7" w:rsidRPr="00310C1E" w:rsidRDefault="001203D7" w:rsidP="00971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97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203D7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03D7" w:rsidRPr="00310C1E" w:rsidRDefault="001203D7" w:rsidP="0071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vAlign w:val="center"/>
            <w:hideMark/>
          </w:tcPr>
          <w:p w:rsidR="001203D7" w:rsidRPr="00A65C60" w:rsidRDefault="002C029A" w:rsidP="0012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 xml:space="preserve">МОАУ «СОШ №5 г. Орска им. Ж. Б. </w:t>
            </w:r>
            <w:proofErr w:type="spell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Жолдинова</w:t>
            </w:r>
            <w:proofErr w:type="spell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1203D7" w:rsidRPr="00310C1E" w:rsidRDefault="001203D7" w:rsidP="00563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51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 xml:space="preserve">МОАУ «СОШ №50 г. Орска им. В.П. </w:t>
            </w:r>
            <w:proofErr w:type="spell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Поляничко</w:t>
            </w:r>
            <w:proofErr w:type="spell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126872" w:rsidRPr="00310C1E" w:rsidRDefault="00126872" w:rsidP="00563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51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№54 г. Орска»</w:t>
            </w:r>
          </w:p>
        </w:tc>
        <w:tc>
          <w:tcPr>
            <w:tcW w:w="2126" w:type="dxa"/>
            <w:vAlign w:val="center"/>
          </w:tcPr>
          <w:p w:rsidR="00126872" w:rsidRPr="00310C1E" w:rsidRDefault="00126872" w:rsidP="00563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51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«Лицей №1 г. Орска»</w:t>
            </w:r>
          </w:p>
        </w:tc>
        <w:tc>
          <w:tcPr>
            <w:tcW w:w="2126" w:type="dxa"/>
            <w:vAlign w:val="center"/>
          </w:tcPr>
          <w:p w:rsidR="00126872" w:rsidRPr="00310C1E" w:rsidRDefault="00126872" w:rsidP="00563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51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 xml:space="preserve">МАУДО "ЦРТДЮ "Радость" </w:t>
            </w:r>
            <w:proofErr w:type="gram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. Орска"</w:t>
            </w:r>
          </w:p>
        </w:tc>
        <w:tc>
          <w:tcPr>
            <w:tcW w:w="2126" w:type="dxa"/>
            <w:vAlign w:val="center"/>
          </w:tcPr>
          <w:p w:rsidR="00126872" w:rsidRPr="00310C1E" w:rsidRDefault="00126872" w:rsidP="00563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51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№6 г. Орска»</w:t>
            </w:r>
          </w:p>
        </w:tc>
        <w:tc>
          <w:tcPr>
            <w:tcW w:w="2126" w:type="dxa"/>
            <w:vAlign w:val="center"/>
          </w:tcPr>
          <w:p w:rsidR="00126872" w:rsidRPr="00310C1E" w:rsidRDefault="00126872" w:rsidP="00C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06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№37 г. Орска»</w:t>
            </w:r>
          </w:p>
        </w:tc>
        <w:tc>
          <w:tcPr>
            <w:tcW w:w="2126" w:type="dxa"/>
            <w:vAlign w:val="center"/>
          </w:tcPr>
          <w:p w:rsidR="00126872" w:rsidRPr="00310C1E" w:rsidRDefault="00126872" w:rsidP="00C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06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№39 г. Орска»</w:t>
            </w:r>
          </w:p>
        </w:tc>
        <w:tc>
          <w:tcPr>
            <w:tcW w:w="2126" w:type="dxa"/>
            <w:vAlign w:val="center"/>
          </w:tcPr>
          <w:p w:rsidR="00126872" w:rsidRPr="00310C1E" w:rsidRDefault="00126872" w:rsidP="00C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06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12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№51 г. Орска»</w:t>
            </w:r>
          </w:p>
        </w:tc>
        <w:tc>
          <w:tcPr>
            <w:tcW w:w="2126" w:type="dxa"/>
            <w:vAlign w:val="center"/>
          </w:tcPr>
          <w:p w:rsidR="00126872" w:rsidRPr="00310C1E" w:rsidRDefault="00126872" w:rsidP="00C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06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12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№52 г. Орска»</w:t>
            </w:r>
          </w:p>
        </w:tc>
        <w:tc>
          <w:tcPr>
            <w:tcW w:w="2126" w:type="dxa"/>
            <w:vAlign w:val="center"/>
          </w:tcPr>
          <w:p w:rsidR="00126872" w:rsidRPr="00310C1E" w:rsidRDefault="00126872" w:rsidP="00C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C41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70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«ООШ №63 г. Орска»</w:t>
            </w:r>
          </w:p>
        </w:tc>
        <w:tc>
          <w:tcPr>
            <w:tcW w:w="2126" w:type="dxa"/>
            <w:vAlign w:val="center"/>
          </w:tcPr>
          <w:p w:rsidR="00126872" w:rsidRPr="00310C1E" w:rsidRDefault="00126872" w:rsidP="00CF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C41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70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МАУДО "ЦРТДЮ "Созвездие" г</w:t>
            </w:r>
            <w:proofErr w:type="gram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рска"</w:t>
            </w:r>
          </w:p>
        </w:tc>
        <w:tc>
          <w:tcPr>
            <w:tcW w:w="2126" w:type="dxa"/>
            <w:vAlign w:val="center"/>
          </w:tcPr>
          <w:p w:rsidR="00126872" w:rsidRPr="00310C1E" w:rsidRDefault="00126872" w:rsidP="00C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C41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70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МАУДО «ЦДТТ г. Орска»</w:t>
            </w:r>
          </w:p>
        </w:tc>
        <w:tc>
          <w:tcPr>
            <w:tcW w:w="2126" w:type="dxa"/>
            <w:vAlign w:val="center"/>
          </w:tcPr>
          <w:p w:rsidR="00126872" w:rsidRPr="00310C1E" w:rsidRDefault="00126872" w:rsidP="002F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1E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C41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 xml:space="preserve">МОАУ «СОШ №2 им. </w:t>
            </w:r>
            <w:proofErr w:type="spell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Карнасевича</w:t>
            </w:r>
            <w:proofErr w:type="spell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 xml:space="preserve"> С.С. г</w:t>
            </w:r>
            <w:proofErr w:type="gram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2126" w:type="dxa"/>
          </w:tcPr>
          <w:p w:rsidR="00126872" w:rsidRDefault="00126872">
            <w:r w:rsidRPr="0044721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C41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70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№4 г. Орска»</w:t>
            </w:r>
          </w:p>
        </w:tc>
        <w:tc>
          <w:tcPr>
            <w:tcW w:w="2126" w:type="dxa"/>
          </w:tcPr>
          <w:p w:rsidR="00126872" w:rsidRDefault="00126872">
            <w:r w:rsidRPr="0044721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C41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70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№8 г</w:t>
            </w:r>
            <w:proofErr w:type="gram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рска им. А.К. Коровкина»</w:t>
            </w:r>
          </w:p>
        </w:tc>
        <w:tc>
          <w:tcPr>
            <w:tcW w:w="2126" w:type="dxa"/>
          </w:tcPr>
          <w:p w:rsidR="00126872" w:rsidRDefault="00126872">
            <w:r w:rsidRPr="0044721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C41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9F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№11 г</w:t>
            </w:r>
            <w:proofErr w:type="gram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2126" w:type="dxa"/>
          </w:tcPr>
          <w:p w:rsidR="00126872" w:rsidRDefault="00126872">
            <w:r w:rsidRPr="0044721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48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6F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№13 г</w:t>
            </w:r>
            <w:proofErr w:type="gram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2126" w:type="dxa"/>
          </w:tcPr>
          <w:p w:rsidR="00126872" w:rsidRDefault="00126872">
            <w:r w:rsidRPr="0044721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48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№15 г</w:t>
            </w:r>
            <w:proofErr w:type="gram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2126" w:type="dxa"/>
          </w:tcPr>
          <w:p w:rsidR="00126872" w:rsidRDefault="00126872">
            <w:r w:rsidRPr="0044721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48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6F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«ООШ №20 г</w:t>
            </w:r>
            <w:proofErr w:type="gram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2126" w:type="dxa"/>
          </w:tcPr>
          <w:p w:rsidR="00126872" w:rsidRDefault="00126872" w:rsidP="00B71D71">
            <w:r w:rsidRPr="00E44E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48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№23 г</w:t>
            </w:r>
            <w:proofErr w:type="gram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2126" w:type="dxa"/>
          </w:tcPr>
          <w:p w:rsidR="00126872" w:rsidRDefault="00126872" w:rsidP="00B71D71">
            <w:r w:rsidRPr="00E44E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48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№24 г</w:t>
            </w:r>
            <w:proofErr w:type="gram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2126" w:type="dxa"/>
          </w:tcPr>
          <w:p w:rsidR="00126872" w:rsidRDefault="00126872" w:rsidP="00B71D71">
            <w:r w:rsidRPr="00E44E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48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B7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№26 г</w:t>
            </w:r>
            <w:proofErr w:type="gram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2126" w:type="dxa"/>
          </w:tcPr>
          <w:p w:rsidR="00126872" w:rsidRDefault="00126872" w:rsidP="00B71D71">
            <w:r w:rsidRPr="00E44E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48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B7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№27 г</w:t>
            </w:r>
            <w:proofErr w:type="gram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2126" w:type="dxa"/>
          </w:tcPr>
          <w:p w:rsidR="00126872" w:rsidRDefault="00126872" w:rsidP="00B71D71">
            <w:r w:rsidRPr="00E44E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48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6F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№31 г</w:t>
            </w:r>
            <w:proofErr w:type="gram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2126" w:type="dxa"/>
          </w:tcPr>
          <w:p w:rsidR="00126872" w:rsidRDefault="00126872" w:rsidP="00B71D71">
            <w:r w:rsidRPr="00E44E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48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№49 г</w:t>
            </w:r>
            <w:proofErr w:type="gram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2126" w:type="dxa"/>
          </w:tcPr>
          <w:p w:rsidR="00126872" w:rsidRDefault="00126872" w:rsidP="00B71D71">
            <w:r w:rsidRPr="00E44E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48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8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МОАУ «СОШ №88 г</w:t>
            </w:r>
            <w:proofErr w:type="gram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2126" w:type="dxa"/>
          </w:tcPr>
          <w:p w:rsidR="00126872" w:rsidRDefault="00126872" w:rsidP="00B71D71">
            <w:r w:rsidRPr="00E44E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872" w:rsidRPr="00310C1E" w:rsidTr="00126872">
        <w:trPr>
          <w:trHeight w:val="315"/>
        </w:trPr>
        <w:tc>
          <w:tcPr>
            <w:tcW w:w="568" w:type="dxa"/>
            <w:vAlign w:val="center"/>
          </w:tcPr>
          <w:p w:rsidR="00126872" w:rsidRPr="00310C1E" w:rsidRDefault="00126872" w:rsidP="0048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04" w:type="dxa"/>
            <w:vAlign w:val="center"/>
            <w:hideMark/>
          </w:tcPr>
          <w:p w:rsidR="00126872" w:rsidRPr="00A65C60" w:rsidRDefault="00126872" w:rsidP="0012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ЧОУ «СОШ «</w:t>
            </w:r>
            <w:r w:rsidR="00971198" w:rsidRPr="00A65C60">
              <w:rPr>
                <w:rFonts w:ascii="Times New Roman" w:hAnsi="Times New Roman" w:cs="Times New Roman"/>
                <w:sz w:val="24"/>
                <w:szCs w:val="24"/>
              </w:rPr>
              <w:t>Рекор</w:t>
            </w:r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д» г</w:t>
            </w:r>
            <w:proofErr w:type="gramStart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65C60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2126" w:type="dxa"/>
          </w:tcPr>
          <w:p w:rsidR="00126872" w:rsidRDefault="00126872" w:rsidP="00E47926">
            <w:r w:rsidRPr="00E44E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E4885" w:rsidRPr="00310C1E" w:rsidRDefault="004E4885">
      <w:pPr>
        <w:rPr>
          <w:rFonts w:ascii="Times New Roman" w:hAnsi="Times New Roman" w:cs="Times New Roman"/>
          <w:b/>
          <w:sz w:val="24"/>
          <w:szCs w:val="24"/>
        </w:rPr>
      </w:pPr>
    </w:p>
    <w:p w:rsidR="00B96DD2" w:rsidRPr="00310C1E" w:rsidRDefault="00B96DD2">
      <w:pPr>
        <w:rPr>
          <w:rFonts w:ascii="Times New Roman" w:hAnsi="Times New Roman" w:cs="Times New Roman"/>
          <w:b/>
          <w:sz w:val="24"/>
          <w:szCs w:val="24"/>
        </w:rPr>
      </w:pPr>
      <w:r w:rsidRPr="00310C1E">
        <w:rPr>
          <w:rFonts w:ascii="Times New Roman" w:hAnsi="Times New Roman" w:cs="Times New Roman"/>
          <w:b/>
          <w:sz w:val="24"/>
          <w:szCs w:val="24"/>
        </w:rPr>
        <w:t>Итого:</w:t>
      </w:r>
    </w:p>
    <w:p w:rsidR="00B96DD2" w:rsidRPr="00310C1E" w:rsidRDefault="00B96DD2">
      <w:pPr>
        <w:rPr>
          <w:rFonts w:ascii="Times New Roman" w:hAnsi="Times New Roman" w:cs="Times New Roman"/>
          <w:sz w:val="24"/>
          <w:szCs w:val="24"/>
        </w:rPr>
      </w:pPr>
      <w:r w:rsidRPr="00310C1E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310C1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C0046" w:rsidRPr="00310C1E">
        <w:rPr>
          <w:rFonts w:ascii="Times New Roman" w:hAnsi="Times New Roman" w:cs="Times New Roman"/>
          <w:sz w:val="24"/>
          <w:szCs w:val="24"/>
        </w:rPr>
        <w:t xml:space="preserve"> степени  – </w:t>
      </w:r>
      <w:r w:rsidR="000726BC">
        <w:rPr>
          <w:rFonts w:ascii="Times New Roman" w:hAnsi="Times New Roman" w:cs="Times New Roman"/>
          <w:sz w:val="24"/>
          <w:szCs w:val="24"/>
        </w:rPr>
        <w:t>7</w:t>
      </w:r>
    </w:p>
    <w:p w:rsidR="00B96DD2" w:rsidRPr="00310C1E" w:rsidRDefault="00B96DD2">
      <w:pPr>
        <w:rPr>
          <w:rFonts w:ascii="Times New Roman" w:hAnsi="Times New Roman" w:cs="Times New Roman"/>
          <w:sz w:val="24"/>
          <w:szCs w:val="24"/>
        </w:rPr>
      </w:pPr>
      <w:r w:rsidRPr="00310C1E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310C1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62E4F" w:rsidRPr="00310C1E">
        <w:rPr>
          <w:rFonts w:ascii="Times New Roman" w:hAnsi="Times New Roman" w:cs="Times New Roman"/>
          <w:sz w:val="24"/>
          <w:szCs w:val="24"/>
        </w:rPr>
        <w:t xml:space="preserve"> степени  – </w:t>
      </w:r>
      <w:r w:rsidR="000726BC">
        <w:rPr>
          <w:rFonts w:ascii="Times New Roman" w:hAnsi="Times New Roman" w:cs="Times New Roman"/>
          <w:sz w:val="24"/>
          <w:szCs w:val="24"/>
        </w:rPr>
        <w:t>5</w:t>
      </w:r>
    </w:p>
    <w:p w:rsidR="00B96DD2" w:rsidRDefault="00B96DD2">
      <w:pPr>
        <w:rPr>
          <w:rFonts w:ascii="Times New Roman" w:hAnsi="Times New Roman" w:cs="Times New Roman"/>
          <w:sz w:val="24"/>
          <w:szCs w:val="24"/>
        </w:rPr>
      </w:pPr>
      <w:r w:rsidRPr="00310C1E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310C1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C0046" w:rsidRPr="00310C1E">
        <w:rPr>
          <w:rFonts w:ascii="Times New Roman" w:hAnsi="Times New Roman" w:cs="Times New Roman"/>
          <w:sz w:val="24"/>
          <w:szCs w:val="24"/>
        </w:rPr>
        <w:t xml:space="preserve"> степени  – </w:t>
      </w:r>
      <w:r w:rsidR="000726BC">
        <w:rPr>
          <w:rFonts w:ascii="Times New Roman" w:hAnsi="Times New Roman" w:cs="Times New Roman"/>
          <w:sz w:val="24"/>
          <w:szCs w:val="24"/>
        </w:rPr>
        <w:t>8</w:t>
      </w:r>
    </w:p>
    <w:p w:rsidR="00085112" w:rsidRPr="00310C1E" w:rsidRDefault="00F32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участника - 15</w:t>
      </w:r>
    </w:p>
    <w:p w:rsidR="00D300B1" w:rsidRPr="00310C1E" w:rsidRDefault="00D300B1" w:rsidP="00D30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конкурсе не приняли 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</w:t>
      </w:r>
      <w:r w:rsidR="00A65C6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ОО: МОАУ </w:t>
      </w:r>
      <w:r w:rsidRPr="00D300B1">
        <w:rPr>
          <w:rFonts w:ascii="Times New Roman" w:hAnsi="Times New Roman" w:cs="Times New Roman"/>
          <w:sz w:val="24"/>
          <w:szCs w:val="24"/>
        </w:rPr>
        <w:t>СОШ №1</w:t>
      </w:r>
      <w:r>
        <w:rPr>
          <w:rFonts w:ascii="Times New Roman" w:hAnsi="Times New Roman" w:cs="Times New Roman"/>
          <w:sz w:val="24"/>
          <w:szCs w:val="24"/>
        </w:rPr>
        <w:t xml:space="preserve">, 17, 25, 32,38, ООШ 40, 41, пос.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Мирный</w:t>
      </w:r>
      <w:proofErr w:type="gramEnd"/>
      <w:r>
        <w:rPr>
          <w:rFonts w:ascii="Times New Roman" w:hAnsi="Times New Roman" w:cs="Times New Roman"/>
          <w:sz w:val="24"/>
          <w:szCs w:val="24"/>
        </w:rPr>
        <w:t>, Гимназия № 2, 3, ДЮСШ № 4.</w:t>
      </w:r>
      <w:r w:rsidRPr="00D30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F7D" w:rsidRPr="00310C1E" w:rsidRDefault="00614F7D" w:rsidP="00023D87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0C1E">
        <w:rPr>
          <w:rFonts w:ascii="Times New Roman" w:hAnsi="Times New Roman" w:cs="Times New Roman"/>
          <w:b/>
          <w:sz w:val="24"/>
          <w:szCs w:val="24"/>
        </w:rPr>
        <w:t>Руководитель городской площадки по программно-методическому обеспечению и сопровождению внеурочной деятельности, включая каникулярное время и лагеря дневного пребывания,</w:t>
      </w:r>
      <w:r w:rsidR="00023D87" w:rsidRPr="00310C1E">
        <w:rPr>
          <w:rFonts w:ascii="Times New Roman" w:hAnsi="Times New Roman" w:cs="Times New Roman"/>
          <w:b/>
          <w:sz w:val="24"/>
          <w:szCs w:val="24"/>
        </w:rPr>
        <w:t xml:space="preserve"> площадки по развитию и координации деятельности школьных центров меди</w:t>
      </w:r>
      <w:r w:rsidR="00310C1E">
        <w:rPr>
          <w:rFonts w:ascii="Times New Roman" w:hAnsi="Times New Roman" w:cs="Times New Roman"/>
          <w:b/>
          <w:sz w:val="24"/>
          <w:szCs w:val="24"/>
        </w:rPr>
        <w:t>а</w:t>
      </w:r>
      <w:r w:rsidR="00023D87" w:rsidRPr="00310C1E">
        <w:rPr>
          <w:rFonts w:ascii="Times New Roman" w:hAnsi="Times New Roman" w:cs="Times New Roman"/>
          <w:b/>
          <w:sz w:val="24"/>
          <w:szCs w:val="24"/>
        </w:rPr>
        <w:t>образования г. Орска</w:t>
      </w:r>
      <w:r w:rsidRPr="00310C1E">
        <w:rPr>
          <w:rFonts w:ascii="Times New Roman" w:hAnsi="Times New Roman" w:cs="Times New Roman"/>
          <w:b/>
          <w:sz w:val="24"/>
          <w:szCs w:val="24"/>
        </w:rPr>
        <w:t xml:space="preserve"> заместитель директора «МАУДО «ЦРТДЮ «Созвездие» г.</w:t>
      </w:r>
      <w:r w:rsidR="00A65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C1E">
        <w:rPr>
          <w:rFonts w:ascii="Times New Roman" w:hAnsi="Times New Roman" w:cs="Times New Roman"/>
          <w:b/>
          <w:sz w:val="24"/>
          <w:szCs w:val="24"/>
        </w:rPr>
        <w:t xml:space="preserve">Орска» </w:t>
      </w:r>
      <w:r w:rsidR="00310C1E" w:rsidRPr="00310C1E">
        <w:rPr>
          <w:rFonts w:ascii="Times New Roman" w:hAnsi="Times New Roman" w:cs="Times New Roman"/>
          <w:b/>
          <w:sz w:val="24"/>
          <w:szCs w:val="24"/>
        </w:rPr>
        <w:t>Н.П. Шичкина</w:t>
      </w:r>
      <w:r w:rsidRPr="00310C1E">
        <w:rPr>
          <w:rFonts w:ascii="Times New Roman" w:hAnsi="Times New Roman" w:cs="Times New Roman"/>
          <w:b/>
          <w:sz w:val="24"/>
          <w:szCs w:val="24"/>
        </w:rPr>
        <w:t>.</w:t>
      </w:r>
    </w:p>
    <w:p w:rsidR="00614F7D" w:rsidRPr="00310C1E" w:rsidRDefault="00614F7D" w:rsidP="00614F7D">
      <w:pPr>
        <w:rPr>
          <w:rFonts w:ascii="Times New Roman" w:hAnsi="Times New Roman" w:cs="Times New Roman"/>
          <w:sz w:val="24"/>
          <w:szCs w:val="24"/>
        </w:rPr>
      </w:pPr>
    </w:p>
    <w:sectPr w:rsidR="00614F7D" w:rsidRPr="00310C1E" w:rsidSect="00B96D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5792"/>
    <w:multiLevelType w:val="hybridMultilevel"/>
    <w:tmpl w:val="6C50D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2F77C33"/>
    <w:multiLevelType w:val="hybridMultilevel"/>
    <w:tmpl w:val="1C04163C"/>
    <w:lvl w:ilvl="0" w:tplc="5A3E86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5023A"/>
    <w:multiLevelType w:val="hybridMultilevel"/>
    <w:tmpl w:val="57E20F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DD2"/>
    <w:rsid w:val="000058F5"/>
    <w:rsid w:val="00023D87"/>
    <w:rsid w:val="00060812"/>
    <w:rsid w:val="000726BC"/>
    <w:rsid w:val="00085112"/>
    <w:rsid w:val="000A2DC5"/>
    <w:rsid w:val="001203D7"/>
    <w:rsid w:val="00126872"/>
    <w:rsid w:val="0014721F"/>
    <w:rsid w:val="001722E0"/>
    <w:rsid w:val="001F4696"/>
    <w:rsid w:val="001F4DCC"/>
    <w:rsid w:val="00245E61"/>
    <w:rsid w:val="002522BC"/>
    <w:rsid w:val="00274D49"/>
    <w:rsid w:val="002C029A"/>
    <w:rsid w:val="00310C1E"/>
    <w:rsid w:val="003364C9"/>
    <w:rsid w:val="003D198B"/>
    <w:rsid w:val="003F0133"/>
    <w:rsid w:val="00485B88"/>
    <w:rsid w:val="004E4885"/>
    <w:rsid w:val="00542469"/>
    <w:rsid w:val="0055592D"/>
    <w:rsid w:val="00614F7D"/>
    <w:rsid w:val="00653328"/>
    <w:rsid w:val="006F105E"/>
    <w:rsid w:val="00700491"/>
    <w:rsid w:val="00743474"/>
    <w:rsid w:val="00782917"/>
    <w:rsid w:val="00796476"/>
    <w:rsid w:val="0081763F"/>
    <w:rsid w:val="008312E7"/>
    <w:rsid w:val="008C0046"/>
    <w:rsid w:val="00971198"/>
    <w:rsid w:val="009F7F36"/>
    <w:rsid w:val="00A62E4F"/>
    <w:rsid w:val="00A65C60"/>
    <w:rsid w:val="00A913B0"/>
    <w:rsid w:val="00B15E97"/>
    <w:rsid w:val="00B33B61"/>
    <w:rsid w:val="00B70572"/>
    <w:rsid w:val="00B83B49"/>
    <w:rsid w:val="00B92CD7"/>
    <w:rsid w:val="00B96DD2"/>
    <w:rsid w:val="00CD18DB"/>
    <w:rsid w:val="00CE53D7"/>
    <w:rsid w:val="00CF426E"/>
    <w:rsid w:val="00D23209"/>
    <w:rsid w:val="00D300B1"/>
    <w:rsid w:val="00D93F47"/>
    <w:rsid w:val="00E53FD0"/>
    <w:rsid w:val="00F327E5"/>
    <w:rsid w:val="00F42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6D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5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2024-05-07T04:22:00Z</dcterms:created>
  <dcterms:modified xsi:type="dcterms:W3CDTF">2025-01-29T05:51:00Z</dcterms:modified>
</cp:coreProperties>
</file>