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21" w:rsidRPr="00712738" w:rsidRDefault="00712738" w:rsidP="00712738">
      <w:pPr>
        <w:jc w:val="center"/>
        <w:rPr>
          <w:b/>
        </w:rPr>
      </w:pPr>
      <w:r w:rsidRPr="00712738">
        <w:rPr>
          <w:b/>
        </w:rPr>
        <w:t>Информационно-аналитическая справка</w:t>
      </w:r>
    </w:p>
    <w:p w:rsidR="00712738" w:rsidRPr="00712738" w:rsidRDefault="00712738" w:rsidP="00712738">
      <w:pPr>
        <w:jc w:val="center"/>
        <w:rPr>
          <w:b/>
        </w:rPr>
      </w:pPr>
      <w:r w:rsidRPr="00712738">
        <w:rPr>
          <w:b/>
        </w:rPr>
        <w:t xml:space="preserve">по итогам проведения городского </w:t>
      </w:r>
      <w:r w:rsidR="008F4D05">
        <w:rPr>
          <w:b/>
        </w:rPr>
        <w:t>семинара-</w:t>
      </w:r>
      <w:r w:rsidR="00A246B4">
        <w:rPr>
          <w:b/>
        </w:rPr>
        <w:t>практикума</w:t>
      </w:r>
    </w:p>
    <w:p w:rsidR="00712738" w:rsidRDefault="00712738" w:rsidP="00712738">
      <w:pPr>
        <w:jc w:val="center"/>
      </w:pPr>
    </w:p>
    <w:p w:rsidR="00712738" w:rsidRDefault="00712738" w:rsidP="00712738">
      <w:pPr>
        <w:jc w:val="both"/>
      </w:pPr>
      <w:r>
        <w:tab/>
      </w:r>
      <w:r w:rsidR="000D14CC">
        <w:t>1</w:t>
      </w:r>
      <w:r w:rsidR="008F4D05">
        <w:t>2</w:t>
      </w:r>
      <w:r>
        <w:t xml:space="preserve"> </w:t>
      </w:r>
      <w:r w:rsidR="008F4D05">
        <w:t>декабря</w:t>
      </w:r>
      <w:r>
        <w:t xml:space="preserve"> </w:t>
      </w:r>
      <w:r w:rsidR="003E3072">
        <w:t>202</w:t>
      </w:r>
      <w:r w:rsidR="00B63A76">
        <w:t>4</w:t>
      </w:r>
      <w:r>
        <w:t xml:space="preserve"> г </w:t>
      </w:r>
      <w:r w:rsidR="00674FF9">
        <w:t xml:space="preserve">на базе </w:t>
      </w:r>
      <w:proofErr w:type="spellStart"/>
      <w:r w:rsidR="008F4D05">
        <w:t>д</w:t>
      </w:r>
      <w:proofErr w:type="spellEnd"/>
      <w:r w:rsidR="008F4D05">
        <w:t>/к «Орион»</w:t>
      </w:r>
      <w:r w:rsidR="000D14CC">
        <w:t xml:space="preserve"> МАУДО «ЦРТДЮ «Созвездие» г. Орска» </w:t>
      </w:r>
      <w:r>
        <w:t xml:space="preserve">был проведен </w:t>
      </w:r>
      <w:r w:rsidR="00B63A76">
        <w:t>семинар-</w:t>
      </w:r>
      <w:r w:rsidR="000D14CC">
        <w:t>практикум</w:t>
      </w:r>
      <w:r>
        <w:t xml:space="preserve"> </w:t>
      </w:r>
      <w:r w:rsidR="003E3072">
        <w:t>«</w:t>
      </w:r>
      <w:r w:rsidR="00B63A76">
        <w:t xml:space="preserve">ДПДГ: </w:t>
      </w:r>
      <w:r w:rsidR="008F4D05">
        <w:t>идем дальше! Техника создания безопасного места</w:t>
      </w:r>
      <w:r w:rsidR="003E3072">
        <w:t xml:space="preserve">» </w:t>
      </w:r>
      <w:r>
        <w:t xml:space="preserve">для </w:t>
      </w:r>
      <w:r w:rsidR="00674FF9">
        <w:t>педагогов-психологов ОУ города</w:t>
      </w:r>
      <w:r w:rsidR="00B63A76">
        <w:t xml:space="preserve"> (ведущая Ткаченко Т.В.</w:t>
      </w:r>
      <w:r>
        <w:t>).</w:t>
      </w:r>
    </w:p>
    <w:p w:rsidR="003E3072" w:rsidRDefault="00712738" w:rsidP="003E3072">
      <w:pPr>
        <w:jc w:val="both"/>
      </w:pPr>
      <w:r>
        <w:tab/>
        <w:t xml:space="preserve">В </w:t>
      </w:r>
      <w:r w:rsidR="000D14CC">
        <w:t>практикуме</w:t>
      </w:r>
      <w:r>
        <w:t xml:space="preserve"> принял</w:t>
      </w:r>
      <w:r w:rsidR="003E3072">
        <w:t>и</w:t>
      </w:r>
      <w:r>
        <w:t xml:space="preserve"> участие </w:t>
      </w:r>
      <w:r w:rsidR="008F4D05">
        <w:t>5</w:t>
      </w:r>
      <w:r>
        <w:t xml:space="preserve"> человек</w:t>
      </w:r>
      <w:r w:rsidR="00A246B4">
        <w:t>:</w:t>
      </w:r>
      <w:r w:rsidR="003E3072">
        <w:t xml:space="preserve"> </w:t>
      </w:r>
      <w:r w:rsidR="003E3072" w:rsidRPr="003E3072">
        <w:rPr>
          <w:color w:val="000000"/>
          <w:shd w:val="clear" w:color="auto" w:fill="FFFFFF"/>
        </w:rPr>
        <w:t>СОШ №</w:t>
      </w:r>
      <w:r w:rsidR="009B58A7">
        <w:rPr>
          <w:color w:val="000000"/>
          <w:shd w:val="clear" w:color="auto" w:fill="FFFFFF"/>
        </w:rPr>
        <w:t xml:space="preserve"> </w:t>
      </w:r>
      <w:r w:rsidR="00CA0CA6">
        <w:rPr>
          <w:color w:val="000000"/>
          <w:shd w:val="clear" w:color="auto" w:fill="FFFFFF"/>
        </w:rPr>
        <w:t xml:space="preserve">24, </w:t>
      </w:r>
      <w:r w:rsidR="00B63A76">
        <w:rPr>
          <w:color w:val="000000"/>
          <w:shd w:val="clear" w:color="auto" w:fill="FFFFFF"/>
        </w:rPr>
        <w:t xml:space="preserve">25, </w:t>
      </w:r>
      <w:r w:rsidR="005C07CB">
        <w:rPr>
          <w:color w:val="000000"/>
          <w:shd w:val="clear" w:color="auto" w:fill="FFFFFF"/>
        </w:rPr>
        <w:t>27</w:t>
      </w:r>
      <w:r w:rsidR="00B63A76">
        <w:rPr>
          <w:color w:val="333333"/>
          <w:shd w:val="clear" w:color="auto" w:fill="FFFFFF"/>
        </w:rPr>
        <w:t>,</w:t>
      </w:r>
      <w:r w:rsidR="003E3072">
        <w:t xml:space="preserve"> ЦРТДЮ «Созвездие» </w:t>
      </w:r>
      <w:proofErr w:type="gramStart"/>
      <w:r w:rsidR="003E3072">
        <w:t>г</w:t>
      </w:r>
      <w:proofErr w:type="gramEnd"/>
      <w:r w:rsidR="003E3072">
        <w:t>. Орска.</w:t>
      </w:r>
    </w:p>
    <w:p w:rsidR="00230732" w:rsidRDefault="003710A8" w:rsidP="00230732">
      <w:pPr>
        <w:spacing w:line="240" w:lineRule="auto"/>
        <w:ind w:firstLine="708"/>
        <w:jc w:val="both"/>
      </w:pPr>
      <w:r w:rsidRPr="003710A8">
        <w:rPr>
          <w:u w:val="single"/>
        </w:rPr>
        <w:t>Цель</w:t>
      </w:r>
      <w:r w:rsidRPr="003710A8">
        <w:t xml:space="preserve">: </w:t>
      </w:r>
      <w:r w:rsidR="008F4D05">
        <w:t xml:space="preserve">расширение знаний и умений </w:t>
      </w:r>
      <w:r w:rsidR="00535148">
        <w:t xml:space="preserve">участников </w:t>
      </w:r>
      <w:r w:rsidR="008F4D05">
        <w:t xml:space="preserve">в области применения метода </w:t>
      </w:r>
      <w:r w:rsidR="00535148">
        <w:t xml:space="preserve"> ДПДГ</w:t>
      </w:r>
      <w:r w:rsidR="00CA0CA6">
        <w:t xml:space="preserve">, </w:t>
      </w:r>
      <w:r w:rsidR="00CA0CA6">
        <w:rPr>
          <w:rStyle w:val="apple-converted-space"/>
          <w:bCs/>
          <w:iCs/>
          <w:color w:val="30211A"/>
        </w:rPr>
        <w:t>ознакомление участников с техникой создания безопасного места и ее отработка на практике</w:t>
      </w:r>
      <w:r w:rsidR="007A519D">
        <w:t>.</w:t>
      </w:r>
      <w:r w:rsidR="00535148">
        <w:t xml:space="preserve"> </w:t>
      </w:r>
    </w:p>
    <w:p w:rsidR="007A519D" w:rsidRDefault="003C6A6C" w:rsidP="00817871">
      <w:pPr>
        <w:ind w:firstLine="708"/>
        <w:jc w:val="both"/>
      </w:pPr>
      <w:r w:rsidRPr="003C6A6C">
        <w:t>В ходе семинара-практикума</w:t>
      </w:r>
      <w:r>
        <w:t xml:space="preserve"> участники </w:t>
      </w:r>
      <w:r w:rsidR="00CA0CA6">
        <w:t>определили случаи, в которых необходимо использовать данную технику при отработке травматических событий</w:t>
      </w:r>
      <w:r w:rsidR="005C07CB">
        <w:t xml:space="preserve">, познакомились с алгоритмом ее проведения. </w:t>
      </w:r>
      <w:r w:rsidR="00817871">
        <w:t>Была проведена демонстрационная сессия, в ходе которой создано безопасное место у клиента.</w:t>
      </w:r>
    </w:p>
    <w:p w:rsidR="00817871" w:rsidRDefault="00817871" w:rsidP="00817871">
      <w:pPr>
        <w:ind w:firstLine="708"/>
        <w:jc w:val="both"/>
      </w:pPr>
      <w:r>
        <w:t>Во второй части практикума была организована парная двусторонняя работа, в результате которой участники научились помогать клиенту в создании безопасного места. Участники практикума выразили желание продолжить изучение метода ДПДГ. В следующем году планируется проведение встречи «ДПДГ в работе с детьми и подростками».</w:t>
      </w:r>
    </w:p>
    <w:p w:rsidR="00817871" w:rsidRPr="00707A79" w:rsidRDefault="00817871" w:rsidP="00817871">
      <w:pPr>
        <w:jc w:val="both"/>
      </w:pPr>
      <w:hyperlink r:id="rId5" w:history="1">
        <w:r w:rsidRPr="008163D6">
          <w:rPr>
            <w:rStyle w:val="a4"/>
          </w:rPr>
          <w:t>https://cdt.orskschool.ru/news-svc/item?id=817114&amp;lang=ru&amp;type=news&amp;site_type=school</w:t>
        </w:r>
      </w:hyperlink>
      <w:r>
        <w:t xml:space="preserve"> </w:t>
      </w:r>
    </w:p>
    <w:p w:rsidR="00A246B4" w:rsidRDefault="00A246B4" w:rsidP="007A519D">
      <w:pPr>
        <w:ind w:firstLine="709"/>
        <w:jc w:val="both"/>
      </w:pPr>
    </w:p>
    <w:p w:rsidR="009546C4" w:rsidRDefault="003C6A6C" w:rsidP="009546C4">
      <w:pPr>
        <w:jc w:val="both"/>
      </w:pPr>
      <w:r>
        <w:tab/>
      </w:r>
    </w:p>
    <w:p w:rsidR="009546C4" w:rsidRDefault="009546C4" w:rsidP="009546C4">
      <w:pPr>
        <w:jc w:val="right"/>
      </w:pPr>
      <w:r>
        <w:t>Педагог-психолог Ткаченко Т.В.</w:t>
      </w:r>
    </w:p>
    <w:p w:rsidR="009546C4" w:rsidRDefault="009546C4" w:rsidP="009546C4">
      <w:pPr>
        <w:jc w:val="right"/>
      </w:pPr>
      <w:r>
        <w:t xml:space="preserve">Психологическая служба ЦРТДЮ «Созвездие» </w:t>
      </w:r>
    </w:p>
    <w:sectPr w:rsidR="009546C4" w:rsidSect="007B62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D2A57"/>
    <w:multiLevelType w:val="hybridMultilevel"/>
    <w:tmpl w:val="DB44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2738"/>
    <w:rsid w:val="000D14CC"/>
    <w:rsid w:val="00102C12"/>
    <w:rsid w:val="001A3047"/>
    <w:rsid w:val="00230732"/>
    <w:rsid w:val="002529BB"/>
    <w:rsid w:val="0033234B"/>
    <w:rsid w:val="003440B1"/>
    <w:rsid w:val="003710A8"/>
    <w:rsid w:val="003C6A6C"/>
    <w:rsid w:val="003E3072"/>
    <w:rsid w:val="00404073"/>
    <w:rsid w:val="00460443"/>
    <w:rsid w:val="0047294B"/>
    <w:rsid w:val="004F5CC2"/>
    <w:rsid w:val="00535148"/>
    <w:rsid w:val="005C07CB"/>
    <w:rsid w:val="00674FF9"/>
    <w:rsid w:val="0067656C"/>
    <w:rsid w:val="006D4165"/>
    <w:rsid w:val="00701912"/>
    <w:rsid w:val="00712738"/>
    <w:rsid w:val="007411D5"/>
    <w:rsid w:val="00757ED1"/>
    <w:rsid w:val="007A519D"/>
    <w:rsid w:val="007B62B7"/>
    <w:rsid w:val="00817871"/>
    <w:rsid w:val="008836D6"/>
    <w:rsid w:val="008F4D05"/>
    <w:rsid w:val="00945F49"/>
    <w:rsid w:val="009546C4"/>
    <w:rsid w:val="00995F44"/>
    <w:rsid w:val="009B58A7"/>
    <w:rsid w:val="00A246B4"/>
    <w:rsid w:val="00AE0FBE"/>
    <w:rsid w:val="00AE5C5B"/>
    <w:rsid w:val="00B63A76"/>
    <w:rsid w:val="00BA1868"/>
    <w:rsid w:val="00BC5FB1"/>
    <w:rsid w:val="00C231F9"/>
    <w:rsid w:val="00CA0CA6"/>
    <w:rsid w:val="00D11392"/>
    <w:rsid w:val="00EA2A21"/>
    <w:rsid w:val="00F83D12"/>
    <w:rsid w:val="00FF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0A8"/>
    <w:pPr>
      <w:spacing w:after="200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CA0CA6"/>
  </w:style>
  <w:style w:type="character" w:styleId="a4">
    <w:name w:val="Hyperlink"/>
    <w:basedOn w:val="a0"/>
    <w:uiPriority w:val="99"/>
    <w:unhideWhenUsed/>
    <w:rsid w:val="008178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t.orskschool.ru/news-svc/item?id=817114&amp;lang=ru&amp;type=news&amp;site_type=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2025-01-14T05:16:00Z</dcterms:created>
  <dcterms:modified xsi:type="dcterms:W3CDTF">2025-01-14T06:20:00Z</dcterms:modified>
</cp:coreProperties>
</file>