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8D" w:rsidRDefault="008E6E2E" w:rsidP="00FF33A2">
      <w:pPr>
        <w:tabs>
          <w:tab w:val="left" w:pos="0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09D">
        <w:rPr>
          <w:rFonts w:ascii="Times New Roman" w:hAnsi="Times New Roman" w:cs="Times New Roman"/>
          <w:b/>
          <w:sz w:val="24"/>
          <w:szCs w:val="24"/>
        </w:rPr>
        <w:t>Перечень дополнительных общеобразовательных общеразвивающих программ МАУДО «ЦРТДЮ «Созвездие» г</w:t>
      </w:r>
      <w:proofErr w:type="gramStart"/>
      <w:r w:rsidRPr="00E7009D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E7009D">
        <w:rPr>
          <w:rFonts w:ascii="Times New Roman" w:hAnsi="Times New Roman" w:cs="Times New Roman"/>
          <w:b/>
          <w:sz w:val="24"/>
          <w:szCs w:val="24"/>
        </w:rPr>
        <w:t>рска в 202</w:t>
      </w:r>
      <w:r w:rsidR="008D7A63">
        <w:rPr>
          <w:rFonts w:ascii="Times New Roman" w:hAnsi="Times New Roman" w:cs="Times New Roman"/>
          <w:b/>
          <w:sz w:val="24"/>
          <w:szCs w:val="24"/>
        </w:rPr>
        <w:t>4</w:t>
      </w:r>
      <w:r w:rsidRPr="00E7009D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8D7A63">
        <w:rPr>
          <w:rFonts w:ascii="Times New Roman" w:hAnsi="Times New Roman" w:cs="Times New Roman"/>
          <w:b/>
          <w:sz w:val="24"/>
          <w:szCs w:val="24"/>
        </w:rPr>
        <w:t>5</w:t>
      </w:r>
      <w:r w:rsidRPr="00E7009D">
        <w:rPr>
          <w:rFonts w:ascii="Times New Roman" w:hAnsi="Times New Roman" w:cs="Times New Roman"/>
          <w:b/>
          <w:sz w:val="24"/>
          <w:szCs w:val="24"/>
        </w:rPr>
        <w:t xml:space="preserve"> учебном году, реализуемых в рамках оказания государственной (муниципальной) услуги в соответствии с </w:t>
      </w:r>
    </w:p>
    <w:p w:rsidR="00D85814" w:rsidRPr="00F969C5" w:rsidRDefault="0053038D" w:rsidP="00FF33A2">
      <w:pPr>
        <w:tabs>
          <w:tab w:val="left" w:pos="0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69C5">
        <w:rPr>
          <w:rFonts w:ascii="Times New Roman" w:hAnsi="Times New Roman" w:cs="Times New Roman"/>
          <w:b/>
          <w:sz w:val="24"/>
          <w:szCs w:val="24"/>
          <w:u w:val="single"/>
        </w:rPr>
        <w:t>СОЦИАЛЬНЫМИ СЕРТИФИКАТАМИ</w:t>
      </w:r>
    </w:p>
    <w:p w:rsidR="008D7A63" w:rsidRPr="00FF33A2" w:rsidRDefault="008D7A63" w:rsidP="00FF33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10740" w:type="dxa"/>
        <w:tblLayout w:type="fixed"/>
        <w:tblLook w:val="04A0"/>
      </w:tblPr>
      <w:tblGrid>
        <w:gridCol w:w="534"/>
        <w:gridCol w:w="28"/>
        <w:gridCol w:w="2807"/>
        <w:gridCol w:w="141"/>
        <w:gridCol w:w="2127"/>
        <w:gridCol w:w="1275"/>
        <w:gridCol w:w="1134"/>
        <w:gridCol w:w="1560"/>
        <w:gridCol w:w="1134"/>
      </w:tblGrid>
      <w:tr w:rsidR="00D14A2F" w:rsidRPr="003E691B" w:rsidTr="00FF33A2">
        <w:trPr>
          <w:trHeight w:val="557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8D7A63" w:rsidRPr="00FF33A2" w:rsidRDefault="008D7A63" w:rsidP="00FF33A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3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F33A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F33A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FF33A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3A2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программы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3A2">
              <w:rPr>
                <w:rFonts w:ascii="Times New Roman" w:hAnsi="Times New Roman" w:cs="Times New Roman"/>
                <w:b/>
                <w:sz w:val="18"/>
                <w:szCs w:val="18"/>
              </w:rPr>
              <w:t>ФИО педагога, реализующего ДООП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3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</w:t>
            </w:r>
          </w:p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3A2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3A2">
              <w:rPr>
                <w:rFonts w:ascii="Times New Roman" w:hAnsi="Times New Roman" w:cs="Times New Roman"/>
                <w:b/>
                <w:sz w:val="18"/>
                <w:szCs w:val="18"/>
              </w:rPr>
              <w:t>Возраст учащихся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3A2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освоения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3A2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Изменения</w:t>
            </w:r>
          </w:p>
        </w:tc>
      </w:tr>
      <w:tr w:rsidR="008D7A63" w:rsidRPr="003E691B" w:rsidTr="00FF33A2">
        <w:trPr>
          <w:trHeight w:val="143"/>
        </w:trPr>
        <w:tc>
          <w:tcPr>
            <w:tcW w:w="9606" w:type="dxa"/>
            <w:gridSpan w:val="8"/>
          </w:tcPr>
          <w:p w:rsidR="008D7A63" w:rsidRPr="00FF33A2" w:rsidRDefault="008D7A63" w:rsidP="00FF33A2">
            <w:pPr>
              <w:tabs>
                <w:tab w:val="left" w:pos="-113"/>
                <w:tab w:val="left" w:pos="0"/>
                <w:tab w:val="left" w:pos="29"/>
              </w:tabs>
              <w:spacing w:after="0" w:line="240" w:lineRule="auto"/>
              <w:ind w:left="-113" w:right="-195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F33A2">
              <w:rPr>
                <w:rFonts w:ascii="Times New Roman" w:eastAsia="Calibri" w:hAnsi="Times New Roman" w:cs="Times New Roman"/>
                <w:b/>
                <w:i/>
                <w:lang w:val="en-US"/>
              </w:rPr>
              <w:t>I</w:t>
            </w:r>
            <w:r w:rsidRPr="00FF33A2">
              <w:rPr>
                <w:rFonts w:ascii="Times New Roman" w:eastAsia="Calibri" w:hAnsi="Times New Roman" w:cs="Times New Roman"/>
                <w:b/>
                <w:i/>
              </w:rPr>
              <w:t>. Физкультурно-спортивная направленность – 7 программ</w:t>
            </w:r>
          </w:p>
        </w:tc>
        <w:tc>
          <w:tcPr>
            <w:tcW w:w="1134" w:type="dxa"/>
          </w:tcPr>
          <w:p w:rsidR="008D7A63" w:rsidRPr="00FF33A2" w:rsidRDefault="008D7A63" w:rsidP="00FF33A2">
            <w:pPr>
              <w:tabs>
                <w:tab w:val="left" w:pos="-113"/>
                <w:tab w:val="left" w:pos="0"/>
                <w:tab w:val="left" w:pos="29"/>
              </w:tabs>
              <w:spacing w:after="0" w:line="240" w:lineRule="auto"/>
              <w:ind w:left="-113" w:right="-195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B909CA" w:rsidRPr="003E691B" w:rsidTr="00FF33A2">
        <w:tc>
          <w:tcPr>
            <w:tcW w:w="562" w:type="dxa"/>
            <w:gridSpan w:val="2"/>
          </w:tcPr>
          <w:p w:rsidR="008D7A63" w:rsidRPr="00FF33A2" w:rsidRDefault="00FF33A2" w:rsidP="00FF33A2">
            <w:pPr>
              <w:tabs>
                <w:tab w:val="left" w:pos="-142"/>
                <w:tab w:val="left" w:pos="18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gridSpan w:val="2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«Пауэрлифтинг»</w:t>
            </w:r>
          </w:p>
        </w:tc>
        <w:tc>
          <w:tcPr>
            <w:tcW w:w="2127" w:type="dxa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Меркулов Д.В.</w:t>
            </w:r>
          </w:p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Олейник А.Г.</w:t>
            </w:r>
          </w:p>
        </w:tc>
        <w:tc>
          <w:tcPr>
            <w:tcW w:w="1275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13 – 18</w:t>
            </w:r>
          </w:p>
        </w:tc>
        <w:tc>
          <w:tcPr>
            <w:tcW w:w="1560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9CA" w:rsidRPr="003E691B" w:rsidTr="00FF33A2">
        <w:tc>
          <w:tcPr>
            <w:tcW w:w="562" w:type="dxa"/>
            <w:gridSpan w:val="2"/>
          </w:tcPr>
          <w:p w:rsidR="008D7A63" w:rsidRPr="00FF33A2" w:rsidRDefault="00FF33A2" w:rsidP="00FF33A2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gridSpan w:val="2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«Фитнес»</w:t>
            </w:r>
          </w:p>
        </w:tc>
        <w:tc>
          <w:tcPr>
            <w:tcW w:w="2127" w:type="dxa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Симоненко П.В.</w:t>
            </w:r>
          </w:p>
        </w:tc>
        <w:tc>
          <w:tcPr>
            <w:tcW w:w="1275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11 – 1</w:t>
            </w:r>
            <w:r w:rsidR="0053038D" w:rsidRPr="00FF33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9CA" w:rsidRPr="003E691B" w:rsidTr="00FF33A2">
        <w:tc>
          <w:tcPr>
            <w:tcW w:w="562" w:type="dxa"/>
            <w:gridSpan w:val="2"/>
          </w:tcPr>
          <w:p w:rsidR="008D7A63" w:rsidRPr="00FF33A2" w:rsidRDefault="00FF33A2" w:rsidP="00FF33A2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gridSpan w:val="2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«К вершинам мастерства»</w:t>
            </w:r>
          </w:p>
        </w:tc>
        <w:tc>
          <w:tcPr>
            <w:tcW w:w="2127" w:type="dxa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Меркулов Д.В.</w:t>
            </w:r>
          </w:p>
        </w:tc>
        <w:tc>
          <w:tcPr>
            <w:tcW w:w="1275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16 – 18</w:t>
            </w:r>
          </w:p>
        </w:tc>
        <w:tc>
          <w:tcPr>
            <w:tcW w:w="1560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продвинутый</w:t>
            </w:r>
          </w:p>
        </w:tc>
        <w:tc>
          <w:tcPr>
            <w:tcW w:w="1134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9CA" w:rsidRPr="003E691B" w:rsidTr="00FF33A2">
        <w:trPr>
          <w:trHeight w:val="584"/>
        </w:trPr>
        <w:tc>
          <w:tcPr>
            <w:tcW w:w="562" w:type="dxa"/>
            <w:gridSpan w:val="2"/>
          </w:tcPr>
          <w:p w:rsidR="008D7A63" w:rsidRPr="00FF33A2" w:rsidRDefault="00FF33A2" w:rsidP="00FF33A2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  <w:gridSpan w:val="2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«Спортивный танец»</w:t>
            </w:r>
          </w:p>
        </w:tc>
        <w:tc>
          <w:tcPr>
            <w:tcW w:w="2127" w:type="dxa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Симоненко П.В.</w:t>
            </w:r>
          </w:p>
        </w:tc>
        <w:tc>
          <w:tcPr>
            <w:tcW w:w="1275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11 – 15</w:t>
            </w:r>
          </w:p>
        </w:tc>
        <w:tc>
          <w:tcPr>
            <w:tcW w:w="1560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134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9CA" w:rsidRPr="003E691B" w:rsidTr="00FF33A2">
        <w:trPr>
          <w:trHeight w:val="195"/>
        </w:trPr>
        <w:tc>
          <w:tcPr>
            <w:tcW w:w="562" w:type="dxa"/>
            <w:gridSpan w:val="2"/>
          </w:tcPr>
          <w:p w:rsidR="008D7A63" w:rsidRPr="00FF33A2" w:rsidRDefault="00FF33A2" w:rsidP="00FF33A2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8" w:type="dxa"/>
            <w:gridSpan w:val="2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«Игры на доске</w:t>
            </w:r>
          </w:p>
        </w:tc>
        <w:tc>
          <w:tcPr>
            <w:tcW w:w="2127" w:type="dxa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Яровик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Ю. И.</w:t>
            </w:r>
          </w:p>
        </w:tc>
        <w:tc>
          <w:tcPr>
            <w:tcW w:w="1275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7 – 13</w:t>
            </w:r>
          </w:p>
        </w:tc>
        <w:tc>
          <w:tcPr>
            <w:tcW w:w="1560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9CA" w:rsidRPr="00F969C5" w:rsidTr="00FF33A2">
        <w:trPr>
          <w:trHeight w:val="425"/>
        </w:trPr>
        <w:tc>
          <w:tcPr>
            <w:tcW w:w="562" w:type="dxa"/>
            <w:gridSpan w:val="2"/>
          </w:tcPr>
          <w:p w:rsidR="008D7A63" w:rsidRPr="00FF33A2" w:rsidRDefault="00FF33A2" w:rsidP="00FF33A2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8" w:type="dxa"/>
            <w:gridSpan w:val="2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«Стратегия победы»</w:t>
            </w:r>
          </w:p>
        </w:tc>
        <w:tc>
          <w:tcPr>
            <w:tcW w:w="2127" w:type="dxa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Яровик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Ю. И.</w:t>
            </w:r>
          </w:p>
        </w:tc>
        <w:tc>
          <w:tcPr>
            <w:tcW w:w="1275" w:type="dxa"/>
            <w:vAlign w:val="center"/>
          </w:tcPr>
          <w:p w:rsidR="008D7A63" w:rsidRPr="00FF33A2" w:rsidRDefault="005F299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7 – 13</w:t>
            </w:r>
          </w:p>
        </w:tc>
        <w:tc>
          <w:tcPr>
            <w:tcW w:w="1560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продвинутый</w:t>
            </w:r>
          </w:p>
        </w:tc>
        <w:tc>
          <w:tcPr>
            <w:tcW w:w="1134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9CA" w:rsidRPr="003E691B" w:rsidTr="00FF33A2">
        <w:tc>
          <w:tcPr>
            <w:tcW w:w="562" w:type="dxa"/>
            <w:gridSpan w:val="2"/>
          </w:tcPr>
          <w:p w:rsidR="008D7A63" w:rsidRPr="00FF33A2" w:rsidRDefault="00FF33A2" w:rsidP="00FF33A2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8" w:type="dxa"/>
            <w:gridSpan w:val="2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«Летающий мяч»</w:t>
            </w:r>
          </w:p>
        </w:tc>
        <w:tc>
          <w:tcPr>
            <w:tcW w:w="2127" w:type="dxa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Мамбеталина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Г.Т.</w:t>
            </w:r>
          </w:p>
        </w:tc>
        <w:tc>
          <w:tcPr>
            <w:tcW w:w="1275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11 – 15</w:t>
            </w:r>
          </w:p>
        </w:tc>
        <w:tc>
          <w:tcPr>
            <w:tcW w:w="1560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A63" w:rsidRPr="003E691B" w:rsidTr="00E31E9E">
        <w:tc>
          <w:tcPr>
            <w:tcW w:w="10740" w:type="dxa"/>
            <w:gridSpan w:val="9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F33A2">
              <w:rPr>
                <w:rFonts w:ascii="Times New Roman" w:eastAsia="Calibri" w:hAnsi="Times New Roman" w:cs="Times New Roman"/>
                <w:b/>
                <w:i/>
                <w:lang w:val="en-US"/>
              </w:rPr>
              <w:t>I</w:t>
            </w:r>
            <w:proofErr w:type="spellStart"/>
            <w:r w:rsidRPr="00FF33A2">
              <w:rPr>
                <w:rFonts w:ascii="Times New Roman" w:hAnsi="Times New Roman" w:cs="Times New Roman"/>
                <w:b/>
                <w:i/>
              </w:rPr>
              <w:t>I</w:t>
            </w:r>
            <w:proofErr w:type="spellEnd"/>
            <w:r w:rsidRPr="00FF33A2">
              <w:rPr>
                <w:rFonts w:ascii="Times New Roman" w:hAnsi="Times New Roman" w:cs="Times New Roman"/>
                <w:b/>
                <w:i/>
              </w:rPr>
              <w:t>. Художественная направленность – 1</w:t>
            </w:r>
            <w:r w:rsidR="00FF33A2" w:rsidRPr="00FF33A2">
              <w:rPr>
                <w:rFonts w:ascii="Times New Roman" w:hAnsi="Times New Roman" w:cs="Times New Roman"/>
                <w:b/>
                <w:i/>
              </w:rPr>
              <w:t>4</w:t>
            </w:r>
            <w:r w:rsidRPr="00FF33A2">
              <w:rPr>
                <w:rFonts w:ascii="Times New Roman" w:hAnsi="Times New Roman" w:cs="Times New Roman"/>
                <w:b/>
                <w:i/>
              </w:rPr>
              <w:t xml:space="preserve"> программ</w:t>
            </w:r>
          </w:p>
        </w:tc>
      </w:tr>
      <w:tr w:rsidR="00B909CA" w:rsidRPr="003E691B" w:rsidTr="00FF33A2">
        <w:trPr>
          <w:trHeight w:val="550"/>
        </w:trPr>
        <w:tc>
          <w:tcPr>
            <w:tcW w:w="534" w:type="dxa"/>
          </w:tcPr>
          <w:p w:rsidR="008D7A63" w:rsidRPr="00FF33A2" w:rsidRDefault="00FF33A2" w:rsidP="00FF33A2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«Азбука вязания»</w:t>
            </w:r>
          </w:p>
        </w:tc>
        <w:tc>
          <w:tcPr>
            <w:tcW w:w="2268" w:type="dxa"/>
            <w:gridSpan w:val="2"/>
            <w:vAlign w:val="center"/>
          </w:tcPr>
          <w:p w:rsidR="008D7A63" w:rsidRPr="00FF33A2" w:rsidRDefault="008D7A63" w:rsidP="00FF33A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Ургенешбаева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1275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7 – 13</w:t>
            </w:r>
          </w:p>
        </w:tc>
        <w:tc>
          <w:tcPr>
            <w:tcW w:w="1560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9CA" w:rsidRPr="003E691B" w:rsidTr="00FF33A2">
        <w:tc>
          <w:tcPr>
            <w:tcW w:w="534" w:type="dxa"/>
          </w:tcPr>
          <w:p w:rsidR="008D7A63" w:rsidRPr="00FF33A2" w:rsidRDefault="00FF33A2" w:rsidP="00FF33A2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АДОП «Мир творчества»</w:t>
            </w:r>
          </w:p>
        </w:tc>
        <w:tc>
          <w:tcPr>
            <w:tcW w:w="2268" w:type="dxa"/>
            <w:gridSpan w:val="2"/>
            <w:vAlign w:val="center"/>
          </w:tcPr>
          <w:p w:rsidR="008D7A63" w:rsidRPr="00FF33A2" w:rsidRDefault="008D7A63" w:rsidP="00FF33A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Янкина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Г.А.</w:t>
            </w:r>
          </w:p>
          <w:p w:rsidR="008D7A63" w:rsidRPr="00FF33A2" w:rsidRDefault="008D7A63" w:rsidP="00FF33A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Измухамбетова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Д.А.</w:t>
            </w:r>
          </w:p>
          <w:p w:rsidR="008D7A63" w:rsidRPr="00FF33A2" w:rsidRDefault="00F969C5" w:rsidP="00FF33A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Свидерская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275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8 – 15</w:t>
            </w:r>
          </w:p>
        </w:tc>
        <w:tc>
          <w:tcPr>
            <w:tcW w:w="1560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9CA" w:rsidRPr="003E691B" w:rsidTr="00FF33A2">
        <w:tc>
          <w:tcPr>
            <w:tcW w:w="534" w:type="dxa"/>
          </w:tcPr>
          <w:p w:rsidR="008D7A63" w:rsidRPr="00FF33A2" w:rsidRDefault="00FF33A2" w:rsidP="00FF33A2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2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«Креативное рукоделие»</w:t>
            </w:r>
          </w:p>
        </w:tc>
        <w:tc>
          <w:tcPr>
            <w:tcW w:w="2268" w:type="dxa"/>
            <w:gridSpan w:val="2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Севостьянова Н.В.</w:t>
            </w:r>
          </w:p>
        </w:tc>
        <w:tc>
          <w:tcPr>
            <w:tcW w:w="1275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8 – 11</w:t>
            </w:r>
          </w:p>
        </w:tc>
        <w:tc>
          <w:tcPr>
            <w:tcW w:w="1560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9CA" w:rsidRPr="003E691B" w:rsidTr="00FF33A2">
        <w:tc>
          <w:tcPr>
            <w:tcW w:w="534" w:type="dxa"/>
          </w:tcPr>
          <w:p w:rsidR="008D7A63" w:rsidRPr="00FF33A2" w:rsidRDefault="00FF33A2" w:rsidP="00FF33A2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2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 xml:space="preserve">«Юные художники </w:t>
            </w:r>
            <w:r w:rsidRPr="00FF33A2">
              <w:rPr>
                <w:rFonts w:ascii="Times New Roman" w:hAnsi="Times New Roman" w:cs="Times New Roman"/>
                <w:b/>
              </w:rPr>
              <w:t>+</w:t>
            </w:r>
            <w:r w:rsidRPr="00FF33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gridSpan w:val="2"/>
            <w:vAlign w:val="center"/>
          </w:tcPr>
          <w:p w:rsidR="008D7A63" w:rsidRPr="00FF33A2" w:rsidRDefault="009C6499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С.А.</w:t>
            </w:r>
          </w:p>
          <w:p w:rsidR="00F969C5" w:rsidRPr="00FF33A2" w:rsidRDefault="00F969C5" w:rsidP="00FF33A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Янкина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Г.А.</w:t>
            </w:r>
          </w:p>
          <w:p w:rsidR="00F969C5" w:rsidRPr="00FF33A2" w:rsidRDefault="00F969C5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Исказинова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Д.Р.</w:t>
            </w:r>
          </w:p>
          <w:p w:rsidR="00F969C5" w:rsidRPr="00FF33A2" w:rsidRDefault="00F969C5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Куркина А.В.</w:t>
            </w:r>
          </w:p>
          <w:p w:rsidR="00FF33A2" w:rsidRPr="00FF33A2" w:rsidRDefault="00FF33A2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Жаксыбаева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1275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7 – 1</w:t>
            </w:r>
            <w:r w:rsidR="00F319A1" w:rsidRPr="00FF33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134" w:type="dxa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9CA" w:rsidRPr="003E691B" w:rsidTr="00FF33A2">
        <w:tc>
          <w:tcPr>
            <w:tcW w:w="534" w:type="dxa"/>
          </w:tcPr>
          <w:p w:rsidR="008D7A63" w:rsidRPr="00FF33A2" w:rsidRDefault="00FF33A2" w:rsidP="00FF33A2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gridSpan w:val="2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«Мир бисера»</w:t>
            </w:r>
          </w:p>
        </w:tc>
        <w:tc>
          <w:tcPr>
            <w:tcW w:w="2268" w:type="dxa"/>
            <w:gridSpan w:val="2"/>
            <w:vAlign w:val="center"/>
          </w:tcPr>
          <w:p w:rsidR="009C6499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Куркина А.В.</w:t>
            </w:r>
          </w:p>
        </w:tc>
        <w:tc>
          <w:tcPr>
            <w:tcW w:w="1275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7 – 11</w:t>
            </w:r>
          </w:p>
        </w:tc>
        <w:tc>
          <w:tcPr>
            <w:tcW w:w="1560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9CA" w:rsidRPr="003E691B" w:rsidTr="00FF33A2">
        <w:tc>
          <w:tcPr>
            <w:tcW w:w="534" w:type="dxa"/>
          </w:tcPr>
          <w:p w:rsidR="008D7A63" w:rsidRPr="00FF33A2" w:rsidRDefault="00FF33A2" w:rsidP="00FF33A2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gridSpan w:val="2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«Хореография»</w:t>
            </w:r>
          </w:p>
        </w:tc>
        <w:tc>
          <w:tcPr>
            <w:tcW w:w="2268" w:type="dxa"/>
            <w:gridSpan w:val="2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Назарикова А.В.</w:t>
            </w:r>
          </w:p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Сентюрина М.В.</w:t>
            </w:r>
          </w:p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Шорник Е.С.</w:t>
            </w:r>
          </w:p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Ермоленко К.В.</w:t>
            </w:r>
          </w:p>
          <w:p w:rsidR="008D7A63" w:rsidRPr="00FF33A2" w:rsidRDefault="009C6499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Водякова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Е.С.</w:t>
            </w:r>
          </w:p>
          <w:p w:rsidR="008D7A63" w:rsidRPr="00FF33A2" w:rsidRDefault="00F969C5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Хисматова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1275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8 – 1</w:t>
            </w:r>
            <w:r w:rsidR="0041437B" w:rsidRPr="00FF33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134" w:type="dxa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9CA" w:rsidRPr="003E691B" w:rsidTr="00FF33A2">
        <w:tc>
          <w:tcPr>
            <w:tcW w:w="534" w:type="dxa"/>
          </w:tcPr>
          <w:p w:rsidR="008D7A63" w:rsidRPr="00FF33A2" w:rsidRDefault="00FF33A2" w:rsidP="00FF33A2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gridSpan w:val="2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«Детская хореография»</w:t>
            </w:r>
          </w:p>
        </w:tc>
        <w:tc>
          <w:tcPr>
            <w:tcW w:w="2268" w:type="dxa"/>
            <w:gridSpan w:val="2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Сентюрина М.В.</w:t>
            </w:r>
          </w:p>
        </w:tc>
        <w:tc>
          <w:tcPr>
            <w:tcW w:w="1275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5 - 7</w:t>
            </w:r>
          </w:p>
        </w:tc>
        <w:tc>
          <w:tcPr>
            <w:tcW w:w="1560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09CA" w:rsidRPr="003E691B" w:rsidTr="00FF33A2">
        <w:tc>
          <w:tcPr>
            <w:tcW w:w="534" w:type="dxa"/>
          </w:tcPr>
          <w:p w:rsidR="008D7A63" w:rsidRPr="00FF33A2" w:rsidRDefault="00FF33A2" w:rsidP="00FF33A2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gridSpan w:val="2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«Обучение игре на гитаре»</w:t>
            </w:r>
          </w:p>
        </w:tc>
        <w:tc>
          <w:tcPr>
            <w:tcW w:w="2268" w:type="dxa"/>
            <w:gridSpan w:val="2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Даньшин М.С.</w:t>
            </w:r>
          </w:p>
        </w:tc>
        <w:tc>
          <w:tcPr>
            <w:tcW w:w="1275" w:type="dxa"/>
            <w:vAlign w:val="center"/>
          </w:tcPr>
          <w:p w:rsidR="008D7A63" w:rsidRPr="00FF33A2" w:rsidRDefault="009C6499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8 – 17</w:t>
            </w:r>
          </w:p>
        </w:tc>
        <w:tc>
          <w:tcPr>
            <w:tcW w:w="1560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9CA" w:rsidRPr="003E691B" w:rsidTr="00FF33A2">
        <w:tc>
          <w:tcPr>
            <w:tcW w:w="534" w:type="dxa"/>
          </w:tcPr>
          <w:p w:rsidR="008D7A63" w:rsidRPr="00FF33A2" w:rsidRDefault="00FF33A2" w:rsidP="00FF33A2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gridSpan w:val="2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«Мастер игры»</w:t>
            </w:r>
          </w:p>
        </w:tc>
        <w:tc>
          <w:tcPr>
            <w:tcW w:w="2268" w:type="dxa"/>
            <w:gridSpan w:val="2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Долгошеева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Я.А.</w:t>
            </w:r>
          </w:p>
          <w:p w:rsidR="00F969C5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Голованова М.А.</w:t>
            </w:r>
          </w:p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Севостьянова Н.С.</w:t>
            </w:r>
          </w:p>
          <w:p w:rsidR="009C6499" w:rsidRPr="00FF33A2" w:rsidRDefault="009C6499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Карабалаева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К.И.</w:t>
            </w:r>
          </w:p>
          <w:p w:rsidR="009C6499" w:rsidRPr="00FF33A2" w:rsidRDefault="009C6499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Бердина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К.С.</w:t>
            </w:r>
          </w:p>
          <w:p w:rsidR="00F969C5" w:rsidRPr="00FF33A2" w:rsidRDefault="00F969C5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Галстян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275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8 – 1</w:t>
            </w:r>
            <w:r w:rsidR="008F0D5C" w:rsidRPr="00FF33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B909CA" w:rsidRPr="003E691B" w:rsidTr="00FF33A2">
        <w:tc>
          <w:tcPr>
            <w:tcW w:w="534" w:type="dxa"/>
          </w:tcPr>
          <w:p w:rsidR="008D7A63" w:rsidRPr="00FF33A2" w:rsidRDefault="00FF33A2" w:rsidP="00FF33A2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gridSpan w:val="2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«Хоровое пение»</w:t>
            </w:r>
          </w:p>
        </w:tc>
        <w:tc>
          <w:tcPr>
            <w:tcW w:w="2268" w:type="dxa"/>
            <w:gridSpan w:val="2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Осипова Л.М.</w:t>
            </w:r>
          </w:p>
        </w:tc>
        <w:tc>
          <w:tcPr>
            <w:tcW w:w="1275" w:type="dxa"/>
            <w:vAlign w:val="center"/>
          </w:tcPr>
          <w:p w:rsidR="008D7A63" w:rsidRPr="00FF33A2" w:rsidRDefault="0020719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7 – 11</w:t>
            </w:r>
          </w:p>
        </w:tc>
        <w:tc>
          <w:tcPr>
            <w:tcW w:w="1560" w:type="dxa"/>
            <w:vAlign w:val="center"/>
          </w:tcPr>
          <w:p w:rsidR="008D7A63" w:rsidRPr="00FF33A2" w:rsidRDefault="008D7A63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</w:tcPr>
          <w:p w:rsidR="008D7A63" w:rsidRPr="00FF33A2" w:rsidRDefault="008D7A63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A8" w:rsidRPr="003E691B" w:rsidTr="00FF33A2">
        <w:tc>
          <w:tcPr>
            <w:tcW w:w="534" w:type="dxa"/>
          </w:tcPr>
          <w:p w:rsidR="004400A8" w:rsidRPr="00FF33A2" w:rsidRDefault="00FF33A2" w:rsidP="00FF33A2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gridSpan w:val="2"/>
          </w:tcPr>
          <w:p w:rsidR="004400A8" w:rsidRPr="00FF33A2" w:rsidRDefault="004400A8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«Цирк друзей»</w:t>
            </w:r>
          </w:p>
        </w:tc>
        <w:tc>
          <w:tcPr>
            <w:tcW w:w="2268" w:type="dxa"/>
            <w:gridSpan w:val="2"/>
            <w:vAlign w:val="center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Анохин Н.Н.</w:t>
            </w:r>
          </w:p>
        </w:tc>
        <w:tc>
          <w:tcPr>
            <w:tcW w:w="1275" w:type="dxa"/>
            <w:vAlign w:val="center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560" w:type="dxa"/>
            <w:vAlign w:val="center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</w:tcPr>
          <w:p w:rsidR="004400A8" w:rsidRPr="00FF33A2" w:rsidRDefault="004400A8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A8" w:rsidRPr="003E691B" w:rsidTr="00FF33A2">
        <w:tc>
          <w:tcPr>
            <w:tcW w:w="534" w:type="dxa"/>
          </w:tcPr>
          <w:p w:rsidR="004400A8" w:rsidRPr="00FF33A2" w:rsidRDefault="00FF33A2" w:rsidP="00FF33A2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gridSpan w:val="2"/>
          </w:tcPr>
          <w:p w:rsidR="004400A8" w:rsidRPr="00FF33A2" w:rsidRDefault="004400A8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«Цирковой триумф»</w:t>
            </w:r>
          </w:p>
        </w:tc>
        <w:tc>
          <w:tcPr>
            <w:tcW w:w="2268" w:type="dxa"/>
            <w:gridSpan w:val="2"/>
            <w:vAlign w:val="center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Анохин Н.Н.</w:t>
            </w:r>
          </w:p>
        </w:tc>
        <w:tc>
          <w:tcPr>
            <w:tcW w:w="1275" w:type="dxa"/>
            <w:vAlign w:val="center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8 – 15</w:t>
            </w:r>
          </w:p>
        </w:tc>
        <w:tc>
          <w:tcPr>
            <w:tcW w:w="1560" w:type="dxa"/>
            <w:vAlign w:val="center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</w:tcPr>
          <w:p w:rsidR="004400A8" w:rsidRPr="00FF33A2" w:rsidRDefault="004400A8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A8" w:rsidRPr="003E691B" w:rsidTr="00FF33A2">
        <w:tc>
          <w:tcPr>
            <w:tcW w:w="534" w:type="dxa"/>
          </w:tcPr>
          <w:p w:rsidR="004400A8" w:rsidRPr="00FF33A2" w:rsidRDefault="00FF33A2" w:rsidP="00FF33A2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gridSpan w:val="2"/>
          </w:tcPr>
          <w:p w:rsidR="004400A8" w:rsidRPr="00FF33A2" w:rsidRDefault="004400A8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«Ансамбль шумовых инструментов»</w:t>
            </w:r>
          </w:p>
        </w:tc>
        <w:tc>
          <w:tcPr>
            <w:tcW w:w="2268" w:type="dxa"/>
            <w:gridSpan w:val="2"/>
            <w:vAlign w:val="center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Козырецкая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275" w:type="dxa"/>
            <w:vAlign w:val="center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7 – 11</w:t>
            </w:r>
          </w:p>
        </w:tc>
        <w:tc>
          <w:tcPr>
            <w:tcW w:w="1560" w:type="dxa"/>
            <w:vAlign w:val="center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</w:tcPr>
          <w:p w:rsidR="004400A8" w:rsidRPr="00FF33A2" w:rsidRDefault="004400A8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A8" w:rsidRPr="003E691B" w:rsidTr="00FF33A2">
        <w:tc>
          <w:tcPr>
            <w:tcW w:w="534" w:type="dxa"/>
          </w:tcPr>
          <w:p w:rsidR="004400A8" w:rsidRPr="00FF33A2" w:rsidRDefault="00FF33A2" w:rsidP="00FF33A2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gridSpan w:val="2"/>
          </w:tcPr>
          <w:p w:rsidR="004400A8" w:rsidRPr="00FF33A2" w:rsidRDefault="004400A8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«Вокал»</w:t>
            </w:r>
          </w:p>
        </w:tc>
        <w:tc>
          <w:tcPr>
            <w:tcW w:w="2268" w:type="dxa"/>
            <w:gridSpan w:val="2"/>
            <w:vAlign w:val="center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Ермоленко И.В.</w:t>
            </w:r>
          </w:p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Козырецкая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Ю.В.</w:t>
            </w:r>
          </w:p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Жук Д.Е.</w:t>
            </w:r>
          </w:p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Котлова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275" w:type="dxa"/>
            <w:vAlign w:val="center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7 – 18</w:t>
            </w:r>
          </w:p>
        </w:tc>
        <w:tc>
          <w:tcPr>
            <w:tcW w:w="1560" w:type="dxa"/>
            <w:vAlign w:val="center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</w:tcPr>
          <w:p w:rsidR="004400A8" w:rsidRPr="00FF33A2" w:rsidRDefault="004400A8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A8" w:rsidRPr="003E691B" w:rsidTr="00E31E9E">
        <w:tc>
          <w:tcPr>
            <w:tcW w:w="10740" w:type="dxa"/>
            <w:gridSpan w:val="9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FF33A2">
              <w:rPr>
                <w:rFonts w:ascii="Times New Roman" w:eastAsia="Calibri" w:hAnsi="Times New Roman" w:cs="Times New Roman"/>
                <w:b/>
                <w:i/>
                <w:lang w:val="en-US"/>
              </w:rPr>
              <w:t>III</w:t>
            </w:r>
            <w:r w:rsidRPr="00FF33A2">
              <w:rPr>
                <w:rFonts w:ascii="Times New Roman" w:eastAsia="Calibri" w:hAnsi="Times New Roman" w:cs="Times New Roman"/>
                <w:b/>
                <w:i/>
              </w:rPr>
              <w:t xml:space="preserve">.Техническая направленность – </w:t>
            </w:r>
            <w:r w:rsidR="00FF33A2" w:rsidRPr="00FF33A2">
              <w:rPr>
                <w:rFonts w:ascii="Times New Roman" w:eastAsia="Calibri" w:hAnsi="Times New Roman" w:cs="Times New Roman"/>
                <w:b/>
                <w:i/>
              </w:rPr>
              <w:t>2</w:t>
            </w:r>
            <w:r w:rsidRPr="00FF33A2">
              <w:rPr>
                <w:rFonts w:ascii="Times New Roman" w:eastAsia="Calibri" w:hAnsi="Times New Roman" w:cs="Times New Roman"/>
                <w:b/>
                <w:i/>
              </w:rPr>
              <w:t xml:space="preserve"> программы</w:t>
            </w:r>
          </w:p>
        </w:tc>
      </w:tr>
      <w:tr w:rsidR="004400A8" w:rsidRPr="003E691B" w:rsidTr="00FF33A2">
        <w:tc>
          <w:tcPr>
            <w:tcW w:w="562" w:type="dxa"/>
            <w:gridSpan w:val="2"/>
          </w:tcPr>
          <w:p w:rsidR="004400A8" w:rsidRPr="00FF33A2" w:rsidRDefault="004400A8" w:rsidP="00FF33A2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</w:tcPr>
          <w:p w:rsidR="004400A8" w:rsidRPr="00FF33A2" w:rsidRDefault="004400A8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«Мир роботов»</w:t>
            </w:r>
          </w:p>
        </w:tc>
        <w:tc>
          <w:tcPr>
            <w:tcW w:w="2268" w:type="dxa"/>
            <w:gridSpan w:val="2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275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7 – 11</w:t>
            </w:r>
          </w:p>
        </w:tc>
        <w:tc>
          <w:tcPr>
            <w:tcW w:w="1560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</w:tcPr>
          <w:p w:rsidR="004400A8" w:rsidRPr="00FF33A2" w:rsidRDefault="004400A8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A8" w:rsidRPr="003E691B" w:rsidTr="00FF33A2">
        <w:tc>
          <w:tcPr>
            <w:tcW w:w="562" w:type="dxa"/>
            <w:gridSpan w:val="2"/>
          </w:tcPr>
          <w:p w:rsidR="004400A8" w:rsidRPr="00FF33A2" w:rsidRDefault="004400A8" w:rsidP="00FF33A2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7" w:type="dxa"/>
          </w:tcPr>
          <w:p w:rsidR="004400A8" w:rsidRPr="00FF33A2" w:rsidRDefault="004400A8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«Волшебная бумага»</w:t>
            </w:r>
          </w:p>
        </w:tc>
        <w:tc>
          <w:tcPr>
            <w:tcW w:w="2268" w:type="dxa"/>
            <w:gridSpan w:val="2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Нуркешева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Ж.М.</w:t>
            </w:r>
          </w:p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Ургенешбаева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И.И.</w:t>
            </w:r>
          </w:p>
          <w:p w:rsidR="004400A8" w:rsidRPr="00FF33A2" w:rsidRDefault="004400A8" w:rsidP="00FF33A2">
            <w:pPr>
              <w:spacing w:after="0" w:line="240" w:lineRule="auto"/>
              <w:jc w:val="center"/>
            </w:pPr>
            <w:proofErr w:type="spellStart"/>
            <w:r w:rsidRPr="00FF33A2">
              <w:rPr>
                <w:rFonts w:ascii="Times New Roman" w:hAnsi="Times New Roman" w:cs="Times New Roman"/>
              </w:rPr>
              <w:t>Измухамбетова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275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7 – 11</w:t>
            </w:r>
          </w:p>
        </w:tc>
        <w:tc>
          <w:tcPr>
            <w:tcW w:w="1560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</w:tcPr>
          <w:p w:rsidR="004400A8" w:rsidRPr="00FF33A2" w:rsidRDefault="004400A8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A8" w:rsidRPr="003E691B" w:rsidTr="00E31E9E">
        <w:tc>
          <w:tcPr>
            <w:tcW w:w="10740" w:type="dxa"/>
            <w:gridSpan w:val="9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F33A2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IV</w:t>
            </w:r>
            <w:r w:rsidRPr="00FF33A2">
              <w:rPr>
                <w:rFonts w:ascii="Times New Roman" w:hAnsi="Times New Roman" w:cs="Times New Roman"/>
                <w:b/>
                <w:i/>
              </w:rPr>
              <w:t>. Социально-гуманитарная направленность – 7 программ</w:t>
            </w:r>
          </w:p>
        </w:tc>
      </w:tr>
      <w:tr w:rsidR="004400A8" w:rsidRPr="003E691B" w:rsidTr="00FF33A2">
        <w:tc>
          <w:tcPr>
            <w:tcW w:w="562" w:type="dxa"/>
            <w:gridSpan w:val="2"/>
          </w:tcPr>
          <w:p w:rsidR="004400A8" w:rsidRPr="00FF33A2" w:rsidRDefault="004400A8" w:rsidP="00FF33A2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gridSpan w:val="2"/>
          </w:tcPr>
          <w:p w:rsidR="004400A8" w:rsidRPr="00FF33A2" w:rsidRDefault="004400A8" w:rsidP="00FF33A2">
            <w:pPr>
              <w:spacing w:after="0" w:line="240" w:lineRule="auto"/>
              <w:ind w:hanging="76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</w:t>
            </w:r>
            <w:proofErr w:type="spellStart"/>
            <w:r w:rsidRPr="00FF33A2">
              <w:rPr>
                <w:rFonts w:ascii="Times New Roman" w:hAnsi="Times New Roman" w:cs="Times New Roman"/>
              </w:rPr>
              <w:t>Discover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3A2">
              <w:rPr>
                <w:rFonts w:ascii="Times New Roman" w:hAnsi="Times New Roman" w:cs="Times New Roman"/>
              </w:rPr>
              <w:t>English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2»</w:t>
            </w:r>
          </w:p>
        </w:tc>
        <w:tc>
          <w:tcPr>
            <w:tcW w:w="2127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Ткаченко Т. В.</w:t>
            </w:r>
          </w:p>
        </w:tc>
        <w:tc>
          <w:tcPr>
            <w:tcW w:w="1275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11 – 14</w:t>
            </w:r>
          </w:p>
        </w:tc>
        <w:tc>
          <w:tcPr>
            <w:tcW w:w="1560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134" w:type="dxa"/>
          </w:tcPr>
          <w:p w:rsidR="004400A8" w:rsidRPr="00FF33A2" w:rsidRDefault="004400A8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A8" w:rsidRPr="003E691B" w:rsidTr="00FF33A2">
        <w:tc>
          <w:tcPr>
            <w:tcW w:w="562" w:type="dxa"/>
            <w:gridSpan w:val="2"/>
          </w:tcPr>
          <w:p w:rsidR="004400A8" w:rsidRPr="00FF33A2" w:rsidRDefault="004400A8" w:rsidP="00FF33A2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gridSpan w:val="2"/>
          </w:tcPr>
          <w:p w:rsidR="004400A8" w:rsidRPr="00FF33A2" w:rsidRDefault="004400A8" w:rsidP="00FF33A2">
            <w:pPr>
              <w:spacing w:after="0" w:line="240" w:lineRule="auto"/>
              <w:ind w:hanging="76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«Маршрут успеха»</w:t>
            </w:r>
          </w:p>
        </w:tc>
        <w:tc>
          <w:tcPr>
            <w:tcW w:w="2127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Вавилина И.П.</w:t>
            </w:r>
          </w:p>
        </w:tc>
        <w:tc>
          <w:tcPr>
            <w:tcW w:w="1275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400A8" w:rsidRPr="00FF33A2" w:rsidRDefault="008F0D5C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7</w:t>
            </w:r>
            <w:r w:rsidR="004400A8" w:rsidRPr="00FF33A2">
              <w:rPr>
                <w:rFonts w:ascii="Times New Roman" w:hAnsi="Times New Roman" w:cs="Times New Roman"/>
              </w:rPr>
              <w:t xml:space="preserve"> – 1</w:t>
            </w: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</w:tcPr>
          <w:p w:rsidR="004400A8" w:rsidRPr="00FF33A2" w:rsidRDefault="004400A8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A8" w:rsidRPr="003E691B" w:rsidTr="00FF33A2">
        <w:tc>
          <w:tcPr>
            <w:tcW w:w="562" w:type="dxa"/>
            <w:gridSpan w:val="2"/>
          </w:tcPr>
          <w:p w:rsidR="004400A8" w:rsidRPr="00FF33A2" w:rsidRDefault="004400A8" w:rsidP="00FF33A2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gridSpan w:val="2"/>
          </w:tcPr>
          <w:p w:rsidR="004400A8" w:rsidRPr="00FF33A2" w:rsidRDefault="004400A8" w:rsidP="00FF33A2">
            <w:pPr>
              <w:spacing w:after="0" w:line="240" w:lineRule="auto"/>
              <w:ind w:left="5" w:right="-108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«Галактика возможностей»</w:t>
            </w:r>
          </w:p>
        </w:tc>
        <w:tc>
          <w:tcPr>
            <w:tcW w:w="2127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Лоскутова Е..Ю.</w:t>
            </w:r>
          </w:p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Вавилина И.П.</w:t>
            </w:r>
          </w:p>
        </w:tc>
        <w:tc>
          <w:tcPr>
            <w:tcW w:w="1275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7 – 11</w:t>
            </w:r>
          </w:p>
        </w:tc>
        <w:tc>
          <w:tcPr>
            <w:tcW w:w="1560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</w:tcPr>
          <w:p w:rsidR="004400A8" w:rsidRPr="00FF33A2" w:rsidRDefault="004400A8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A8" w:rsidRPr="003E691B" w:rsidTr="00FF33A2">
        <w:tc>
          <w:tcPr>
            <w:tcW w:w="562" w:type="dxa"/>
            <w:gridSpan w:val="2"/>
          </w:tcPr>
          <w:p w:rsidR="004400A8" w:rsidRPr="00FF33A2" w:rsidRDefault="004400A8" w:rsidP="00FF33A2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  <w:gridSpan w:val="2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«Английский язык. Страноведение»</w:t>
            </w:r>
          </w:p>
        </w:tc>
        <w:tc>
          <w:tcPr>
            <w:tcW w:w="2127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Рожкова Т.В.</w:t>
            </w:r>
          </w:p>
        </w:tc>
        <w:tc>
          <w:tcPr>
            <w:tcW w:w="1275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7 – 12</w:t>
            </w:r>
          </w:p>
        </w:tc>
        <w:tc>
          <w:tcPr>
            <w:tcW w:w="1560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</w:tcPr>
          <w:p w:rsidR="004400A8" w:rsidRPr="00FF33A2" w:rsidRDefault="004400A8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A8" w:rsidRPr="003E691B" w:rsidTr="00FF33A2">
        <w:tc>
          <w:tcPr>
            <w:tcW w:w="562" w:type="dxa"/>
            <w:gridSpan w:val="2"/>
          </w:tcPr>
          <w:p w:rsidR="004400A8" w:rsidRPr="00FF33A2" w:rsidRDefault="004400A8" w:rsidP="00FF33A2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8" w:type="dxa"/>
            <w:gridSpan w:val="2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«Читаем осознанно»</w:t>
            </w:r>
          </w:p>
        </w:tc>
        <w:tc>
          <w:tcPr>
            <w:tcW w:w="2127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Свидерская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Е.Н.</w:t>
            </w:r>
          </w:p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Цветнова О.В.</w:t>
            </w:r>
          </w:p>
        </w:tc>
        <w:tc>
          <w:tcPr>
            <w:tcW w:w="1275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7 – 11</w:t>
            </w:r>
          </w:p>
        </w:tc>
        <w:tc>
          <w:tcPr>
            <w:tcW w:w="1560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</w:tcPr>
          <w:p w:rsidR="004400A8" w:rsidRPr="00FF33A2" w:rsidRDefault="004400A8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A8" w:rsidRPr="003E691B" w:rsidTr="00FF33A2">
        <w:tc>
          <w:tcPr>
            <w:tcW w:w="562" w:type="dxa"/>
            <w:gridSpan w:val="2"/>
          </w:tcPr>
          <w:p w:rsidR="004400A8" w:rsidRPr="00FF33A2" w:rsidRDefault="004400A8" w:rsidP="00FF33A2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8" w:type="dxa"/>
            <w:gridSpan w:val="2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АДОП «</w:t>
            </w:r>
            <w:proofErr w:type="spellStart"/>
            <w:r w:rsidRPr="00FF33A2">
              <w:rPr>
                <w:rFonts w:ascii="Times New Roman" w:hAnsi="Times New Roman" w:cs="Times New Roman"/>
              </w:rPr>
              <w:t>Развивайка</w:t>
            </w:r>
            <w:proofErr w:type="spellEnd"/>
            <w:r w:rsidRPr="00FF33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4400A8" w:rsidRPr="00FF33A2" w:rsidRDefault="004400A8" w:rsidP="00FF33A2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FF33A2">
              <w:rPr>
                <w:rFonts w:ascii="Times New Roman" w:hAnsi="Times New Roman"/>
              </w:rPr>
              <w:t>Сидорова М.И.</w:t>
            </w:r>
          </w:p>
          <w:p w:rsidR="004400A8" w:rsidRPr="00FF33A2" w:rsidRDefault="004400A8" w:rsidP="00FF33A2">
            <w:pPr>
              <w:spacing w:after="0" w:line="240" w:lineRule="auto"/>
              <w:jc w:val="center"/>
            </w:pPr>
            <w:r w:rsidRPr="00FF33A2">
              <w:rPr>
                <w:rFonts w:ascii="Times New Roman" w:hAnsi="Times New Roman"/>
              </w:rPr>
              <w:t>Плаксина Н.В.</w:t>
            </w:r>
          </w:p>
        </w:tc>
        <w:tc>
          <w:tcPr>
            <w:tcW w:w="1275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400A8" w:rsidRPr="00FF33A2" w:rsidRDefault="008F0D5C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7</w:t>
            </w:r>
            <w:r w:rsidR="004400A8" w:rsidRPr="00FF33A2">
              <w:rPr>
                <w:rFonts w:ascii="Times New Roman" w:hAnsi="Times New Roman" w:cs="Times New Roman"/>
              </w:rPr>
              <w:t xml:space="preserve"> – 17</w:t>
            </w:r>
          </w:p>
        </w:tc>
        <w:tc>
          <w:tcPr>
            <w:tcW w:w="1560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</w:tcPr>
          <w:p w:rsidR="004400A8" w:rsidRPr="00FF33A2" w:rsidRDefault="004400A8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A8" w:rsidRPr="003E691B" w:rsidTr="00FF33A2">
        <w:tc>
          <w:tcPr>
            <w:tcW w:w="562" w:type="dxa"/>
            <w:gridSpan w:val="2"/>
          </w:tcPr>
          <w:p w:rsidR="004400A8" w:rsidRPr="00FF33A2" w:rsidRDefault="004400A8" w:rsidP="00FF33A2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8" w:type="dxa"/>
            <w:gridSpan w:val="2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«Азбука дороги»</w:t>
            </w:r>
          </w:p>
        </w:tc>
        <w:tc>
          <w:tcPr>
            <w:tcW w:w="2127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Свидерская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275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7 – 11</w:t>
            </w:r>
          </w:p>
        </w:tc>
        <w:tc>
          <w:tcPr>
            <w:tcW w:w="1560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</w:tcPr>
          <w:p w:rsidR="004400A8" w:rsidRPr="00FF33A2" w:rsidRDefault="004400A8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A8" w:rsidRPr="003E691B" w:rsidTr="00E31E9E">
        <w:tc>
          <w:tcPr>
            <w:tcW w:w="10740" w:type="dxa"/>
            <w:gridSpan w:val="9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F33A2">
              <w:rPr>
                <w:rFonts w:ascii="Times New Roman" w:hAnsi="Times New Roman" w:cs="Times New Roman"/>
                <w:b/>
                <w:i/>
              </w:rPr>
              <w:t xml:space="preserve">V. </w:t>
            </w:r>
            <w:proofErr w:type="spellStart"/>
            <w:proofErr w:type="gramStart"/>
            <w:r w:rsidRPr="00FF33A2">
              <w:rPr>
                <w:rFonts w:ascii="Times New Roman" w:hAnsi="Times New Roman" w:cs="Times New Roman"/>
                <w:b/>
                <w:i/>
              </w:rPr>
              <w:t>Естественно-научная</w:t>
            </w:r>
            <w:proofErr w:type="spellEnd"/>
            <w:proofErr w:type="gramEnd"/>
            <w:r w:rsidRPr="00FF33A2">
              <w:rPr>
                <w:rFonts w:ascii="Times New Roman" w:hAnsi="Times New Roman" w:cs="Times New Roman"/>
                <w:b/>
                <w:i/>
              </w:rPr>
              <w:t xml:space="preserve"> направленность –2 программы</w:t>
            </w:r>
          </w:p>
        </w:tc>
      </w:tr>
      <w:tr w:rsidR="004400A8" w:rsidRPr="003E691B" w:rsidTr="00FF33A2">
        <w:trPr>
          <w:trHeight w:val="717"/>
        </w:trPr>
        <w:tc>
          <w:tcPr>
            <w:tcW w:w="562" w:type="dxa"/>
            <w:gridSpan w:val="2"/>
          </w:tcPr>
          <w:p w:rsidR="004400A8" w:rsidRPr="00FF33A2" w:rsidRDefault="004400A8" w:rsidP="00FF33A2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gridSpan w:val="2"/>
          </w:tcPr>
          <w:p w:rsidR="004400A8" w:rsidRPr="00FF33A2" w:rsidRDefault="004400A8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«НОУ АРГОН»</w:t>
            </w:r>
          </w:p>
        </w:tc>
        <w:tc>
          <w:tcPr>
            <w:tcW w:w="2127" w:type="dxa"/>
          </w:tcPr>
          <w:p w:rsidR="004400A8" w:rsidRPr="00FF33A2" w:rsidRDefault="004400A8" w:rsidP="00FF33A2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</w:rPr>
            </w:pPr>
            <w:r w:rsidRPr="00FF33A2">
              <w:rPr>
                <w:rFonts w:ascii="Times New Roman" w:hAnsi="Times New Roman"/>
              </w:rPr>
              <w:t>Сидорова М.И.</w:t>
            </w:r>
          </w:p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Изтлеуова К.Б.</w:t>
            </w:r>
          </w:p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Стыценкова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С.А.</w:t>
            </w:r>
          </w:p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Севостьянова Н.В.</w:t>
            </w:r>
          </w:p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Маковчик Т.Ю.</w:t>
            </w:r>
          </w:p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Стексова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275" w:type="dxa"/>
            <w:vAlign w:val="center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5 – 18</w:t>
            </w:r>
          </w:p>
        </w:tc>
        <w:tc>
          <w:tcPr>
            <w:tcW w:w="1560" w:type="dxa"/>
            <w:vAlign w:val="center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134" w:type="dxa"/>
          </w:tcPr>
          <w:p w:rsidR="004400A8" w:rsidRPr="00FF33A2" w:rsidRDefault="004400A8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A8" w:rsidRPr="003E691B" w:rsidTr="00FF33A2">
        <w:tc>
          <w:tcPr>
            <w:tcW w:w="562" w:type="dxa"/>
            <w:gridSpan w:val="2"/>
          </w:tcPr>
          <w:p w:rsidR="004400A8" w:rsidRPr="00FF33A2" w:rsidRDefault="004400A8" w:rsidP="00FF33A2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gridSpan w:val="2"/>
          </w:tcPr>
          <w:p w:rsidR="004400A8" w:rsidRPr="00FF33A2" w:rsidRDefault="004400A8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«Познаём мир»</w:t>
            </w:r>
          </w:p>
        </w:tc>
        <w:tc>
          <w:tcPr>
            <w:tcW w:w="2127" w:type="dxa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Сидорова М. И</w:t>
            </w:r>
          </w:p>
          <w:p w:rsidR="004400A8" w:rsidRPr="00FF33A2" w:rsidRDefault="004400A8" w:rsidP="00FF33A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Стыценкова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С. А.</w:t>
            </w:r>
          </w:p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Цветнова О.В.</w:t>
            </w:r>
          </w:p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Изтлеуова К.Б.</w:t>
            </w:r>
          </w:p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Стесова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О.А.</w:t>
            </w:r>
          </w:p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A2">
              <w:rPr>
                <w:rFonts w:ascii="Times New Roman" w:hAnsi="Times New Roman" w:cs="Times New Roman"/>
              </w:rPr>
              <w:t>Тукушева</w:t>
            </w:r>
            <w:proofErr w:type="spellEnd"/>
            <w:r w:rsidRPr="00FF33A2">
              <w:rPr>
                <w:rFonts w:ascii="Times New Roman" w:hAnsi="Times New Roman" w:cs="Times New Roman"/>
              </w:rPr>
              <w:t xml:space="preserve"> Э.С.</w:t>
            </w:r>
          </w:p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Плаксина Н.В.</w:t>
            </w:r>
          </w:p>
        </w:tc>
        <w:tc>
          <w:tcPr>
            <w:tcW w:w="1275" w:type="dxa"/>
            <w:vAlign w:val="center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5 – 7</w:t>
            </w:r>
          </w:p>
        </w:tc>
        <w:tc>
          <w:tcPr>
            <w:tcW w:w="1560" w:type="dxa"/>
            <w:vAlign w:val="center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A2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134" w:type="dxa"/>
          </w:tcPr>
          <w:p w:rsidR="004400A8" w:rsidRPr="00FF33A2" w:rsidRDefault="004400A8" w:rsidP="00FF3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A8" w:rsidRPr="003E691B" w:rsidTr="00FF33A2">
        <w:trPr>
          <w:trHeight w:val="335"/>
        </w:trPr>
        <w:tc>
          <w:tcPr>
            <w:tcW w:w="10740" w:type="dxa"/>
            <w:gridSpan w:val="9"/>
          </w:tcPr>
          <w:p w:rsidR="004400A8" w:rsidRPr="00FF33A2" w:rsidRDefault="004400A8" w:rsidP="00FF3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33A2">
              <w:rPr>
                <w:rFonts w:ascii="Times New Roman" w:hAnsi="Times New Roman" w:cs="Times New Roman"/>
                <w:b/>
              </w:rPr>
              <w:t>Итого 3</w:t>
            </w:r>
            <w:r w:rsidR="00FF33A2" w:rsidRPr="00FF33A2">
              <w:rPr>
                <w:rFonts w:ascii="Times New Roman" w:hAnsi="Times New Roman" w:cs="Times New Roman"/>
                <w:b/>
              </w:rPr>
              <w:t>2</w:t>
            </w:r>
            <w:r w:rsidRPr="00FF33A2">
              <w:rPr>
                <w:rFonts w:ascii="Times New Roman" w:hAnsi="Times New Roman" w:cs="Times New Roman"/>
                <w:b/>
              </w:rPr>
              <w:t xml:space="preserve"> программы</w:t>
            </w:r>
          </w:p>
        </w:tc>
      </w:tr>
    </w:tbl>
    <w:p w:rsidR="000D0117" w:rsidRDefault="000D0117" w:rsidP="00FF33A2">
      <w:pPr>
        <w:spacing w:after="0" w:line="240" w:lineRule="auto"/>
      </w:pPr>
    </w:p>
    <w:sectPr w:rsidR="000D0117" w:rsidSect="008D7A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320D1"/>
    <w:multiLevelType w:val="hybridMultilevel"/>
    <w:tmpl w:val="5BBA6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0C7"/>
    <w:rsid w:val="000D0117"/>
    <w:rsid w:val="001511D8"/>
    <w:rsid w:val="001A4B61"/>
    <w:rsid w:val="001B3FA9"/>
    <w:rsid w:val="001C1710"/>
    <w:rsid w:val="00207193"/>
    <w:rsid w:val="002152C9"/>
    <w:rsid w:val="002624D4"/>
    <w:rsid w:val="00281785"/>
    <w:rsid w:val="002C53DA"/>
    <w:rsid w:val="002F0ECB"/>
    <w:rsid w:val="00305769"/>
    <w:rsid w:val="0031569F"/>
    <w:rsid w:val="003207D4"/>
    <w:rsid w:val="00333923"/>
    <w:rsid w:val="00365D49"/>
    <w:rsid w:val="003C2153"/>
    <w:rsid w:val="003E1128"/>
    <w:rsid w:val="0041437B"/>
    <w:rsid w:val="004400A8"/>
    <w:rsid w:val="004A09EB"/>
    <w:rsid w:val="005277FD"/>
    <w:rsid w:val="0053038D"/>
    <w:rsid w:val="005802E8"/>
    <w:rsid w:val="005F2993"/>
    <w:rsid w:val="006A714D"/>
    <w:rsid w:val="006E766A"/>
    <w:rsid w:val="006F5C5B"/>
    <w:rsid w:val="00700BD1"/>
    <w:rsid w:val="00722512"/>
    <w:rsid w:val="007B14A7"/>
    <w:rsid w:val="007D092D"/>
    <w:rsid w:val="008001A8"/>
    <w:rsid w:val="00812D24"/>
    <w:rsid w:val="0089638F"/>
    <w:rsid w:val="008C28D6"/>
    <w:rsid w:val="008D7A63"/>
    <w:rsid w:val="008E5DAC"/>
    <w:rsid w:val="008E6E2E"/>
    <w:rsid w:val="008F0D5C"/>
    <w:rsid w:val="00914E11"/>
    <w:rsid w:val="00934B8B"/>
    <w:rsid w:val="00937CB2"/>
    <w:rsid w:val="009860C7"/>
    <w:rsid w:val="009C6499"/>
    <w:rsid w:val="00A05CB7"/>
    <w:rsid w:val="00B32F9C"/>
    <w:rsid w:val="00B909CA"/>
    <w:rsid w:val="00BA5CFE"/>
    <w:rsid w:val="00BC3917"/>
    <w:rsid w:val="00BF7EED"/>
    <w:rsid w:val="00C351E4"/>
    <w:rsid w:val="00C56430"/>
    <w:rsid w:val="00C5658E"/>
    <w:rsid w:val="00C734E5"/>
    <w:rsid w:val="00CF0015"/>
    <w:rsid w:val="00D14A2F"/>
    <w:rsid w:val="00D83BF5"/>
    <w:rsid w:val="00D85814"/>
    <w:rsid w:val="00D9518B"/>
    <w:rsid w:val="00DA0A34"/>
    <w:rsid w:val="00DD7C97"/>
    <w:rsid w:val="00DF283A"/>
    <w:rsid w:val="00E31E9E"/>
    <w:rsid w:val="00E7009D"/>
    <w:rsid w:val="00F00043"/>
    <w:rsid w:val="00F319A1"/>
    <w:rsid w:val="00F92AAA"/>
    <w:rsid w:val="00F969C5"/>
    <w:rsid w:val="00FC14C8"/>
    <w:rsid w:val="00FF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5814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8E6E2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8E6E2E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5</cp:revision>
  <cp:lastPrinted>2024-11-05T07:42:00Z</cp:lastPrinted>
  <dcterms:created xsi:type="dcterms:W3CDTF">2024-06-25T07:21:00Z</dcterms:created>
  <dcterms:modified xsi:type="dcterms:W3CDTF">2024-11-05T07:42:00Z</dcterms:modified>
</cp:coreProperties>
</file>